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0" w:rsidRPr="005D3AB5" w:rsidRDefault="005725C0" w:rsidP="0057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PLÁN VYUČOVACÍCH JEDNOTIEK PRE SEPTEMBER </w:t>
      </w:r>
    </w:p>
    <w:p w:rsidR="005725C0" w:rsidRDefault="005725C0" w:rsidP="0057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CUDZÍ JAZYK – ANGLICKÝ JAZYK </w:t>
      </w:r>
    </w:p>
    <w:p w:rsidR="005725C0" w:rsidRDefault="005725C0" w:rsidP="0057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1.CYKLUS </w:t>
      </w:r>
    </w:p>
    <w:p w:rsidR="005725C0" w:rsidRDefault="005725C0" w:rsidP="00572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pre mesiac september je plánovaných 9 hodín </w:t>
      </w:r>
    </w:p>
    <w:p w:rsidR="005725C0" w:rsidRPr="002F48CD" w:rsidRDefault="005725C0" w:rsidP="00572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Poznámky:</w:t>
      </w:r>
      <w:r w:rsidR="00E45D7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Vzhľadom na povahu predmetu sa vyučovacie jednotky poskytujú podľa komunikačných funkcií (KF) uvedených v učebných osnovách pre uvedené ročníky.</w:t>
      </w:r>
      <w:r w:rsidR="00E45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Učitelia umiestnia komunikačné funkcie do vhodných kontextových a učebných jednotiek v súlade s dostupnými učebnými pomôckami.</w:t>
      </w:r>
      <w:r w:rsidR="00E45D7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Jedna a tá istá komunikačná funkcia môže byť spracovaná niekoľkokrát s rôznym jazykovým obsahom: Navrhovaný jazykový obsah slúži ako odporúčanie a môže byť rozšírený v súlade s dostupným učebným materiálom a kontextom.</w:t>
      </w:r>
    </w:p>
    <w:p w:rsidR="005725C0" w:rsidRPr="007E2837" w:rsidRDefault="005725C0" w:rsidP="005725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899"/>
        <w:gridCol w:w="4159"/>
        <w:gridCol w:w="2340"/>
        <w:gridCol w:w="5760"/>
      </w:tblGrid>
      <w:tr w:rsidR="005725C0" w:rsidRPr="002F48CD" w:rsidTr="00D12738">
        <w:tc>
          <w:tcPr>
            <w:tcW w:w="899" w:type="dxa"/>
            <w:shd w:val="clear" w:color="auto" w:fill="E7E6E6" w:themeFill="background2"/>
          </w:tcPr>
          <w:p w:rsidR="005725C0" w:rsidRPr="002F48CD" w:rsidRDefault="005725C0" w:rsidP="00D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Ročník</w:t>
            </w:r>
          </w:p>
        </w:tc>
        <w:tc>
          <w:tcPr>
            <w:tcW w:w="4159" w:type="dxa"/>
            <w:shd w:val="clear" w:color="auto" w:fill="E7E6E6" w:themeFill="background2"/>
          </w:tcPr>
          <w:p w:rsidR="005725C0" w:rsidRPr="002F48CD" w:rsidRDefault="005725C0" w:rsidP="00D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VJ (KF a poradové číslo hodiny)</w:t>
            </w:r>
          </w:p>
        </w:tc>
        <w:tc>
          <w:tcPr>
            <w:tcW w:w="2340" w:type="dxa"/>
            <w:shd w:val="clear" w:color="auto" w:fill="E7E6E6" w:themeFill="background2"/>
          </w:tcPr>
          <w:p w:rsidR="005725C0" w:rsidRPr="002F48CD" w:rsidRDefault="005725C0" w:rsidP="00D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Druh hodiny </w:t>
            </w:r>
          </w:p>
        </w:tc>
        <w:tc>
          <w:tcPr>
            <w:tcW w:w="5760" w:type="dxa"/>
            <w:shd w:val="clear" w:color="auto" w:fill="E7E6E6" w:themeFill="background2"/>
          </w:tcPr>
          <w:p w:rsidR="005725C0" w:rsidRPr="002F48CD" w:rsidRDefault="005725C0" w:rsidP="00D12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Odporúčané obsahy </w:t>
            </w:r>
          </w:p>
        </w:tc>
      </w:tr>
      <w:tr w:rsidR="005725C0" w:rsidRPr="002F48CD" w:rsidTr="00D12738">
        <w:trPr>
          <w:trHeight w:val="747"/>
        </w:trPr>
        <w:tc>
          <w:tcPr>
            <w:tcW w:w="899" w:type="dxa"/>
            <w:vMerge w:val="restart"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222222"/>
                <w:sz w:val="28"/>
                <w:szCs w:val="28"/>
              </w:rPr>
              <w:t>1. ročník</w:t>
            </w: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1.Spoznávanie (predstavovanie sa, základné pozdravy)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Úvodná hodina / spracovanie </w:t>
            </w:r>
          </w:p>
        </w:tc>
        <w:tc>
          <w:tcPr>
            <w:tcW w:w="5760" w:type="dxa"/>
            <w:vMerge w:val="restart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Základné obsahy, ktoré treba spracovať počas septembra a ktoré by si žiaci mali osvojiť: </w:t>
            </w:r>
          </w:p>
          <w:p w:rsidR="005725C0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Hi!Hello.Good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morning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afternoon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evening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night.Goodbye.Bye.I′m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...,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you?I′m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fine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you.What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this?This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...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Red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yellow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blue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orange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green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...A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book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pen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pencil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ruler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...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blue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ruler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!</w:t>
            </w:r>
          </w:p>
          <w:p w:rsidR="005725C0" w:rsidRDefault="005725C0" w:rsidP="00D12738">
            <w:pPr>
              <w:rPr>
                <w:rFonts w:eastAsia="TimesNewRomanPS-ItalicMT" w:cs="TimesNewRomanPS-ItalicMT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short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long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small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/big/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red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Count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to 10.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Let’s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start.Quiet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please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Listen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me!Look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Look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picture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Sit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down.Stand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up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* Program výučby cudzieho jazyka v prvom a druhom ročníku </w:t>
            </w:r>
            <w:r>
              <w:rPr>
                <w:rFonts w:ascii="Times New Roman" w:hAnsi="Times New Roman"/>
                <w:bCs/>
                <w:color w:val="222222"/>
              </w:rPr>
              <w:lastRenderedPageBreak/>
              <w:t xml:space="preserve">základnej školy </w:t>
            </w:r>
            <w:r>
              <w:rPr>
                <w:rFonts w:ascii="Times New Roman" w:hAnsi="Times New Roman"/>
                <w:b/>
                <w:bCs/>
                <w:color w:val="222222"/>
              </w:rPr>
              <w:t>je zbavený písania a čítania, ako aj explicitného vysvetlenia gramatických pravidiel,</w:t>
            </w:r>
            <w:r>
              <w:rPr>
                <w:rFonts w:ascii="Times New Roman" w:hAnsi="Times New Roman"/>
                <w:bCs/>
                <w:color w:val="222222"/>
              </w:rPr>
              <w:t xml:space="preserve"> takže toto je cenné obdobie na podnecovanie a návyky žiakov v každodenných situáciách v triedach a mimo nich spontánne aplikovať naučené slová a výrazy vo vhodných situáciách ústnej komunikácie.</w:t>
            </w:r>
          </w:p>
        </w:tc>
      </w:tr>
      <w:tr w:rsidR="005725C0" w:rsidRPr="002F48CD" w:rsidTr="00D12738">
        <w:trPr>
          <w:trHeight w:val="548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2.Predstavovanie sa menom a základné pozdravy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Spracovanie a opakovanie 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784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3.Porozumenie a poskytovanie jednoduchých pokynov a príkazov (komunikácia v triede)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 a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15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4.Pomenovanie predmetov (školských potrieb)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398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5.Pomenovanie predmetov (školských potrieb)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Opakovanie 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473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6.Pomenovanie farieb a poskytovanie krátkych ústnych opisov predmetov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483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7.Pomenovanie farieb a poskytovanie </w:t>
            </w:r>
            <w:r>
              <w:rPr>
                <w:rFonts w:ascii="Times New Roman" w:hAnsi="Times New Roman"/>
                <w:bCs/>
                <w:color w:val="222222"/>
              </w:rPr>
              <w:lastRenderedPageBreak/>
              <w:t>krátkych ústnych opisov predmetov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lastRenderedPageBreak/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341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8.Počítanie do 10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91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9.Nadviazanie kontaktu počas stretnutia (s učiteľom, rovesníkom), reagovanie na príkazy, pomenovanie a poskytnutie základných popisov predmetov, počítanie do 10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Opakovanie učiva 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7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1322"/>
        </w:trPr>
        <w:tc>
          <w:tcPr>
            <w:tcW w:w="899" w:type="dxa"/>
            <w:vMerge w:val="restart"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222222"/>
                <w:sz w:val="28"/>
                <w:szCs w:val="28"/>
              </w:rPr>
              <w:t>2. ročník</w:t>
            </w: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1.Pozdrav, predstavenie seba a ostatných, nadviazanie kontaktu počas stretnutia a ústne vyjadrenie vhodných pozdravov počas rozlúčky.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Úvodná hodina / opakovanie učiva z predchádzajúceho ročníka </w:t>
            </w:r>
          </w:p>
        </w:tc>
        <w:tc>
          <w:tcPr>
            <w:tcW w:w="5760" w:type="dxa"/>
            <w:vMerge w:val="restart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Základné obsahy, ktoré treba spracovať počas septembra a ktoré by si žiaci mali osvojiť: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Hi!Hello.Good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morning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afternoon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evening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night.How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you?I’m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fine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you?Goodbye.Bye.Thanks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same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you!My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name’s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Maria 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Maria.What’s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name?This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friend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Marko.Maria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Barbara.Barbara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Maria.This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Miss Ivona.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Let’s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start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begin.Are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ready?Quiet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please.Listen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me!Look!Look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picture!Sit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down.Stand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up.Turn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around.Jump.Say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hello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goodbye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friend.What’s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that?It’s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a/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… 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pencil.What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it?It’s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grey.The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crayon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grey.An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orange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…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balls?10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balls.How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?</w:t>
            </w:r>
          </w:p>
          <w:p w:rsidR="005725C0" w:rsidRPr="002F48CD" w:rsidRDefault="005725C0" w:rsidP="00D12738"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Can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have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please?Yes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here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are.Thank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, Maria 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Thanks.You’re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welcome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hungry.Do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want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apple?Yes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please.No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lastRenderedPageBreak/>
              <w:t>you.I’m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happy!Thank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lang/>
              </w:rPr>
            </w:pPr>
          </w:p>
          <w:p w:rsidR="005725C0" w:rsidRPr="002F48CD" w:rsidRDefault="005725C0" w:rsidP="00D12738">
            <w:r>
              <w:rPr>
                <w:rFonts w:ascii="Times New Roman" w:hAnsi="Times New Roman"/>
                <w:bCs/>
                <w:iCs/>
                <w:color w:val="222222"/>
              </w:rPr>
              <w:t xml:space="preserve">Modálne slovesá na vyjadrenie žiadosti –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</w:rPr>
              <w:t>can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</w:rPr>
              <w:t>may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</w:rPr>
              <w:t xml:space="preserve">.  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* Program výučby cudzieho jazyka v prvom a druhom ročníku základnej školy </w:t>
            </w:r>
            <w:r>
              <w:rPr>
                <w:rFonts w:ascii="Times New Roman" w:hAnsi="Times New Roman"/>
                <w:b/>
                <w:bCs/>
                <w:color w:val="222222"/>
              </w:rPr>
              <w:t>je zbavený písania a čítania, ako aj explicitného vysvetlenia gramatických pravidiel,</w:t>
            </w:r>
            <w:r>
              <w:rPr>
                <w:rFonts w:ascii="Times New Roman" w:hAnsi="Times New Roman"/>
                <w:bCs/>
                <w:color w:val="222222"/>
              </w:rPr>
              <w:t xml:space="preserve"> takže toto je cenné obdobie na podnecovanie a návyky žiakov v každodenných situáciách v triedach a mimo nich spontánne aplikovať naučené slová a výrazy vo vhodných situáciách ústnej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komunikácie.</w:t>
            </w:r>
            <w:r>
              <w:rPr>
                <w:rFonts w:ascii="Times New Roman" w:hAnsi="Times New Roman"/>
                <w:b/>
                <w:bCs/>
                <w:color w:val="222222"/>
              </w:rPr>
              <w:t>Čítanie</w:t>
            </w:r>
            <w:proofErr w:type="spellEnd"/>
            <w:r>
              <w:rPr>
                <w:rFonts w:ascii="Times New Roman" w:hAnsi="Times New Roman"/>
                <w:b/>
                <w:bCs/>
                <w:color w:val="222222"/>
              </w:rPr>
              <w:t xml:space="preserve"> a písanie sú voliteľné činnosti v druhom ročníku</w:t>
            </w:r>
            <w:r>
              <w:rPr>
                <w:rFonts w:ascii="Times New Roman" w:hAnsi="Times New Roman"/>
                <w:bCs/>
                <w:color w:val="222222"/>
              </w:rPr>
              <w:t>, pretože sa latinská abeceda zavádza do výučby srbského jazyka v druhom polroku druhého ročníka a počiatočné písanie a čítanie môžu byť ponúkané ako možnosť iba pre žiakov, ktorí ju chcú a poznajú na základnej úrovni (čítanie jednotlivých slov a jednoduchých viet, doplnenie slov písmenom a podobne, v žiadnom prípade nezávislé písanie a diktáty).</w:t>
            </w:r>
          </w:p>
        </w:tc>
      </w:tr>
      <w:tr w:rsidR="005725C0" w:rsidRPr="002F48CD" w:rsidTr="00D12738">
        <w:trPr>
          <w:trHeight w:val="58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2.</w:t>
            </w:r>
            <w:r>
              <w:rPr>
                <w:rFonts w:ascii="Times New Roman" w:hAnsi="Times New Roman"/>
                <w:bCs/>
                <w:color w:val="222222"/>
              </w:rPr>
              <w:t>Predstavovanie sa druhým, porozumenie a poskytovanie jednoduchých pokynov a príkazov (komunikácia v triede)</w:t>
            </w:r>
          </w:p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 a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2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3.</w:t>
            </w:r>
            <w:r>
              <w:rPr>
                <w:rFonts w:ascii="Times New Roman" w:hAnsi="Times New Roman"/>
                <w:bCs/>
                <w:color w:val="222222"/>
              </w:rPr>
              <w:t xml:space="preserve">Menovanie a opisovanie predmetov a rastlín (školských potrieb, obľúbených hračiek, ovocia, zeleniny)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66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4.</w:t>
            </w:r>
            <w:r>
              <w:rPr>
                <w:rFonts w:ascii="Times New Roman" w:hAnsi="Times New Roman"/>
                <w:bCs/>
                <w:color w:val="222222"/>
              </w:rPr>
              <w:t>Menovanie a opisovanie predmetov a rastlín (školských potrieb, obľúbených hračiek, ovocia, zeleniny)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 a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7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5.</w:t>
            </w:r>
            <w:r>
              <w:rPr>
                <w:rFonts w:ascii="Times New Roman" w:hAnsi="Times New Roman"/>
                <w:bCs/>
                <w:color w:val="222222"/>
              </w:rPr>
              <w:t xml:space="preserve">Vyjadrenie množstva a čísel (čísla do 10 a otázky s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>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Opakovanie 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4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6.</w:t>
            </w:r>
            <w:r>
              <w:rPr>
                <w:rFonts w:ascii="Times New Roman" w:hAnsi="Times New Roman"/>
                <w:bCs/>
                <w:color w:val="222222"/>
              </w:rPr>
              <w:t xml:space="preserve">Vyjadrenie množstva a čísel (čísla do 10 a otázky s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>)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5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7.</w:t>
            </w:r>
            <w:r>
              <w:rPr>
                <w:rFonts w:ascii="Times New Roman" w:hAnsi="Times New Roman"/>
                <w:bCs/>
                <w:color w:val="222222"/>
              </w:rPr>
              <w:t>Vyjadrenie prosby a vďačnosti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63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8.</w:t>
            </w:r>
            <w:r>
              <w:rPr>
                <w:rFonts w:ascii="Times New Roman" w:hAnsi="Times New Roman"/>
                <w:bCs/>
                <w:color w:val="222222"/>
              </w:rPr>
              <w:t xml:space="preserve">Vyjadrenie prosby a vďačnosti a vyjadrenie potrieb, pocitov a emócií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2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9.</w:t>
            </w:r>
            <w:r>
              <w:rPr>
                <w:rFonts w:ascii="Times New Roman" w:hAnsi="Times New Roman"/>
                <w:bCs/>
                <w:color w:val="222222"/>
              </w:rPr>
              <w:t>Nadviazanie kontaktu počas stretnutia, popisovanie objektov, rastlín, vyjadrenie množstiev, vyjadrenie vďačnosti, potrieb, pomenovanie a poskytnutie základných popisov objektov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 učiva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309"/>
        </w:trPr>
        <w:tc>
          <w:tcPr>
            <w:tcW w:w="899" w:type="dxa"/>
            <w:vMerge w:val="restart"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aps/>
                <w:color w:val="222222"/>
                <w:sz w:val="28"/>
                <w:szCs w:val="28"/>
              </w:rPr>
              <w:t>3. ročník</w:t>
            </w: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1.</w:t>
            </w:r>
            <w:r>
              <w:rPr>
                <w:rFonts w:ascii="Times New Roman" w:hAnsi="Times New Roman"/>
                <w:bCs/>
                <w:color w:val="222222"/>
              </w:rPr>
              <w:t>Pozdrav, nadviazanie kontaktu počas stretnutia, vyjadrenie vhodných pozdravov pri odchode, poskytnutie základných informácií o sebe, pochopenie jednoduchých pokynov a príkazov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Úvodná hodina / opakovanie učiva z predchádzajúceho ročníka</w:t>
            </w:r>
          </w:p>
        </w:tc>
        <w:tc>
          <w:tcPr>
            <w:tcW w:w="5760" w:type="dxa"/>
            <w:vMerge w:val="restart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Základné obsahy, ktoré treba spracovať počas septembra a ktoré by si žiaci mali osvojiť: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Hi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Hello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today?I’m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fine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you?I’m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very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well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Good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morning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afternoon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evening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night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lastRenderedPageBreak/>
              <w:t>Goodbye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Bye.Hi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Andrija.Hello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Alex.What’s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name?Who’s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this?It’s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dog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Rex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...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Ana.She’s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in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friend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Listen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point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repeat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say!Listen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read!Play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game!Hurry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up!Close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Open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door/a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window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please!Smile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hungry.Do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want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apple?Yes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please.No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you.Thank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you!</w:t>
            </w:r>
            <w:r>
              <w:rPr>
                <w:rFonts w:ascii="Times New Roman" w:hAnsi="Times New Roman"/>
                <w:bCs/>
                <w:i/>
                <w:iCs/>
                <w:color w:val="222222"/>
              </w:rPr>
              <w:t>Can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have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please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?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book?It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blue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green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apples?</w:t>
            </w:r>
            <w:r>
              <w:rPr>
                <w:rFonts w:ascii="Times New Roman" w:hAnsi="Times New Roman"/>
                <w:bCs/>
                <w:i/>
                <w:color w:val="2222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green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222222"/>
              </w:rPr>
              <w:t>apples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Come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play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house!Come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meet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friends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Čísla do 10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lastRenderedPageBreak/>
              <w:t xml:space="preserve">Otázky s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Where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many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...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Osobné zámená –</w:t>
            </w:r>
            <w:r>
              <w:rPr>
                <w:rFonts w:ascii="Times New Roman" w:hAnsi="Times New Roman"/>
                <w:bCs/>
                <w:i/>
                <w:color w:val="222222"/>
              </w:rPr>
              <w:t xml:space="preserve"> I,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…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Privlastňovacie prídavné mená </w:t>
            </w:r>
            <w:r>
              <w:rPr>
                <w:rFonts w:ascii="Times New Roman" w:hAnsi="Times New Roman"/>
                <w:bCs/>
                <w:i/>
                <w:color w:val="222222"/>
              </w:rPr>
              <w:t xml:space="preserve">– my,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…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Ukazovacie zámená –</w:t>
            </w:r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these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those</w:t>
            </w:r>
            <w:proofErr w:type="spellEnd"/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Otázky s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How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much</w:t>
            </w:r>
            <w:proofErr w:type="spellEnd"/>
            <w:r>
              <w:rPr>
                <w:rFonts w:ascii="Times New Roman" w:hAnsi="Times New Roman"/>
                <w:bCs/>
                <w:color w:val="22222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color w:val="222222"/>
              </w:rPr>
              <w:t>many</w:t>
            </w:r>
            <w:proofErr w:type="spellEnd"/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Modálne sloveso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can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Imperatív 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 w:val="sr-Latn-BA"/>
              </w:rPr>
            </w:pPr>
          </w:p>
        </w:tc>
      </w:tr>
      <w:tr w:rsidR="005725C0" w:rsidRPr="002F48CD" w:rsidTr="00D12738">
        <w:trPr>
          <w:cantSplit/>
          <w:trHeight w:val="330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2.</w:t>
            </w:r>
            <w:r>
              <w:rPr>
                <w:rFonts w:ascii="Times New Roman" w:hAnsi="Times New Roman"/>
                <w:bCs/>
                <w:color w:val="222222"/>
              </w:rPr>
              <w:t xml:space="preserve">Poskytovanie základných informácii o sebe, hľadanie základných informácií o iných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 /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315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3.</w:t>
            </w:r>
            <w:r>
              <w:rPr>
                <w:rFonts w:ascii="Times New Roman" w:hAnsi="Times New Roman"/>
                <w:bCs/>
                <w:color w:val="222222"/>
              </w:rPr>
              <w:t>Poskytovanie základných informácii o sebe, hľadanie základných informácií o iných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135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4.</w:t>
            </w:r>
            <w:r>
              <w:rPr>
                <w:rFonts w:ascii="Times New Roman" w:hAnsi="Times New Roman"/>
                <w:bCs/>
                <w:color w:val="222222"/>
              </w:rPr>
              <w:t>Vyjadrenie množstva a opis predmetov, rastlín (školské potreby, plody rastlín), kladenie otázok a zodpovedanie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120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5.</w:t>
            </w:r>
            <w:r>
              <w:rPr>
                <w:rFonts w:ascii="Times New Roman" w:hAnsi="Times New Roman"/>
                <w:bCs/>
                <w:color w:val="222222"/>
              </w:rPr>
              <w:t>Vyjadrenie množstva a opis predmetov, rastlín (školské potreby, plody rastlín), kladenie otázok a zodpovedanie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88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6.Vyjadrenie žiadosti, vďačnosti, potrieb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135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7.Vyjadrenie žiadosti, vďačnosti, potrieb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120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8.</w:t>
            </w:r>
            <w:r>
              <w:rPr>
                <w:rFonts w:ascii="Times New Roman" w:hAnsi="Times New Roman"/>
                <w:bCs/>
                <w:color w:val="222222"/>
              </w:rPr>
              <w:t>Pozvanie a reakcia na pozvanie na účasť na spoločnej činnosti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cantSplit/>
          <w:trHeight w:val="118"/>
        </w:trPr>
        <w:tc>
          <w:tcPr>
            <w:tcW w:w="899" w:type="dxa"/>
            <w:vMerge/>
            <w:textDirection w:val="btL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  <w:sz w:val="28"/>
                <w:szCs w:val="28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9.</w:t>
            </w:r>
            <w:r>
              <w:rPr>
                <w:rFonts w:ascii="Times New Roman" w:hAnsi="Times New Roman"/>
                <w:bCs/>
                <w:color w:val="222222"/>
              </w:rPr>
              <w:t xml:space="preserve">Nadviazanie kontaktu, kladenie otázok a odpovedanie na ne, vyjadrovanie žiadostí, vďačnosti, potrieb, pocitov a emócií 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 učiva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826"/>
        </w:trPr>
        <w:tc>
          <w:tcPr>
            <w:tcW w:w="899" w:type="dxa"/>
            <w:vMerge w:val="restart"/>
            <w:textDirection w:val="btLr"/>
            <w:vAlign w:val="center"/>
          </w:tcPr>
          <w:p w:rsidR="005725C0" w:rsidRPr="002F48CD" w:rsidRDefault="005725C0" w:rsidP="00D1273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222222"/>
                <w:sz w:val="32"/>
              </w:rPr>
              <w:lastRenderedPageBreak/>
              <w:t>4. ročník</w:t>
            </w: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1.</w:t>
            </w:r>
            <w:r>
              <w:rPr>
                <w:rFonts w:ascii="Times New Roman" w:hAnsi="Times New Roman"/>
                <w:bCs/>
                <w:color w:val="222222"/>
              </w:rPr>
              <w:t>Pozdrav, nadviazanie kontaktu počas stretnutia, vyjadrenie vhodných pozdravov pri odchode, poskytnutie základných informácií o sebe, pochopenie jednoduchých pokynov a príkazov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Úvodná hodina / opakovanie učiva z predchádzajúceho ročníka</w:t>
            </w:r>
          </w:p>
        </w:tc>
        <w:tc>
          <w:tcPr>
            <w:tcW w:w="5760" w:type="dxa"/>
            <w:vMerge w:val="restart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Základné obsahy, ktoré treba spracovať počas septembra a ktoré by si žiaci mali osvojiť: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u w:val="single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Hi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Hello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everyone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guys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)!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Nice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see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again!Nice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see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too!How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today?I’m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fine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you?I’m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very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well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thanks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Not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great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I’m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OK.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Good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morning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afternoon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evening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night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Goodbye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Bye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Have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nice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day!Thanks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same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i/>
                <w:color w:val="222222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name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...I am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eleven.My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thing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...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i/>
                <w:color w:val="222222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to (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school’s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name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Primary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School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they?What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their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names?She’s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Dunja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lastRenderedPageBreak/>
              <w:t>Mateja.They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in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year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three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third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grade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head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teacher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Mrs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Parsons.Who’s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that?It’s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Miss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Herbert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 P.E.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teacher.Who’s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class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teacher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?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Who’s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class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monitor?Who’s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absent?Everybody’s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present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Meet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new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friend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Dorian.He’s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from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Greece.His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father’s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Greek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but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mum’s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Serbian.He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lives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island.She’s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Montenegrian.She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lives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mountains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tall.She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young.My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friends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are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brave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clever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lie!It’s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true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!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book?It’s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Charlie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Chocolate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Factory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” by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Roald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Dahl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British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writer.It’s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fun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interesting.Dodgeball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P.E.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game.Why?Because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exciting.What’s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favourite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P.E.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activity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?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dog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Rex.This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cat.This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is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my CD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player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.</w:t>
            </w:r>
          </w:p>
          <w:p w:rsidR="005725C0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  <w:lang/>
              </w:rPr>
            </w:pPr>
          </w:p>
          <w:p w:rsidR="005725C0" w:rsidRPr="002F48CD" w:rsidRDefault="005725C0" w:rsidP="00D1273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Súhrn podstatných mien </w:t>
            </w:r>
          </w:p>
          <w:p w:rsidR="005725C0" w:rsidRPr="002F48CD" w:rsidRDefault="005725C0" w:rsidP="00D12738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Privlastňovacie prídavné mená: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my,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5725C0" w:rsidRPr="002F48CD" w:rsidRDefault="005725C0" w:rsidP="00D12738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na vyjadrenie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patrenia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/ vlastnenia. </w:t>
            </w:r>
          </w:p>
          <w:p w:rsidR="005725C0" w:rsidRPr="002F48CD" w:rsidRDefault="005725C0" w:rsidP="00D12738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Ukazovacie zámená: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these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those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 xml:space="preserve">Osobné zámená: </w:t>
            </w:r>
            <w:r>
              <w:rPr>
                <w:rFonts w:ascii="Times New Roman" w:hAnsi="Times New Roman"/>
                <w:bCs/>
                <w:i/>
                <w:color w:val="222222"/>
              </w:rPr>
              <w:t xml:space="preserve">I,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you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…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i/>
                <w:color w:val="222222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Present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Simple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Tense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</w:rPr>
              <w:t xml:space="preserve">slovesa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be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like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/love/hate.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lastRenderedPageBreak/>
              <w:t xml:space="preserve">Otázky s 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Who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What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/>
                <w:color w:val="222222"/>
              </w:rPr>
              <w:t>Where</w:t>
            </w:r>
            <w:proofErr w:type="spellEnd"/>
            <w:r>
              <w:rPr>
                <w:rFonts w:ascii="Times New Roman" w:hAnsi="Times New Roman"/>
                <w:bCs/>
                <w:i/>
                <w:color w:val="222222"/>
              </w:rPr>
              <w:t>/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Imperatív</w:t>
            </w:r>
          </w:p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313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2.</w:t>
            </w:r>
            <w:r>
              <w:rPr>
                <w:rFonts w:ascii="Times New Roman" w:hAnsi="Times New Roman"/>
                <w:bCs/>
                <w:color w:val="222222"/>
              </w:rPr>
              <w:t xml:space="preserve">Predstavovanie seba a iných, poskytovanie základných informácií o sebe; poskytovanie a hľadanie základných informácií o iných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Spracovanie,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32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3.Predstavovanie seba a iných, poskytovanie základných informácií o sebe; poskytovanie a hľadanie základných informácií o iných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288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4.</w:t>
            </w:r>
            <w:r>
              <w:rPr>
                <w:rFonts w:ascii="Times New Roman" w:hAnsi="Times New Roman"/>
                <w:bCs/>
                <w:color w:val="222222"/>
              </w:rPr>
              <w:t xml:space="preserve">Opisovanie bytosti, predmetov a javov, kladenie otázok a zodpovedanie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Spracovanie,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225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5.Opisovanie bytosti, predmetov a javov, kladenie otázok a zodpovedanie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463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6.</w:t>
            </w:r>
            <w:r>
              <w:rPr>
                <w:rFonts w:ascii="Times New Roman" w:hAnsi="Times New Roman"/>
                <w:bCs/>
                <w:color w:val="222222"/>
              </w:rPr>
              <w:t xml:space="preserve">Vyjadrenie záujmov a toho, čo sa mi páči / nepáči 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Spracovanie,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501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7.</w:t>
            </w:r>
            <w:r>
              <w:rPr>
                <w:rFonts w:ascii="Times New Roman" w:hAnsi="Times New Roman"/>
                <w:bCs/>
                <w:color w:val="222222"/>
              </w:rPr>
              <w:t>Vyjadrenie záujmov a názorov, či sa mi niečo páči / nepáči</w:t>
            </w: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2F48CD" w:rsidTr="00D12738">
        <w:trPr>
          <w:trHeight w:val="450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8.</w:t>
            </w:r>
            <w:r>
              <w:rPr>
                <w:rFonts w:ascii="Times New Roman" w:hAnsi="Times New Roman"/>
                <w:bCs/>
                <w:color w:val="222222"/>
              </w:rPr>
              <w:t xml:space="preserve">Vyjadrenie </w:t>
            </w:r>
            <w:r w:rsidR="00E45D73">
              <w:rPr>
                <w:rFonts w:ascii="Times New Roman" w:hAnsi="Times New Roman"/>
                <w:bCs/>
                <w:color w:val="222222"/>
              </w:rPr>
              <w:t>príslušnosti</w:t>
            </w:r>
            <w:r>
              <w:rPr>
                <w:rFonts w:ascii="Times New Roman" w:hAnsi="Times New Roman"/>
                <w:bCs/>
                <w:color w:val="222222"/>
              </w:rPr>
              <w:t xml:space="preserve"> / nepatrenia a vlastnenia / nevlastnenia </w:t>
            </w:r>
          </w:p>
          <w:p w:rsidR="005725C0" w:rsidRPr="002F48CD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  <w:tc>
          <w:tcPr>
            <w:tcW w:w="2340" w:type="dxa"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Spracovanie, opakovanie</w:t>
            </w:r>
          </w:p>
        </w:tc>
        <w:tc>
          <w:tcPr>
            <w:tcW w:w="5760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0D3FE9" w:rsidTr="00D12738">
        <w:trPr>
          <w:trHeight w:val="501"/>
        </w:trPr>
        <w:tc>
          <w:tcPr>
            <w:tcW w:w="899" w:type="dxa"/>
            <w:vMerge/>
          </w:tcPr>
          <w:p w:rsidR="005725C0" w:rsidRPr="002F48CD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Pr="002F48CD" w:rsidRDefault="005725C0" w:rsidP="00E45D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9.</w:t>
            </w:r>
            <w:r w:rsidR="00E45D73">
              <w:rPr>
                <w:rFonts w:ascii="Times New Roman" w:hAnsi="Times New Roman"/>
                <w:bCs/>
                <w:color w:val="222222"/>
              </w:rPr>
              <w:t>Opakovanie</w:t>
            </w:r>
            <w:r w:rsidRPr="00E45D73">
              <w:rPr>
                <w:rFonts w:ascii="Times New Roman" w:hAnsi="Times New Roman"/>
                <w:bCs/>
                <w:color w:val="222222"/>
              </w:rPr>
              <w:t xml:space="preserve"> učiva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</w:p>
        </w:tc>
        <w:tc>
          <w:tcPr>
            <w:tcW w:w="2340" w:type="dxa"/>
          </w:tcPr>
          <w:p w:rsidR="005725C0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Opakovanie</w:t>
            </w:r>
          </w:p>
        </w:tc>
        <w:tc>
          <w:tcPr>
            <w:tcW w:w="5760" w:type="dxa"/>
            <w:vMerge/>
          </w:tcPr>
          <w:p w:rsidR="005725C0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  <w:tr w:rsidR="005725C0" w:rsidRPr="000D3FE9" w:rsidTr="00D12738">
        <w:trPr>
          <w:trHeight w:val="2051"/>
        </w:trPr>
        <w:tc>
          <w:tcPr>
            <w:tcW w:w="899" w:type="dxa"/>
            <w:vMerge/>
          </w:tcPr>
          <w:p w:rsidR="005725C0" w:rsidRPr="000D3FE9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4159" w:type="dxa"/>
          </w:tcPr>
          <w:p w:rsidR="005725C0" w:rsidRDefault="005725C0" w:rsidP="00D127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2340" w:type="dxa"/>
          </w:tcPr>
          <w:p w:rsidR="005725C0" w:rsidRDefault="005725C0" w:rsidP="00D12738">
            <w:pPr>
              <w:rPr>
                <w:rFonts w:ascii="Times New Roman" w:eastAsia="Times New Roman" w:hAnsi="Times New Roman" w:cs="Times New Roman"/>
                <w:bCs/>
                <w:color w:val="222222"/>
                <w:lang/>
              </w:rPr>
            </w:pPr>
          </w:p>
        </w:tc>
        <w:tc>
          <w:tcPr>
            <w:tcW w:w="5760" w:type="dxa"/>
            <w:vMerge/>
          </w:tcPr>
          <w:p w:rsidR="005725C0" w:rsidRDefault="005725C0" w:rsidP="00D12738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/>
              </w:rPr>
            </w:pPr>
          </w:p>
        </w:tc>
      </w:tr>
    </w:tbl>
    <w:p w:rsidR="005725C0" w:rsidRPr="005D3AB5" w:rsidRDefault="005725C0" w:rsidP="0057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D22F05" w:rsidRDefault="005725C0" w:rsidP="0057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</w:p>
    <w:p w:rsidR="005725C0" w:rsidRPr="00D22F0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5D3AB5" w:rsidRDefault="005725C0" w:rsidP="0057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/>
        </w:rPr>
      </w:pPr>
    </w:p>
    <w:p w:rsidR="005725C0" w:rsidRPr="00A55786" w:rsidRDefault="005725C0" w:rsidP="005725C0">
      <w:pPr>
        <w:jc w:val="both"/>
        <w:rPr>
          <w:lang w:val="ru-RU"/>
        </w:rPr>
      </w:pPr>
    </w:p>
    <w:p w:rsidR="00611F34" w:rsidRDefault="00611F34"/>
    <w:sectPr w:rsidR="00611F34" w:rsidSect="00DE76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FFD"/>
    <w:rsid w:val="00125201"/>
    <w:rsid w:val="00537FFD"/>
    <w:rsid w:val="005725C0"/>
    <w:rsid w:val="00611F34"/>
    <w:rsid w:val="00C95C2A"/>
    <w:rsid w:val="00E45D73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7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Bartosova</dc:creator>
  <cp:keywords/>
  <dc:description/>
  <cp:lastModifiedBy>Korisnik</cp:lastModifiedBy>
  <cp:revision>3</cp:revision>
  <dcterms:created xsi:type="dcterms:W3CDTF">2020-07-30T08:02:00Z</dcterms:created>
  <dcterms:modified xsi:type="dcterms:W3CDTF">2020-09-18T09:26:00Z</dcterms:modified>
</cp:coreProperties>
</file>