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8E" w:rsidRDefault="0079728E" w:rsidP="006643C3">
      <w:pPr>
        <w:tabs>
          <w:tab w:val="righ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</w:pPr>
    </w:p>
    <w:p w:rsidR="0079728E" w:rsidRDefault="0079728E" w:rsidP="006643C3">
      <w:pPr>
        <w:tabs>
          <w:tab w:val="righ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</w:pPr>
    </w:p>
    <w:p w:rsidR="0079728E" w:rsidRDefault="0079728E" w:rsidP="006643C3">
      <w:pPr>
        <w:tabs>
          <w:tab w:val="righ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</w:pPr>
    </w:p>
    <w:p w:rsidR="006643C3" w:rsidRPr="006643C3" w:rsidRDefault="006643C3" w:rsidP="006643C3">
      <w:pPr>
        <w:tabs>
          <w:tab w:val="righ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</w:pPr>
      <w:r w:rsidRPr="006643C3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OPERATÍVNY</w:t>
      </w:r>
      <w:r w:rsidRPr="006643C3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sr-Cyrl-CS"/>
        </w:rPr>
        <w:t>/</w:t>
      </w:r>
      <w:r w:rsidRPr="006643C3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MESAČNÝ</w:t>
      </w:r>
      <w:r w:rsidRPr="006643C3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sr-Cyrl-CS"/>
        </w:rPr>
        <w:t xml:space="preserve"> / </w:t>
      </w:r>
      <w:r w:rsidRPr="006643C3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 xml:space="preserve">PLÁN PRÁCE </w:t>
      </w:r>
    </w:p>
    <w:p w:rsidR="006643C3" w:rsidRPr="006643C3" w:rsidRDefault="006643C3" w:rsidP="00664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6643C3" w:rsidRPr="006643C3" w:rsidRDefault="006643C3" w:rsidP="006643C3">
      <w:pPr>
        <w:tabs>
          <w:tab w:val="center" w:pos="432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6643C3">
        <w:rPr>
          <w:rFonts w:ascii="Times New Roman" w:eastAsia="Times New Roman" w:hAnsi="Times New Roman" w:cs="Times New Roman"/>
          <w:sz w:val="28"/>
          <w:szCs w:val="28"/>
        </w:rPr>
        <w:t>Slovenský jazyk a literatúra</w:t>
      </w:r>
    </w:p>
    <w:p w:rsidR="006643C3" w:rsidRPr="006643C3" w:rsidRDefault="006643C3" w:rsidP="006643C3">
      <w:pPr>
        <w:tabs>
          <w:tab w:val="right" w:pos="-2160"/>
          <w:tab w:val="center" w:pos="414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643C3">
        <w:rPr>
          <w:rFonts w:ascii="Times New Roman" w:eastAsia="Times New Roman" w:hAnsi="Times New Roman" w:cs="Times New Roman"/>
          <w:sz w:val="24"/>
          <w:szCs w:val="24"/>
        </w:rPr>
        <w:t>Mesiac</w:t>
      </w:r>
      <w:r w:rsidRPr="006643C3">
        <w:rPr>
          <w:rFonts w:ascii="Times New Roman" w:eastAsia="Times New Roman" w:hAnsi="Times New Roman" w:cs="Times New Roman"/>
          <w:sz w:val="24"/>
          <w:szCs w:val="24"/>
          <w:lang w:val="sr-Cyrl-CS"/>
        </w:rPr>
        <w:t>/ Т</w:t>
      </w:r>
      <w:proofErr w:type="spellStart"/>
      <w:r w:rsidRPr="006643C3">
        <w:rPr>
          <w:rFonts w:ascii="Times New Roman" w:eastAsia="Times New Roman" w:hAnsi="Times New Roman" w:cs="Times New Roman"/>
          <w:sz w:val="24"/>
          <w:szCs w:val="24"/>
        </w:rPr>
        <w:t>ém</w:t>
      </w:r>
      <w:proofErr w:type="spellEnd"/>
      <w:r w:rsidRPr="006643C3">
        <w:rPr>
          <w:rFonts w:ascii="Times New Roman" w:eastAsia="Times New Roman" w:hAnsi="Times New Roman" w:cs="Times New Roman"/>
          <w:sz w:val="24"/>
          <w:szCs w:val="24"/>
          <w:lang w:val="sr-Cyrl-CS"/>
        </w:rPr>
        <w:t>а:</w:t>
      </w:r>
      <w:r w:rsidR="00F51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38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MAREC</w:t>
      </w:r>
    </w:p>
    <w:p w:rsidR="006643C3" w:rsidRPr="00AF0EC0" w:rsidRDefault="00867973" w:rsidP="006643C3">
      <w:pPr>
        <w:tabs>
          <w:tab w:val="right" w:pos="-2160"/>
          <w:tab w:val="center" w:pos="414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6</w:t>
      </w:r>
      <w:r w:rsidR="006643C3" w:rsidRPr="00AF0EC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. ročník</w:t>
      </w:r>
    </w:p>
    <w:p w:rsidR="00AF0EC0" w:rsidRPr="006643C3" w:rsidRDefault="00AF0EC0" w:rsidP="006643C3">
      <w:pPr>
        <w:tabs>
          <w:tab w:val="right" w:pos="-2160"/>
          <w:tab w:val="center" w:pos="414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43C3" w:rsidRDefault="00C23B46" w:rsidP="00AF0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školský rok 2021</w:t>
      </w:r>
      <w:r w:rsidR="00AF0EC0">
        <w:rPr>
          <w:rFonts w:ascii="Times New Roman" w:eastAsia="Times New Roman" w:hAnsi="Times New Roman" w:cs="Times New Roman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F0EC0" w:rsidRPr="006643C3" w:rsidRDefault="00AF0EC0" w:rsidP="00AF0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31"/>
        <w:gridCol w:w="4518"/>
        <w:gridCol w:w="2430"/>
        <w:gridCol w:w="2208"/>
      </w:tblGrid>
      <w:tr w:rsidR="006643C3" w:rsidRPr="006643C3" w:rsidTr="00E91293">
        <w:tc>
          <w:tcPr>
            <w:tcW w:w="1703" w:type="dxa"/>
            <w:gridSpan w:val="2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43C3">
              <w:rPr>
                <w:rFonts w:ascii="Times New Roman" w:eastAsia="Times New Roman" w:hAnsi="Times New Roman" w:cs="Times New Roman"/>
                <w:sz w:val="20"/>
                <w:szCs w:val="20"/>
              </w:rPr>
              <w:t>Porad</w:t>
            </w:r>
            <w:proofErr w:type="spellEnd"/>
            <w:r w:rsidRPr="006643C3">
              <w:rPr>
                <w:rFonts w:ascii="Times New Roman" w:eastAsia="Times New Roman" w:hAnsi="Times New Roman" w:cs="Times New Roman"/>
                <w:sz w:val="20"/>
                <w:szCs w:val="20"/>
              </w:rPr>
              <w:t>. číslo</w:t>
            </w:r>
          </w:p>
        </w:tc>
        <w:tc>
          <w:tcPr>
            <w:tcW w:w="4597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C3">
              <w:rPr>
                <w:rFonts w:ascii="Times New Roman" w:eastAsia="Times New Roman" w:hAnsi="Times New Roman" w:cs="Times New Roman"/>
                <w:sz w:val="24"/>
                <w:szCs w:val="24"/>
              </w:rPr>
              <w:t>Vyučovacia jednotka</w:t>
            </w:r>
          </w:p>
        </w:tc>
        <w:tc>
          <w:tcPr>
            <w:tcW w:w="2454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C3">
              <w:rPr>
                <w:rFonts w:ascii="Times New Roman" w:eastAsia="Times New Roman" w:hAnsi="Times New Roman" w:cs="Times New Roman"/>
                <w:sz w:val="24"/>
                <w:szCs w:val="24"/>
              </w:rPr>
              <w:t>Druh hodiny</w:t>
            </w:r>
          </w:p>
        </w:tc>
        <w:tc>
          <w:tcPr>
            <w:tcW w:w="2235" w:type="dxa"/>
            <w:vMerge w:val="restart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C3">
              <w:rPr>
                <w:rFonts w:ascii="Times New Roman" w:eastAsia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6643C3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C3">
              <w:rPr>
                <w:rFonts w:ascii="Times New Roman" w:eastAsia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901" w:type="dxa"/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C3">
              <w:rPr>
                <w:rFonts w:ascii="Times New Roman" w:eastAsia="Times New Roman" w:hAnsi="Times New Roman" w:cs="Times New Roman"/>
                <w:sz w:val="20"/>
                <w:szCs w:val="20"/>
              </w:rPr>
              <w:t>Vyuč.</w:t>
            </w:r>
          </w:p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C3">
              <w:rPr>
                <w:rFonts w:ascii="Times New Roman" w:eastAsia="Times New Roman" w:hAnsi="Times New Roman" w:cs="Times New Roman"/>
                <w:sz w:val="20"/>
                <w:szCs w:val="20"/>
              </w:rPr>
              <w:t>hod.</w:t>
            </w:r>
          </w:p>
        </w:tc>
        <w:tc>
          <w:tcPr>
            <w:tcW w:w="4597" w:type="dxa"/>
            <w:vMerge/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54" w:type="dxa"/>
            <w:vMerge/>
            <w:tcBorders>
              <w:right w:val="single" w:sz="4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643C3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710FCA" w:rsidP="0049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</w:t>
            </w:r>
            <w:r w:rsidR="006643C3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6643C3" w:rsidRPr="006643C3" w:rsidRDefault="00C23B46" w:rsidP="00A812A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86</w:t>
            </w:r>
            <w:r w:rsidR="006643C3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597" w:type="dxa"/>
          </w:tcPr>
          <w:p w:rsidR="006643C3" w:rsidRPr="00954A65" w:rsidRDefault="00277B71" w:rsidP="004A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Neživotné podstatné mená mužského rodu</w:t>
            </w:r>
            <w:r w:rsidR="00C23B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(vzor dub a stroj)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6643C3" w:rsidRPr="006643C3" w:rsidRDefault="00AA6044" w:rsidP="00DC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opakovanie a upevňovanie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6643C3" w:rsidRPr="006643C3" w:rsidTr="00277B71">
        <w:trPr>
          <w:trHeight w:val="824"/>
        </w:trPr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710FCA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</w:t>
            </w:r>
            <w:r w:rsidR="006643C3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6643C3" w:rsidRPr="006643C3" w:rsidRDefault="00C23B46" w:rsidP="00A812A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87</w:t>
            </w:r>
            <w:r w:rsidR="006643C3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597" w:type="dxa"/>
          </w:tcPr>
          <w:p w:rsidR="003312AC" w:rsidRPr="00954A65" w:rsidRDefault="00277B71" w:rsidP="008B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Zvieracie podstatné mená mužského rodu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6643C3" w:rsidRPr="00493EA7" w:rsidRDefault="00624D4B" w:rsidP="00E5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opakovanie a upevňovanie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</w:tc>
      </w:tr>
      <w:tr w:rsidR="004A1B1F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4A1B1F" w:rsidRPr="006643C3" w:rsidRDefault="00AA6044" w:rsidP="0047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3</w:t>
            </w:r>
            <w:r w:rsidR="004A1B1F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4A1B1F" w:rsidRPr="006643C3" w:rsidRDefault="00C23B46" w:rsidP="00A812A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88</w:t>
            </w:r>
            <w:r w:rsidR="004A1B1F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597" w:type="dxa"/>
          </w:tcPr>
          <w:p w:rsidR="004A1B1F" w:rsidRPr="00493EA7" w:rsidRDefault="00277B71" w:rsidP="00D8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Slohové cvičenie: Najčistejšia ľudská láska je tá materinská 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4A1B1F" w:rsidRPr="00493EA7" w:rsidRDefault="00624D4B" w:rsidP="00D8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A1B1F" w:rsidRPr="006643C3" w:rsidRDefault="004A1B1F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4A1B1F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4A1B1F" w:rsidRPr="006643C3" w:rsidRDefault="004A1B1F" w:rsidP="00D8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2.</w:t>
            </w:r>
          </w:p>
        </w:tc>
        <w:tc>
          <w:tcPr>
            <w:tcW w:w="901" w:type="dxa"/>
            <w:vAlign w:val="center"/>
          </w:tcPr>
          <w:p w:rsidR="004A1B1F" w:rsidRPr="006643C3" w:rsidRDefault="00C23B46" w:rsidP="00C23B4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89</w:t>
            </w:r>
            <w:r w:rsidR="004A1B1F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597" w:type="dxa"/>
          </w:tcPr>
          <w:p w:rsidR="004A1B1F" w:rsidRPr="00493EA7" w:rsidRDefault="00277B71" w:rsidP="00E54DF6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Skloňovanie podstatných mien ženského rodu – vzor žena a ulica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4A1B1F" w:rsidRPr="006643C3" w:rsidRDefault="00AA6044" w:rsidP="00D8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opakovanie a upevňovanie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A1B1F" w:rsidRPr="006643C3" w:rsidRDefault="004A1B1F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4A1B1F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4A1B1F" w:rsidRPr="006643C3" w:rsidRDefault="00AA6044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</w:t>
            </w:r>
            <w:r w:rsidR="004A1B1F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4A1B1F" w:rsidRPr="006643C3" w:rsidRDefault="00C23B46" w:rsidP="00A812A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90</w:t>
            </w:r>
            <w:r w:rsidR="00D67D02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597" w:type="dxa"/>
          </w:tcPr>
          <w:p w:rsidR="004A1B1F" w:rsidRPr="00493EA7" w:rsidRDefault="00C23B46" w:rsidP="00C2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Skloňovanie podstatných mien ženského rodu - v</w:t>
            </w:r>
            <w:r w:rsidR="00277B7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zor dlaň a kosť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4A1B1F" w:rsidRPr="006643C3" w:rsidRDefault="00AA6044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opakovanie a upevňovanie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A1B1F" w:rsidRPr="006643C3" w:rsidRDefault="004A1B1F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1B1F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4A1B1F" w:rsidRPr="006643C3" w:rsidRDefault="00AA6044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</w:t>
            </w:r>
            <w:r w:rsidR="004A1B1F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4A1B1F" w:rsidRPr="006643C3" w:rsidRDefault="00C23B46" w:rsidP="00C23B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91</w:t>
            </w:r>
            <w:r w:rsidR="00D67D02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597" w:type="dxa"/>
          </w:tcPr>
          <w:p w:rsidR="004A1B1F" w:rsidRPr="00493EA7" w:rsidRDefault="00277B71" w:rsidP="002A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Kamil Peteraj: Školská lavica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4A1B1F" w:rsidRPr="00004B0C" w:rsidRDefault="004743E5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A1B1F" w:rsidRPr="006643C3" w:rsidRDefault="004A1B1F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4A1B1F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4A1B1F" w:rsidRPr="006643C3" w:rsidRDefault="00710FCA" w:rsidP="00D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2.</w:t>
            </w:r>
          </w:p>
        </w:tc>
        <w:tc>
          <w:tcPr>
            <w:tcW w:w="901" w:type="dxa"/>
            <w:vAlign w:val="center"/>
          </w:tcPr>
          <w:p w:rsidR="004A1B1F" w:rsidRPr="006643C3" w:rsidRDefault="00C23B46" w:rsidP="00A812A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92</w:t>
            </w:r>
            <w:r w:rsidR="00A812A5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597" w:type="dxa"/>
          </w:tcPr>
          <w:p w:rsidR="004A1B1F" w:rsidRPr="00493EA7" w:rsidRDefault="00277B71" w:rsidP="004E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Vzory – gazdiná, pani a mať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4A1B1F" w:rsidRPr="00624D4B" w:rsidRDefault="00AA6044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A1B1F" w:rsidRPr="006643C3" w:rsidRDefault="004A1B1F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91293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E91293" w:rsidRPr="006643C3" w:rsidRDefault="00710FCA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1.</w:t>
            </w:r>
          </w:p>
        </w:tc>
        <w:tc>
          <w:tcPr>
            <w:tcW w:w="901" w:type="dxa"/>
            <w:vAlign w:val="center"/>
          </w:tcPr>
          <w:p w:rsidR="00E91293" w:rsidRPr="006643C3" w:rsidRDefault="00C23B46" w:rsidP="00A812A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93</w:t>
            </w:r>
            <w:r w:rsidR="00A812A5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597" w:type="dxa"/>
          </w:tcPr>
          <w:p w:rsidR="00E54DF6" w:rsidRPr="00493EA7" w:rsidRDefault="00277B71" w:rsidP="0027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Miroslav Demák: Čo to na zem padá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E91293" w:rsidRPr="00493EA7" w:rsidRDefault="00624D4B" w:rsidP="00D8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E91293" w:rsidRPr="006643C3" w:rsidRDefault="00E9129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91293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E91293" w:rsidRPr="006643C3" w:rsidRDefault="00624D4B" w:rsidP="0049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 xml:space="preserve">   </w:t>
            </w:r>
            <w:r w:rsidR="00AA6044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</w:t>
            </w:r>
            <w:r w:rsidR="00710FCA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E91293" w:rsidRPr="006643C3" w:rsidRDefault="00C23B46" w:rsidP="00A812A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94</w:t>
            </w:r>
            <w:r w:rsidR="00A812A5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597" w:type="dxa"/>
          </w:tcPr>
          <w:p w:rsidR="00E91293" w:rsidRPr="00493EA7" w:rsidRDefault="00277B71" w:rsidP="00D8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Skloňovanie podstatných mien stredného rodu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E91293" w:rsidRPr="00493EA7" w:rsidRDefault="00020307" w:rsidP="00D8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opakovanie a upevňovanie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E91293" w:rsidRPr="006643C3" w:rsidRDefault="00E9129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91293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E91293" w:rsidRPr="006643C3" w:rsidRDefault="00AA6044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</w:t>
            </w:r>
            <w:r w:rsidR="00710FCA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E91293" w:rsidRPr="006643C3" w:rsidRDefault="00C23B46" w:rsidP="00A812A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95</w:t>
            </w:r>
            <w:r w:rsidR="00A812A5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597" w:type="dxa"/>
          </w:tcPr>
          <w:p w:rsidR="00E91293" w:rsidRPr="00493EA7" w:rsidRDefault="00277B71" w:rsidP="00DC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Precvičovanie – skloňovanie podstatných mien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E91293" w:rsidRPr="00493EA7" w:rsidRDefault="00AA6044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precvičovanie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E91293" w:rsidRPr="006643C3" w:rsidRDefault="00E9129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91293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E91293" w:rsidRPr="006643C3" w:rsidRDefault="00624D4B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2.</w:t>
            </w:r>
          </w:p>
        </w:tc>
        <w:tc>
          <w:tcPr>
            <w:tcW w:w="901" w:type="dxa"/>
            <w:vAlign w:val="center"/>
          </w:tcPr>
          <w:p w:rsidR="00E91293" w:rsidRPr="006643C3" w:rsidRDefault="00C23B46" w:rsidP="00A812A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96</w:t>
            </w:r>
            <w:r w:rsidR="00A812A5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597" w:type="dxa"/>
          </w:tcPr>
          <w:p w:rsidR="00E91293" w:rsidRPr="00493EA7" w:rsidRDefault="00277B71" w:rsidP="00DC38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Pravopisné cvičenie, diktát, opravovanie pravopisných chýb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E91293" w:rsidRPr="00493EA7" w:rsidRDefault="00020307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opakovanie a upevňovanie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E91293" w:rsidRPr="006643C3" w:rsidRDefault="00E9129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91293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E91293" w:rsidRPr="006643C3" w:rsidRDefault="00C23B46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1.2.</w:t>
            </w:r>
            <w:r w:rsidR="00AA6044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3</w:t>
            </w:r>
            <w:r w:rsidR="00624D4B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E91293" w:rsidRPr="006643C3" w:rsidRDefault="00C23B46" w:rsidP="00A812A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97</w:t>
            </w:r>
            <w:r w:rsidR="00A812A5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597" w:type="dxa"/>
          </w:tcPr>
          <w:p w:rsidR="00E91293" w:rsidRPr="00493EA7" w:rsidRDefault="00C23B46" w:rsidP="006F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Príprava na tretiu písomnú peácu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E91293" w:rsidRPr="00493EA7" w:rsidRDefault="00C23B46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opakovanie a upevňovanie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E91293" w:rsidRPr="006643C3" w:rsidRDefault="00E9129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91293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E91293" w:rsidRPr="006643C3" w:rsidRDefault="00624D4B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1.</w:t>
            </w:r>
            <w:r w:rsidR="00AA6044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2.3.</w:t>
            </w:r>
          </w:p>
        </w:tc>
        <w:tc>
          <w:tcPr>
            <w:tcW w:w="901" w:type="dxa"/>
            <w:vAlign w:val="center"/>
          </w:tcPr>
          <w:p w:rsidR="00E91293" w:rsidRPr="006643C3" w:rsidRDefault="00C23B46" w:rsidP="00A812A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98</w:t>
            </w:r>
            <w:r w:rsidR="00A812A5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597" w:type="dxa"/>
          </w:tcPr>
          <w:p w:rsidR="00E91293" w:rsidRPr="00493EA7" w:rsidRDefault="00277B71" w:rsidP="00F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Tretia písomná práca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E91293" w:rsidRPr="00493EA7" w:rsidRDefault="00AA6044" w:rsidP="00C2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opakovanie 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E91293" w:rsidRPr="006643C3" w:rsidRDefault="00E9129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91293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E91293" w:rsidRPr="006643C3" w:rsidRDefault="00AA6044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1.2.3.</w:t>
            </w:r>
          </w:p>
        </w:tc>
        <w:tc>
          <w:tcPr>
            <w:tcW w:w="901" w:type="dxa"/>
            <w:vAlign w:val="center"/>
          </w:tcPr>
          <w:p w:rsidR="00E91293" w:rsidRPr="006643C3" w:rsidRDefault="00C23B46" w:rsidP="006643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99</w:t>
            </w:r>
            <w:r w:rsidR="00F51382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597" w:type="dxa"/>
          </w:tcPr>
          <w:p w:rsidR="00E91293" w:rsidRPr="00493EA7" w:rsidRDefault="00277B71" w:rsidP="0003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Rozbor s opravou tretej písomnej práce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E91293" w:rsidRPr="00493EA7" w:rsidRDefault="00AA6044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analýza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E91293" w:rsidRPr="006643C3" w:rsidRDefault="00E9129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91293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E91293" w:rsidRPr="006643C3" w:rsidRDefault="00AA6044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2.</w:t>
            </w:r>
          </w:p>
        </w:tc>
        <w:tc>
          <w:tcPr>
            <w:tcW w:w="901" w:type="dxa"/>
            <w:vAlign w:val="center"/>
          </w:tcPr>
          <w:p w:rsidR="00E91293" w:rsidRPr="006643C3" w:rsidRDefault="00F51382" w:rsidP="00C23B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</w:t>
            </w:r>
            <w:r w:rsidR="00C23B46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597" w:type="dxa"/>
          </w:tcPr>
          <w:p w:rsidR="00E91293" w:rsidRPr="00493EA7" w:rsidRDefault="00277B71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Oprava tretej písomnej práce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E91293" w:rsidRPr="00493EA7" w:rsidRDefault="00AA6044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analýza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E91293" w:rsidRPr="006643C3" w:rsidRDefault="00E9129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F51382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F51382" w:rsidRPr="006643C3" w:rsidRDefault="00AA6044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2.</w:t>
            </w:r>
          </w:p>
        </w:tc>
        <w:tc>
          <w:tcPr>
            <w:tcW w:w="901" w:type="dxa"/>
            <w:vAlign w:val="center"/>
          </w:tcPr>
          <w:p w:rsidR="00F51382" w:rsidRDefault="00C23B46" w:rsidP="006643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101</w:t>
            </w:r>
            <w:r w:rsidR="00F51382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597" w:type="dxa"/>
          </w:tcPr>
          <w:p w:rsidR="00F51382" w:rsidRPr="00493EA7" w:rsidRDefault="00AA6044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Prídavné mená (adjektíva)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F51382" w:rsidRPr="00493EA7" w:rsidRDefault="00AA6044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opakovanie a upevňovanie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F51382" w:rsidRPr="006643C3" w:rsidRDefault="00F51382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F51382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F51382" w:rsidRPr="006643C3" w:rsidRDefault="00AA6044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2.</w:t>
            </w:r>
          </w:p>
        </w:tc>
        <w:tc>
          <w:tcPr>
            <w:tcW w:w="901" w:type="dxa"/>
            <w:vAlign w:val="center"/>
          </w:tcPr>
          <w:p w:rsidR="00F51382" w:rsidRDefault="00C23B46" w:rsidP="006643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102</w:t>
            </w:r>
            <w:r w:rsidR="00F51382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597" w:type="dxa"/>
          </w:tcPr>
          <w:p w:rsidR="00F51382" w:rsidRPr="00493EA7" w:rsidRDefault="00AA6044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Rozdelenie prídavných mien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F51382" w:rsidRPr="00493EA7" w:rsidRDefault="00AA6044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opakovanie a upevňovanie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F51382" w:rsidRPr="006643C3" w:rsidRDefault="00F51382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F51382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F51382" w:rsidRPr="006643C3" w:rsidRDefault="00190747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2.</w:t>
            </w:r>
          </w:p>
        </w:tc>
        <w:tc>
          <w:tcPr>
            <w:tcW w:w="901" w:type="dxa"/>
            <w:vAlign w:val="center"/>
          </w:tcPr>
          <w:p w:rsidR="00F51382" w:rsidRDefault="00C23B46" w:rsidP="006643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103</w:t>
            </w:r>
            <w:r w:rsidR="00190747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597" w:type="dxa"/>
          </w:tcPr>
          <w:p w:rsidR="00F51382" w:rsidRPr="00493EA7" w:rsidRDefault="00190747" w:rsidP="0019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Privlastňovacie individuálne a druhové prídavné mená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F51382" w:rsidRPr="00493EA7" w:rsidRDefault="00190747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opakovanie a upevňovanie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F51382" w:rsidRPr="006643C3" w:rsidRDefault="00F51382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F207D7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F207D7" w:rsidRDefault="00F207D7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1.</w:t>
            </w:r>
          </w:p>
        </w:tc>
        <w:tc>
          <w:tcPr>
            <w:tcW w:w="901" w:type="dxa"/>
            <w:vAlign w:val="center"/>
          </w:tcPr>
          <w:p w:rsidR="00F207D7" w:rsidRDefault="00F207D7" w:rsidP="006643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104.</w:t>
            </w:r>
          </w:p>
        </w:tc>
        <w:tc>
          <w:tcPr>
            <w:tcW w:w="4597" w:type="dxa"/>
          </w:tcPr>
          <w:p w:rsidR="00F207D7" w:rsidRDefault="0079728E" w:rsidP="0079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Domáca lektúra</w:t>
            </w:r>
            <w:bookmarkStart w:id="0" w:name="_GoBack"/>
            <w:bookmarkEnd w:id="0"/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F207D7" w:rsidRDefault="00F207D7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 a a analýza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F207D7" w:rsidRPr="006643C3" w:rsidRDefault="00F207D7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</w:tbl>
    <w:p w:rsidR="006643C3" w:rsidRPr="006643C3" w:rsidRDefault="006643C3" w:rsidP="006643C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sr-Latn-CS"/>
        </w:rPr>
      </w:pPr>
    </w:p>
    <w:p w:rsidR="006643C3" w:rsidRDefault="006643C3" w:rsidP="006643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3876" w:rsidRDefault="00183876" w:rsidP="006643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3876" w:rsidRDefault="00183876" w:rsidP="006643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3876" w:rsidRPr="00183876" w:rsidRDefault="00183876" w:rsidP="0066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876">
        <w:rPr>
          <w:rFonts w:ascii="Times New Roman" w:eastAsia="Times New Roman" w:hAnsi="Times New Roman" w:cs="Times New Roman"/>
          <w:sz w:val="24"/>
          <w:szCs w:val="24"/>
        </w:rPr>
        <w:t>Poznámka:</w:t>
      </w:r>
      <w:r w:rsidR="004E23D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83876" w:rsidRPr="00183876" w:rsidRDefault="00183876" w:rsidP="0066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876">
        <w:rPr>
          <w:rFonts w:ascii="Times New Roman" w:eastAsia="Times New Roman" w:hAnsi="Times New Roman" w:cs="Times New Roman"/>
          <w:sz w:val="24"/>
          <w:szCs w:val="24"/>
        </w:rPr>
        <w:t>Téma 1 – literatúra</w:t>
      </w:r>
    </w:p>
    <w:p w:rsidR="00183876" w:rsidRPr="00183876" w:rsidRDefault="00183876" w:rsidP="0066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876">
        <w:rPr>
          <w:rFonts w:ascii="Times New Roman" w:eastAsia="Times New Roman" w:hAnsi="Times New Roman" w:cs="Times New Roman"/>
          <w:sz w:val="24"/>
          <w:szCs w:val="24"/>
        </w:rPr>
        <w:t>Téma 2 – jazyk</w:t>
      </w:r>
    </w:p>
    <w:p w:rsidR="00034B10" w:rsidRDefault="00BF2160" w:rsidP="0066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Téma 3 – jazyková kultúra</w:t>
      </w:r>
    </w:p>
    <w:p w:rsidR="00946449" w:rsidRPr="00493EA7" w:rsidRDefault="00946449" w:rsidP="0066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46449" w:rsidRPr="00493EA7" w:rsidSect="00DB63E9">
          <w:pgSz w:w="11907" w:h="16840" w:code="9"/>
          <w:pgMar w:top="0" w:right="567" w:bottom="180" w:left="567" w:header="709" w:footer="709" w:gutter="0"/>
          <w:cols w:space="708"/>
          <w:docGrid w:linePitch="360"/>
        </w:sectPr>
      </w:pPr>
    </w:p>
    <w:p w:rsidR="006643C3" w:rsidRPr="006643C3" w:rsidRDefault="006643C3" w:rsidP="006643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6643C3" w:rsidRPr="006643C3" w:rsidRDefault="006643C3" w:rsidP="006643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6643C3" w:rsidRPr="006643C3" w:rsidRDefault="006643C3" w:rsidP="006643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4D1233" w:rsidRDefault="004D1233"/>
    <w:sectPr w:rsidR="004D1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C3"/>
    <w:rsid w:val="00004B0C"/>
    <w:rsid w:val="00020307"/>
    <w:rsid w:val="00034B10"/>
    <w:rsid w:val="000508B5"/>
    <w:rsid w:val="000E2F8A"/>
    <w:rsid w:val="00183876"/>
    <w:rsid w:val="0018585A"/>
    <w:rsid w:val="00190747"/>
    <w:rsid w:val="00277B71"/>
    <w:rsid w:val="002A3C82"/>
    <w:rsid w:val="003312AC"/>
    <w:rsid w:val="003F5FE4"/>
    <w:rsid w:val="00456973"/>
    <w:rsid w:val="004743E5"/>
    <w:rsid w:val="00493EA7"/>
    <w:rsid w:val="004A1B1F"/>
    <w:rsid w:val="004D1233"/>
    <w:rsid w:val="004E23D0"/>
    <w:rsid w:val="00535884"/>
    <w:rsid w:val="005634A4"/>
    <w:rsid w:val="00624490"/>
    <w:rsid w:val="00624D4B"/>
    <w:rsid w:val="006643C3"/>
    <w:rsid w:val="00672A2B"/>
    <w:rsid w:val="006A2F78"/>
    <w:rsid w:val="006F1100"/>
    <w:rsid w:val="006F303C"/>
    <w:rsid w:val="00704E25"/>
    <w:rsid w:val="00710FCA"/>
    <w:rsid w:val="0079728E"/>
    <w:rsid w:val="00867973"/>
    <w:rsid w:val="008B4B9D"/>
    <w:rsid w:val="008E523F"/>
    <w:rsid w:val="00946449"/>
    <w:rsid w:val="00954A65"/>
    <w:rsid w:val="0099218B"/>
    <w:rsid w:val="00A04FE1"/>
    <w:rsid w:val="00A324CF"/>
    <w:rsid w:val="00A812A5"/>
    <w:rsid w:val="00AA6044"/>
    <w:rsid w:val="00AD6664"/>
    <w:rsid w:val="00AF0EC0"/>
    <w:rsid w:val="00BF2160"/>
    <w:rsid w:val="00C23B46"/>
    <w:rsid w:val="00C462F0"/>
    <w:rsid w:val="00C51E37"/>
    <w:rsid w:val="00C655E8"/>
    <w:rsid w:val="00CC0461"/>
    <w:rsid w:val="00D67D02"/>
    <w:rsid w:val="00DC384B"/>
    <w:rsid w:val="00E35435"/>
    <w:rsid w:val="00E54DF6"/>
    <w:rsid w:val="00E91293"/>
    <w:rsid w:val="00F207D7"/>
    <w:rsid w:val="00F3171B"/>
    <w:rsid w:val="00F51382"/>
    <w:rsid w:val="00FB1B8A"/>
    <w:rsid w:val="00FD12B5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4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4569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4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4569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andrasikova.marija61@gmail.com</dc:creator>
  <cp:lastModifiedBy>andrasikova.marija61@gmail.com</cp:lastModifiedBy>
  <cp:revision>33</cp:revision>
  <cp:lastPrinted>2021-08-26T19:47:00Z</cp:lastPrinted>
  <dcterms:created xsi:type="dcterms:W3CDTF">2020-08-05T08:52:00Z</dcterms:created>
  <dcterms:modified xsi:type="dcterms:W3CDTF">2021-08-26T19:47:00Z</dcterms:modified>
</cp:coreProperties>
</file>