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8C" w:rsidRPr="00AA1A2A" w:rsidRDefault="0024496D" w:rsidP="00D65F6B">
      <w:pPr>
        <w:pStyle w:val="Title"/>
        <w:ind w:left="0" w:firstLine="0"/>
        <w:jc w:val="left"/>
        <w:rPr>
          <w:sz w:val="72"/>
          <w:lang w:val="sk-SK"/>
        </w:rPr>
      </w:pPr>
      <w:r w:rsidRPr="00AA1A2A">
        <w:rPr>
          <w:sz w:val="40"/>
          <w:szCs w:val="40"/>
          <w:lang w:val="sk-SK"/>
        </w:rPr>
        <w:pict>
          <v:roundrect id="AutoShape 67" o:spid="_x0000_s1026" style="position:absolute;margin-left:185.25pt;margin-top:-7.95pt;width:93.75pt;height:97.5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">
            <v:textbox>
              <w:txbxContent>
                <w:p w:rsidR="0091108C" w:rsidRPr="00E90395" w:rsidRDefault="00E90395" w:rsidP="0091108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Počet bodov</w:t>
                  </w:r>
                </w:p>
              </w:txbxContent>
            </v:textbox>
          </v:roundrect>
        </w:pict>
      </w:r>
      <w:r w:rsidR="00E90395" w:rsidRPr="00AA1A2A">
        <w:rPr>
          <w:sz w:val="40"/>
          <w:szCs w:val="40"/>
          <w:lang w:val="sk-SK"/>
        </w:rPr>
        <w:t>ŠIFRA</w:t>
      </w:r>
      <w:r w:rsidR="0091108C" w:rsidRPr="00AA1A2A">
        <w:rPr>
          <w:sz w:val="40"/>
          <w:szCs w:val="40"/>
          <w:lang w:val="sk-SK"/>
        </w:rPr>
        <w:t>__________</w:t>
      </w:r>
    </w:p>
    <w:p w:rsidR="0091108C" w:rsidRPr="00AA1A2A" w:rsidRDefault="0091108C" w:rsidP="0091108C">
      <w:pPr>
        <w:pStyle w:val="Title"/>
        <w:ind w:left="0" w:firstLine="0"/>
        <w:jc w:val="left"/>
        <w:rPr>
          <w:sz w:val="72"/>
          <w:lang w:val="sk-SK"/>
        </w:rPr>
      </w:pPr>
    </w:p>
    <w:p w:rsidR="0091108C" w:rsidRPr="00AA1A2A" w:rsidRDefault="00E90395" w:rsidP="0091108C">
      <w:pPr>
        <w:pStyle w:val="Title"/>
        <w:ind w:left="0" w:firstLine="0"/>
        <w:jc w:val="left"/>
        <w:rPr>
          <w:sz w:val="40"/>
          <w:szCs w:val="40"/>
          <w:lang w:val="sk-SK"/>
        </w:rPr>
      </w:pPr>
      <w:r w:rsidRPr="00AA1A2A">
        <w:rPr>
          <w:sz w:val="40"/>
          <w:szCs w:val="40"/>
          <w:lang w:val="sk-SK"/>
        </w:rPr>
        <w:t>KOMISIA</w:t>
      </w:r>
      <w:r w:rsidR="0091108C" w:rsidRPr="00AA1A2A">
        <w:rPr>
          <w:sz w:val="40"/>
          <w:szCs w:val="40"/>
          <w:lang w:val="sk-SK"/>
        </w:rPr>
        <w:t>__________</w:t>
      </w:r>
    </w:p>
    <w:p w:rsidR="0091108C" w:rsidRPr="00AA1A2A" w:rsidRDefault="0091108C" w:rsidP="0091108C">
      <w:pPr>
        <w:pStyle w:val="Title"/>
        <w:ind w:left="0" w:firstLine="0"/>
        <w:jc w:val="left"/>
        <w:rPr>
          <w:sz w:val="72"/>
          <w:lang w:val="sk-SK"/>
        </w:rPr>
      </w:pPr>
    </w:p>
    <w:p w:rsidR="00E90395" w:rsidRPr="00AA1A2A" w:rsidRDefault="00E90395" w:rsidP="00E90395">
      <w:pPr>
        <w:jc w:val="center"/>
        <w:rPr>
          <w:b/>
          <w:sz w:val="72"/>
          <w:lang w:val="sk-SK"/>
        </w:rPr>
      </w:pPr>
      <w:r w:rsidRPr="00AA1A2A">
        <w:rPr>
          <w:b/>
          <w:sz w:val="72"/>
          <w:lang w:val="sk-SK"/>
        </w:rPr>
        <w:t xml:space="preserve">TEST VEDOMOSTÍ </w:t>
      </w:r>
    </w:p>
    <w:p w:rsidR="00E90395" w:rsidRPr="00AA1A2A" w:rsidRDefault="00E90395" w:rsidP="00E90395">
      <w:pPr>
        <w:jc w:val="center"/>
        <w:rPr>
          <w:rFonts w:ascii="Calibri" w:eastAsia="Calibri" w:hAnsi="Calibri" w:cs="Calibri"/>
          <w:lang w:val="sk-SK"/>
        </w:rPr>
      </w:pPr>
    </w:p>
    <w:p w:rsidR="00E90395" w:rsidRPr="00AA1A2A" w:rsidRDefault="00E90395" w:rsidP="00E90395">
      <w:pPr>
        <w:spacing w:line="276" w:lineRule="auto"/>
        <w:jc w:val="center"/>
        <w:rPr>
          <w:b/>
          <w:bCs/>
          <w:sz w:val="48"/>
          <w:szCs w:val="48"/>
          <w:lang w:val="sk-SK"/>
        </w:rPr>
      </w:pPr>
      <w:r w:rsidRPr="00AA1A2A">
        <w:rPr>
          <w:b/>
          <w:sz w:val="48"/>
          <w:lang w:val="sk-SK"/>
        </w:rPr>
        <w:t xml:space="preserve">PRE VIII. ROČNÍK </w:t>
      </w:r>
      <w:r w:rsidRPr="00AA1A2A">
        <w:rPr>
          <w:b/>
          <w:bCs/>
          <w:sz w:val="48"/>
          <w:szCs w:val="48"/>
          <w:lang w:val="sk-SK"/>
        </w:rPr>
        <w:t>ZÁKLADNEJ ŠKOLY</w:t>
      </w:r>
    </w:p>
    <w:p w:rsidR="00E90395" w:rsidRPr="00AA1A2A" w:rsidRDefault="00E90395" w:rsidP="00E90395">
      <w:pPr>
        <w:pStyle w:val="Title"/>
        <w:spacing w:line="276" w:lineRule="auto"/>
        <w:rPr>
          <w:sz w:val="56"/>
          <w:lang w:val="sk-SK"/>
        </w:rPr>
      </w:pPr>
      <w:r w:rsidRPr="00AA1A2A">
        <w:rPr>
          <w:sz w:val="56"/>
          <w:lang w:val="sk-SK"/>
        </w:rPr>
        <w:t xml:space="preserve">  </w:t>
      </w:r>
    </w:p>
    <w:p w:rsidR="00E90395" w:rsidRPr="00AA1A2A" w:rsidRDefault="00E90395" w:rsidP="00E90395">
      <w:pPr>
        <w:pStyle w:val="Title"/>
        <w:spacing w:line="276" w:lineRule="auto"/>
        <w:rPr>
          <w:sz w:val="56"/>
          <w:lang w:val="sk-SK"/>
        </w:rPr>
      </w:pPr>
      <w:r w:rsidRPr="00AA1A2A">
        <w:rPr>
          <w:sz w:val="56"/>
          <w:lang w:val="sk-SK"/>
        </w:rPr>
        <w:t>DEJEPIS</w:t>
      </w:r>
    </w:p>
    <w:p w:rsidR="00E90395" w:rsidRPr="00AA1A2A" w:rsidRDefault="00E90395" w:rsidP="00E90395">
      <w:pPr>
        <w:spacing w:line="276" w:lineRule="auto"/>
        <w:jc w:val="center"/>
        <w:rPr>
          <w:b/>
          <w:bCs/>
          <w:lang w:val="sk-SK"/>
        </w:rPr>
      </w:pPr>
    </w:p>
    <w:p w:rsidR="00E90395" w:rsidRPr="00AA1A2A" w:rsidRDefault="00E90395" w:rsidP="00E90395">
      <w:pPr>
        <w:spacing w:line="276" w:lineRule="auto"/>
        <w:rPr>
          <w:b/>
          <w:bCs/>
          <w:lang w:val="sk-SK"/>
        </w:rPr>
      </w:pPr>
    </w:p>
    <w:p w:rsidR="00E90395" w:rsidRPr="00AA1A2A" w:rsidRDefault="00E90395" w:rsidP="00E90395">
      <w:pPr>
        <w:spacing w:line="276" w:lineRule="auto"/>
        <w:jc w:val="center"/>
        <w:rPr>
          <w:b/>
          <w:bCs/>
          <w:lang w:val="sk-SK"/>
        </w:rPr>
      </w:pPr>
    </w:p>
    <w:p w:rsidR="00E90395" w:rsidRPr="00AA1A2A" w:rsidRDefault="00E90395" w:rsidP="00E90395">
      <w:pPr>
        <w:spacing w:line="276" w:lineRule="auto"/>
        <w:jc w:val="center"/>
        <w:rPr>
          <w:b/>
          <w:bCs/>
          <w:sz w:val="44"/>
          <w:szCs w:val="44"/>
          <w:lang w:val="sk-SK"/>
        </w:rPr>
      </w:pPr>
      <w:r w:rsidRPr="00AA1A2A">
        <w:rPr>
          <w:b/>
          <w:bCs/>
          <w:sz w:val="44"/>
          <w:szCs w:val="44"/>
          <w:lang w:val="sk-SK"/>
        </w:rPr>
        <w:t>ŠTÁTNA SÚŤAŽ</w:t>
      </w:r>
    </w:p>
    <w:p w:rsidR="00E90395" w:rsidRPr="00AA1A2A" w:rsidRDefault="00E90395" w:rsidP="00E90395">
      <w:pPr>
        <w:spacing w:line="276" w:lineRule="auto"/>
        <w:jc w:val="center"/>
        <w:rPr>
          <w:b/>
          <w:bCs/>
          <w:sz w:val="44"/>
          <w:szCs w:val="44"/>
          <w:lang w:val="sk-SK"/>
        </w:rPr>
      </w:pPr>
      <w:r w:rsidRPr="00AA1A2A">
        <w:rPr>
          <w:b/>
          <w:bCs/>
          <w:sz w:val="44"/>
          <w:szCs w:val="44"/>
          <w:lang w:val="sk-SK"/>
        </w:rPr>
        <w:t>2021</w:t>
      </w:r>
    </w:p>
    <w:p w:rsidR="0091108C" w:rsidRPr="00AA1A2A" w:rsidRDefault="0091108C" w:rsidP="0091108C">
      <w:pPr>
        <w:jc w:val="center"/>
        <w:rPr>
          <w:b/>
          <w:bCs/>
          <w:sz w:val="44"/>
          <w:szCs w:val="44"/>
          <w:lang w:val="sk-SK"/>
        </w:rPr>
      </w:pPr>
    </w:p>
    <w:p w:rsidR="0091108C" w:rsidRPr="00AA1A2A" w:rsidRDefault="0091108C" w:rsidP="0091108C">
      <w:pPr>
        <w:rPr>
          <w:b/>
          <w:bCs/>
          <w:lang w:val="sk-SK"/>
        </w:rPr>
      </w:pPr>
    </w:p>
    <w:p w:rsidR="00E90395" w:rsidRPr="00AA1A2A" w:rsidRDefault="00E90395" w:rsidP="00E90395">
      <w:pPr>
        <w:rPr>
          <w:b/>
          <w:sz w:val="36"/>
          <w:lang w:val="sk-SK"/>
        </w:rPr>
      </w:pPr>
      <w:r w:rsidRPr="00AA1A2A">
        <w:rPr>
          <w:b/>
          <w:sz w:val="36"/>
          <w:lang w:val="sk-SK"/>
        </w:rPr>
        <w:t>POKYNY PRE PRÁCU</w:t>
      </w:r>
    </w:p>
    <w:p w:rsidR="00E90395" w:rsidRPr="00AA1A2A" w:rsidRDefault="00E90395" w:rsidP="00E90395">
      <w:pPr>
        <w:pStyle w:val="ListParagraph"/>
        <w:ind w:left="1080"/>
        <w:rPr>
          <w:rFonts w:ascii="Times New Roman" w:hAnsi="Times New Roman"/>
          <w:lang w:val="sk-SK"/>
        </w:rPr>
      </w:pPr>
    </w:p>
    <w:p w:rsidR="00E90395" w:rsidRPr="00AA1A2A" w:rsidRDefault="00E90395" w:rsidP="00E90395">
      <w:pPr>
        <w:pStyle w:val="ListParagraph"/>
        <w:ind w:left="1080"/>
        <w:rPr>
          <w:rFonts w:ascii="Times New Roman" w:hAnsi="Times New Roman"/>
          <w:b/>
          <w:lang w:val="sk-SK"/>
        </w:rPr>
      </w:pPr>
      <w:r w:rsidRPr="00AA1A2A">
        <w:rPr>
          <w:rFonts w:ascii="Times New Roman" w:hAnsi="Times New Roman"/>
          <w:b/>
          <w:lang w:val="sk-SK"/>
        </w:rPr>
        <w:t>1.   Každú otázku si najprv pozorne prečítaj, aby si ju dobre pochopil.</w:t>
      </w:r>
    </w:p>
    <w:p w:rsidR="00E90395" w:rsidRPr="00AA1A2A" w:rsidRDefault="00E90395" w:rsidP="00E90395">
      <w:pPr>
        <w:pStyle w:val="ListParagraph"/>
        <w:ind w:left="1080"/>
        <w:rPr>
          <w:rFonts w:ascii="Times New Roman" w:hAnsi="Times New Roman"/>
          <w:b/>
          <w:lang w:val="sk-SK"/>
        </w:rPr>
      </w:pPr>
      <w:r w:rsidRPr="00AA1A2A">
        <w:rPr>
          <w:rFonts w:ascii="Times New Roman" w:hAnsi="Times New Roman"/>
          <w:b/>
          <w:lang w:val="sk-SK"/>
        </w:rPr>
        <w:t>2.   Ak na niektorú otázku nemôžeš ihneď odpovedať, nezdržiavaj sa, ale odpovedaj  na ďalšiu otázku. Neskôr sa vráť k vynechanej otázke.</w:t>
      </w:r>
    </w:p>
    <w:p w:rsidR="00E90395" w:rsidRPr="00AA1A2A" w:rsidRDefault="00E90395" w:rsidP="00E90395">
      <w:pPr>
        <w:pStyle w:val="ListParagraph"/>
        <w:ind w:left="1080"/>
        <w:rPr>
          <w:rFonts w:ascii="Times New Roman" w:hAnsi="Times New Roman"/>
          <w:b/>
          <w:lang w:val="sk-SK"/>
        </w:rPr>
      </w:pPr>
      <w:r w:rsidRPr="00AA1A2A">
        <w:rPr>
          <w:rFonts w:ascii="Times New Roman" w:hAnsi="Times New Roman"/>
          <w:b/>
          <w:lang w:val="sk-SK"/>
        </w:rPr>
        <w:t>3.    Pousiluj sa na každú otázku odpovedať správne a kompletne.</w:t>
      </w:r>
    </w:p>
    <w:p w:rsidR="00E90395" w:rsidRPr="00AA1A2A" w:rsidRDefault="00E90395" w:rsidP="00E90395">
      <w:pPr>
        <w:pStyle w:val="ListParagraph"/>
        <w:ind w:left="1080"/>
        <w:rPr>
          <w:rFonts w:ascii="Times New Roman" w:hAnsi="Times New Roman"/>
          <w:b/>
          <w:lang w:val="sk-SK"/>
        </w:rPr>
      </w:pPr>
      <w:r w:rsidRPr="00AA1A2A">
        <w:rPr>
          <w:rFonts w:ascii="Times New Roman" w:hAnsi="Times New Roman"/>
          <w:b/>
          <w:lang w:val="sk-SK"/>
        </w:rPr>
        <w:t>4.   Test vypĺňaj samostatne a ostatných žiakov nevyrušuj pri práci.</w:t>
      </w:r>
    </w:p>
    <w:p w:rsidR="00E90395" w:rsidRPr="00AA1A2A" w:rsidRDefault="00E90395" w:rsidP="00E90395">
      <w:pPr>
        <w:pStyle w:val="ListParagraph"/>
        <w:ind w:left="1080"/>
        <w:rPr>
          <w:rFonts w:ascii="Times New Roman" w:hAnsi="Times New Roman"/>
          <w:b/>
          <w:lang w:val="sk-SK"/>
        </w:rPr>
      </w:pPr>
      <w:r w:rsidRPr="00AA1A2A">
        <w:rPr>
          <w:rFonts w:ascii="Times New Roman" w:hAnsi="Times New Roman"/>
          <w:b/>
          <w:lang w:val="sk-SK"/>
        </w:rPr>
        <w:t>5.   Testovanie trvá 60 minút.</w:t>
      </w:r>
    </w:p>
    <w:p w:rsidR="00E90395" w:rsidRPr="00AA1A2A" w:rsidRDefault="00E90395" w:rsidP="00E90395">
      <w:pPr>
        <w:pStyle w:val="ListParagraph"/>
        <w:ind w:left="1080"/>
        <w:rPr>
          <w:rFonts w:ascii="Times New Roman" w:hAnsi="Times New Roman"/>
          <w:b/>
          <w:lang w:val="sk-SK"/>
        </w:rPr>
      </w:pPr>
      <w:r w:rsidRPr="00AA1A2A">
        <w:rPr>
          <w:rFonts w:ascii="Times New Roman" w:hAnsi="Times New Roman"/>
          <w:b/>
          <w:lang w:val="sk-SK"/>
        </w:rPr>
        <w:t>6.   Test obsahuje 15 otázok.</w:t>
      </w:r>
    </w:p>
    <w:p w:rsidR="00E90395" w:rsidRPr="00AA1A2A" w:rsidRDefault="00E90395" w:rsidP="00E90395">
      <w:pPr>
        <w:pStyle w:val="ListParagraph"/>
        <w:ind w:left="1080"/>
        <w:rPr>
          <w:rFonts w:ascii="Times New Roman" w:hAnsi="Times New Roman"/>
          <w:b/>
          <w:lang w:val="sk-SK"/>
        </w:rPr>
      </w:pPr>
      <w:r w:rsidRPr="00AA1A2A">
        <w:rPr>
          <w:rFonts w:ascii="Times New Roman" w:hAnsi="Times New Roman"/>
          <w:b/>
          <w:lang w:val="sk-SK"/>
        </w:rPr>
        <w:t>7.   Použitie mobilu je zakázané.</w:t>
      </w:r>
    </w:p>
    <w:p w:rsidR="00E90395" w:rsidRPr="00AA1A2A" w:rsidRDefault="00E90395" w:rsidP="00E90395">
      <w:pPr>
        <w:pStyle w:val="ListParagraph"/>
        <w:ind w:left="1080"/>
        <w:rPr>
          <w:rFonts w:ascii="Times New Roman" w:hAnsi="Times New Roman"/>
          <w:b/>
          <w:lang w:val="sk-SK"/>
        </w:rPr>
      </w:pPr>
      <w:r w:rsidRPr="00AA1A2A">
        <w:rPr>
          <w:rFonts w:ascii="Times New Roman" w:hAnsi="Times New Roman"/>
          <w:b/>
          <w:lang w:val="sk-SK"/>
        </w:rPr>
        <w:t>8.   Uvádzanie osobných údajov alebo hoci čoho iného nie je povelené.</w:t>
      </w:r>
    </w:p>
    <w:p w:rsidR="00E90395" w:rsidRPr="00AA1A2A" w:rsidRDefault="00E90395" w:rsidP="00E90395">
      <w:pPr>
        <w:pStyle w:val="ListParagraph"/>
        <w:ind w:left="1080"/>
        <w:rPr>
          <w:rFonts w:ascii="Times New Roman" w:hAnsi="Times New Roman"/>
          <w:b/>
          <w:lang w:val="sk-SK"/>
        </w:rPr>
      </w:pPr>
      <w:r w:rsidRPr="00AA1A2A">
        <w:rPr>
          <w:rFonts w:ascii="Times New Roman" w:hAnsi="Times New Roman"/>
          <w:b/>
          <w:lang w:val="sk-SK"/>
        </w:rPr>
        <w:t>9.   Preškrtnuté odpovede sa nebudú brať do ohľadu.</w:t>
      </w:r>
    </w:p>
    <w:p w:rsidR="00E90395" w:rsidRPr="00AA1A2A" w:rsidRDefault="00E90395" w:rsidP="00E90395">
      <w:pPr>
        <w:pStyle w:val="ListParagraph"/>
        <w:ind w:left="1080"/>
        <w:rPr>
          <w:rFonts w:ascii="Times New Roman" w:hAnsi="Times New Roman"/>
          <w:b/>
          <w:lang w:val="sk-SK"/>
        </w:rPr>
      </w:pPr>
    </w:p>
    <w:p w:rsidR="00E90395" w:rsidRPr="00AA1A2A" w:rsidRDefault="00E90395" w:rsidP="00E90395">
      <w:pPr>
        <w:rPr>
          <w:b/>
          <w:u w:val="single"/>
          <w:lang w:val="sk-SK"/>
        </w:rPr>
      </w:pPr>
      <w:r w:rsidRPr="00AA1A2A">
        <w:rPr>
          <w:b/>
          <w:u w:val="single"/>
          <w:lang w:val="sk-SK"/>
        </w:rPr>
        <w:t xml:space="preserve">Test záväzne vypĺňaj chemickou ceruzkou. Odpovede napísané obyčajnou ceruzkou sú neplatné. </w:t>
      </w:r>
    </w:p>
    <w:p w:rsidR="00E90395" w:rsidRPr="00AA1A2A" w:rsidRDefault="00E90395" w:rsidP="00E90395">
      <w:pPr>
        <w:pStyle w:val="ListParagraph"/>
        <w:ind w:left="1080"/>
        <w:rPr>
          <w:rFonts w:ascii="Times New Roman" w:hAnsi="Times New Roman"/>
          <w:b/>
          <w:lang w:val="sk-SK"/>
        </w:rPr>
      </w:pPr>
    </w:p>
    <w:p w:rsidR="00E90395" w:rsidRPr="00AA1A2A" w:rsidRDefault="00E90395" w:rsidP="00E90395">
      <w:pPr>
        <w:pStyle w:val="ListParagraph"/>
        <w:ind w:left="1080"/>
        <w:rPr>
          <w:rFonts w:ascii="Times New Roman" w:hAnsi="Times New Roman"/>
          <w:b/>
          <w:lang w:val="sk-SK"/>
        </w:rPr>
      </w:pPr>
    </w:p>
    <w:p w:rsidR="0091108C" w:rsidRPr="00AA1A2A" w:rsidRDefault="0091108C" w:rsidP="00433535">
      <w:pPr>
        <w:jc w:val="both"/>
        <w:rPr>
          <w:color w:val="000000"/>
          <w:lang w:val="sk-SK"/>
        </w:rPr>
      </w:pPr>
    </w:p>
    <w:p w:rsidR="0091108C" w:rsidRPr="00AA1A2A" w:rsidRDefault="0091108C" w:rsidP="00433535">
      <w:pPr>
        <w:jc w:val="both"/>
        <w:rPr>
          <w:color w:val="000000"/>
          <w:lang w:val="sk-SK"/>
        </w:rPr>
      </w:pPr>
    </w:p>
    <w:p w:rsidR="0091108C" w:rsidRPr="00AA1A2A" w:rsidRDefault="0091108C" w:rsidP="00433535">
      <w:pPr>
        <w:jc w:val="both"/>
        <w:rPr>
          <w:color w:val="000000"/>
          <w:lang w:val="sk-SK"/>
        </w:rPr>
      </w:pPr>
    </w:p>
    <w:p w:rsidR="00433535" w:rsidRPr="00AA1A2A" w:rsidRDefault="00433535" w:rsidP="00433535">
      <w:pPr>
        <w:jc w:val="both"/>
        <w:rPr>
          <w:b/>
          <w:color w:val="000000"/>
          <w:lang w:val="sk-SK"/>
        </w:rPr>
      </w:pPr>
      <w:r w:rsidRPr="00AA1A2A">
        <w:rPr>
          <w:b/>
          <w:color w:val="000000"/>
          <w:lang w:val="sk-SK"/>
        </w:rPr>
        <w:t>1.</w:t>
      </w:r>
      <w:r w:rsidR="00057FAD" w:rsidRPr="00AA1A2A">
        <w:rPr>
          <w:b/>
          <w:color w:val="000000"/>
          <w:lang w:val="sk-SK"/>
        </w:rPr>
        <w:t xml:space="preserve">Napíš presný názov politických strán v čele ktorých stáli uvedené osobnosti: </w:t>
      </w:r>
      <w:r w:rsidR="00D65F6B" w:rsidRPr="00AA1A2A">
        <w:rPr>
          <w:b/>
          <w:color w:val="000000"/>
          <w:lang w:val="sk-SK"/>
        </w:rPr>
        <w:t xml:space="preserve"> </w:t>
      </w:r>
    </w:p>
    <w:p w:rsidR="006E09FC" w:rsidRPr="00AA1A2A" w:rsidRDefault="006E09FC" w:rsidP="006E09FC">
      <w:pPr>
        <w:spacing w:before="120"/>
        <w:jc w:val="both"/>
        <w:rPr>
          <w:lang w:val="sk-SK"/>
        </w:rPr>
      </w:pPr>
      <w:r w:rsidRPr="00AA1A2A">
        <w:rPr>
          <w:lang w:val="sk-SK"/>
        </w:rPr>
        <w:t xml:space="preserve">а) </w:t>
      </w:r>
      <w:r w:rsidR="00057FAD" w:rsidRPr="00AA1A2A">
        <w:rPr>
          <w:lang w:val="sk-SK"/>
        </w:rPr>
        <w:t>Stjepan Radić</w:t>
      </w:r>
      <w:r w:rsidRPr="00AA1A2A">
        <w:rPr>
          <w:lang w:val="sk-SK"/>
        </w:rPr>
        <w:t xml:space="preserve"> </w:t>
      </w:r>
      <w:r w:rsidR="00D65F6B" w:rsidRPr="00AA1A2A">
        <w:rPr>
          <w:lang w:val="sk-SK"/>
        </w:rPr>
        <w:t>–</w:t>
      </w:r>
      <w:r w:rsidRPr="00AA1A2A">
        <w:rPr>
          <w:lang w:val="sk-SK"/>
        </w:rPr>
        <w:t xml:space="preserve">  ________________</w:t>
      </w:r>
      <w:r w:rsidR="00D65F6B" w:rsidRPr="00AA1A2A">
        <w:rPr>
          <w:lang w:val="sk-SK"/>
        </w:rPr>
        <w:t>____________</w:t>
      </w:r>
      <w:r w:rsidRPr="00AA1A2A">
        <w:rPr>
          <w:lang w:val="sk-SK"/>
        </w:rPr>
        <w:t>_______________________</w:t>
      </w:r>
    </w:p>
    <w:p w:rsidR="006E09FC" w:rsidRPr="00AA1A2A" w:rsidRDefault="00057FAD" w:rsidP="006E09FC">
      <w:pPr>
        <w:spacing w:before="120"/>
        <w:jc w:val="both"/>
        <w:rPr>
          <w:lang w:val="sk-SK"/>
        </w:rPr>
      </w:pPr>
      <w:r w:rsidRPr="00AA1A2A">
        <w:rPr>
          <w:lang w:val="sk-SK"/>
        </w:rPr>
        <w:t>b</w:t>
      </w:r>
      <w:r w:rsidR="006E09FC" w:rsidRPr="00AA1A2A">
        <w:rPr>
          <w:lang w:val="sk-SK"/>
        </w:rPr>
        <w:t xml:space="preserve">) </w:t>
      </w:r>
      <w:r w:rsidRPr="00AA1A2A">
        <w:rPr>
          <w:lang w:val="sk-SK"/>
        </w:rPr>
        <w:t>Josip Broz</w:t>
      </w:r>
      <w:r w:rsidR="006E09FC" w:rsidRPr="00AA1A2A">
        <w:rPr>
          <w:lang w:val="sk-SK"/>
        </w:rPr>
        <w:t xml:space="preserve"> </w:t>
      </w:r>
      <w:r w:rsidR="00D65F6B" w:rsidRPr="00AA1A2A">
        <w:rPr>
          <w:lang w:val="sk-SK"/>
        </w:rPr>
        <w:t>–</w:t>
      </w:r>
      <w:r w:rsidR="006E09FC" w:rsidRPr="00AA1A2A">
        <w:rPr>
          <w:lang w:val="sk-SK"/>
        </w:rPr>
        <w:t xml:space="preserve"> _______________________________</w:t>
      </w:r>
      <w:r w:rsidR="00D65F6B" w:rsidRPr="00AA1A2A">
        <w:rPr>
          <w:lang w:val="sk-SK"/>
        </w:rPr>
        <w:t>________________</w:t>
      </w:r>
      <w:r w:rsidR="006E09FC" w:rsidRPr="00AA1A2A">
        <w:rPr>
          <w:lang w:val="sk-SK"/>
        </w:rPr>
        <w:t>________</w:t>
      </w:r>
    </w:p>
    <w:p w:rsidR="006E09FC" w:rsidRPr="00AA1A2A" w:rsidRDefault="00057FAD" w:rsidP="006E09FC">
      <w:pPr>
        <w:spacing w:before="120"/>
        <w:rPr>
          <w:lang w:val="sk-SK"/>
        </w:rPr>
      </w:pPr>
      <w:r w:rsidRPr="00AA1A2A">
        <w:rPr>
          <w:lang w:val="sk-SK"/>
        </w:rPr>
        <w:t>c</w:t>
      </w:r>
      <w:r w:rsidR="006E09FC" w:rsidRPr="00AA1A2A">
        <w:rPr>
          <w:lang w:val="sk-SK"/>
        </w:rPr>
        <w:t xml:space="preserve">) </w:t>
      </w:r>
      <w:r w:rsidRPr="00AA1A2A">
        <w:rPr>
          <w:lang w:val="sk-SK"/>
        </w:rPr>
        <w:t>Ljubomir Davidović</w:t>
      </w:r>
      <w:r w:rsidR="006E09FC" w:rsidRPr="00AA1A2A">
        <w:rPr>
          <w:lang w:val="sk-SK"/>
        </w:rPr>
        <w:t xml:space="preserve"> </w:t>
      </w:r>
      <w:r w:rsidR="00D65F6B" w:rsidRPr="00AA1A2A">
        <w:rPr>
          <w:lang w:val="sk-SK"/>
        </w:rPr>
        <w:t>–</w:t>
      </w:r>
      <w:r w:rsidR="006E09FC" w:rsidRPr="00AA1A2A">
        <w:rPr>
          <w:lang w:val="sk-SK"/>
        </w:rPr>
        <w:t xml:space="preserve"> ______________________________________________  </w:t>
      </w:r>
    </w:p>
    <w:p w:rsidR="00F61612" w:rsidRPr="00AA1A2A" w:rsidRDefault="00F61612" w:rsidP="00F61612">
      <w:pPr>
        <w:rPr>
          <w:b/>
          <w:lang w:val="sk-SK"/>
        </w:rPr>
      </w:pPr>
    </w:p>
    <w:p w:rsidR="00D65F6B" w:rsidRPr="00AA1A2A" w:rsidRDefault="00D65F6B" w:rsidP="00057FAD">
      <w:pPr>
        <w:numPr>
          <w:ilvl w:val="0"/>
          <w:numId w:val="2"/>
        </w:numPr>
        <w:tabs>
          <w:tab w:val="clear" w:pos="420"/>
          <w:tab w:val="num" w:pos="270"/>
        </w:tabs>
        <w:spacing w:line="276" w:lineRule="auto"/>
        <w:ind w:left="180" w:hanging="180"/>
        <w:rPr>
          <w:b/>
          <w:lang w:val="sk-SK"/>
        </w:rPr>
      </w:pPr>
      <w:r w:rsidRPr="00AA1A2A">
        <w:rPr>
          <w:b/>
          <w:lang w:val="sk-SK"/>
        </w:rPr>
        <w:t xml:space="preserve"> </w:t>
      </w:r>
      <w:r w:rsidR="00057FAD" w:rsidRPr="00AA1A2A">
        <w:rPr>
          <w:b/>
          <w:lang w:val="sk-SK"/>
        </w:rPr>
        <w:t>Chronologicky usporiadaj udalosti tak, že na čiary napíšeš čísla od 1 do 5 (1 pre najstaršiu udalosť):</w:t>
      </w:r>
    </w:p>
    <w:p w:rsidR="00A83CC9" w:rsidRPr="00AA1A2A" w:rsidRDefault="00A83CC9" w:rsidP="00433535">
      <w:pPr>
        <w:rPr>
          <w:sz w:val="8"/>
          <w:szCs w:val="8"/>
          <w:lang w:val="sk-SK"/>
        </w:rPr>
      </w:pPr>
    </w:p>
    <w:p w:rsidR="00F61612" w:rsidRPr="00AA1A2A" w:rsidRDefault="00F61612" w:rsidP="00057FAD">
      <w:pPr>
        <w:pStyle w:val="HTMLPreformatted"/>
        <w:shd w:val="clear" w:color="auto" w:fill="F8F9FA"/>
        <w:spacing w:line="309" w:lineRule="atLeast"/>
        <w:rPr>
          <w:rFonts w:ascii="inherit" w:hAnsi="inherit"/>
          <w:color w:val="202124"/>
          <w:sz w:val="24"/>
          <w:szCs w:val="24"/>
          <w:lang w:val="sk-SK"/>
        </w:rPr>
      </w:pPr>
      <w:r w:rsidRPr="00AA1A2A">
        <w:rPr>
          <w:lang w:val="sk-SK"/>
        </w:rPr>
        <w:t xml:space="preserve">______ </w:t>
      </w:r>
      <w:r w:rsidR="00057FAD" w:rsidRPr="00AA1A2A">
        <w:rPr>
          <w:rFonts w:ascii="inherit" w:hAnsi="inherit"/>
          <w:color w:val="202124"/>
          <w:sz w:val="24"/>
          <w:lang w:val="sk-SK"/>
        </w:rPr>
        <w:t>Bol prijatý Dekrét o streľbe na sto rukojemníkov pre jedného zabitého nemeckého vojaka</w:t>
      </w:r>
    </w:p>
    <w:p w:rsidR="00F61612" w:rsidRPr="00AA1A2A" w:rsidRDefault="00F61612" w:rsidP="00057FAD">
      <w:pPr>
        <w:pStyle w:val="HTMLPreformatted"/>
        <w:shd w:val="clear" w:color="auto" w:fill="F8F9FA"/>
        <w:spacing w:line="309" w:lineRule="atLeast"/>
        <w:rPr>
          <w:rFonts w:ascii="inherit" w:hAnsi="inherit"/>
          <w:color w:val="202124"/>
          <w:sz w:val="24"/>
          <w:szCs w:val="24"/>
          <w:lang w:val="sk-SK"/>
        </w:rPr>
      </w:pPr>
      <w:r w:rsidRPr="00AA1A2A">
        <w:rPr>
          <w:lang w:val="sk-SK"/>
        </w:rPr>
        <w:t xml:space="preserve">______ </w:t>
      </w:r>
      <w:r w:rsidR="00057FAD" w:rsidRPr="00AA1A2A">
        <w:rPr>
          <w:rStyle w:val="y2iqfc"/>
          <w:rFonts w:ascii="inherit" w:hAnsi="inherit"/>
          <w:color w:val="202124"/>
          <w:sz w:val="24"/>
          <w:szCs w:val="24"/>
          <w:lang w:val="sk-SK"/>
        </w:rPr>
        <w:t>v Jasenovaci bol ustanovený ustašovský táborový systém</w:t>
      </w:r>
    </w:p>
    <w:p w:rsidR="004B5BE8" w:rsidRPr="00AA1A2A" w:rsidRDefault="00F61612" w:rsidP="00057FAD">
      <w:pPr>
        <w:pStyle w:val="HTMLPreformatted"/>
        <w:shd w:val="clear" w:color="auto" w:fill="F8F9FA"/>
        <w:spacing w:line="309" w:lineRule="atLeast"/>
        <w:rPr>
          <w:rFonts w:ascii="inherit" w:hAnsi="inherit"/>
          <w:color w:val="202124"/>
          <w:sz w:val="24"/>
          <w:szCs w:val="24"/>
          <w:lang w:val="sk-SK"/>
        </w:rPr>
      </w:pPr>
      <w:r w:rsidRPr="00AA1A2A">
        <w:rPr>
          <w:lang w:val="sk-SK"/>
        </w:rPr>
        <w:t xml:space="preserve">______ </w:t>
      </w:r>
      <w:r w:rsidR="00057FAD" w:rsidRPr="00AA1A2A">
        <w:rPr>
          <w:rStyle w:val="y2iqfc"/>
          <w:rFonts w:ascii="inherit" w:hAnsi="inherit"/>
          <w:color w:val="202124"/>
          <w:sz w:val="24"/>
          <w:szCs w:val="24"/>
          <w:lang w:val="sk-SK"/>
        </w:rPr>
        <w:t>Čačak bol oslobodený spoločnou akciou partizánov a četníkov</w:t>
      </w:r>
    </w:p>
    <w:p w:rsidR="00F61612" w:rsidRPr="00AA1A2A" w:rsidRDefault="00F61612" w:rsidP="00057FAD">
      <w:pPr>
        <w:pStyle w:val="HTMLPreformatted"/>
        <w:shd w:val="clear" w:color="auto" w:fill="F8F9FA"/>
        <w:spacing w:line="309" w:lineRule="atLeast"/>
        <w:rPr>
          <w:rFonts w:ascii="inherit" w:hAnsi="inherit"/>
          <w:color w:val="202124"/>
          <w:sz w:val="24"/>
          <w:szCs w:val="24"/>
          <w:lang w:val="sk-SK"/>
        </w:rPr>
      </w:pPr>
      <w:r w:rsidRPr="00AA1A2A">
        <w:rPr>
          <w:lang w:val="sk-SK"/>
        </w:rPr>
        <w:t xml:space="preserve">______ </w:t>
      </w:r>
      <w:r w:rsidR="00057FAD" w:rsidRPr="00AA1A2A">
        <w:rPr>
          <w:rStyle w:val="y2iqfc"/>
          <w:rFonts w:ascii="inherit" w:hAnsi="inherit"/>
          <w:color w:val="202124"/>
          <w:sz w:val="24"/>
          <w:szCs w:val="24"/>
          <w:lang w:val="sk-SK"/>
        </w:rPr>
        <w:t>zriadený tábor v Banjici</w:t>
      </w:r>
    </w:p>
    <w:p w:rsidR="004B5BE8" w:rsidRPr="00AA1A2A" w:rsidRDefault="00F61612" w:rsidP="00057FAD">
      <w:pPr>
        <w:pStyle w:val="HTMLPreformatted"/>
        <w:shd w:val="clear" w:color="auto" w:fill="F8F9FA"/>
        <w:spacing w:line="309" w:lineRule="atLeast"/>
        <w:rPr>
          <w:rFonts w:ascii="inherit" w:hAnsi="inherit"/>
          <w:color w:val="202124"/>
          <w:sz w:val="24"/>
          <w:szCs w:val="24"/>
          <w:lang w:val="sk-SK"/>
        </w:rPr>
      </w:pPr>
      <w:r w:rsidRPr="00AA1A2A">
        <w:rPr>
          <w:lang w:val="sk-SK"/>
        </w:rPr>
        <w:t xml:space="preserve">______ </w:t>
      </w:r>
      <w:r w:rsidR="00057FAD" w:rsidRPr="00AA1A2A">
        <w:rPr>
          <w:rStyle w:val="y2iqfc"/>
          <w:rFonts w:ascii="inherit" w:hAnsi="inherit"/>
          <w:color w:val="202124"/>
          <w:sz w:val="24"/>
          <w:szCs w:val="24"/>
          <w:lang w:val="sk-SK"/>
        </w:rPr>
        <w:t>prvé stretnutie Dragoljuba Mihailovića a Josipa Broza Tita</w:t>
      </w:r>
    </w:p>
    <w:p w:rsidR="00433535" w:rsidRPr="00AA1A2A" w:rsidRDefault="00433535" w:rsidP="00433535">
      <w:pPr>
        <w:rPr>
          <w:lang w:val="sk-SK"/>
        </w:rPr>
      </w:pPr>
    </w:p>
    <w:p w:rsidR="00D65F6B" w:rsidRPr="00AA1A2A" w:rsidRDefault="003150A9" w:rsidP="00AA1A2A">
      <w:pPr>
        <w:pStyle w:val="HTMLPreformatted"/>
        <w:shd w:val="clear" w:color="auto" w:fill="F8F9FA"/>
        <w:spacing w:line="309" w:lineRule="atLeast"/>
        <w:rPr>
          <w:rFonts w:ascii="inherit" w:hAnsi="inherit"/>
          <w:color w:val="202124"/>
          <w:sz w:val="24"/>
          <w:szCs w:val="24"/>
          <w:lang w:val="sk-SK"/>
        </w:rPr>
      </w:pPr>
      <w:r w:rsidRPr="00AA1A2A">
        <w:rPr>
          <w:b/>
          <w:color w:val="000000"/>
          <w:lang w:val="sk-SK"/>
        </w:rPr>
        <w:t xml:space="preserve">3. </w:t>
      </w:r>
      <w:r w:rsidR="00AA1A2A" w:rsidRPr="00AA1A2A">
        <w:rPr>
          <w:rStyle w:val="y2iqfc"/>
          <w:rFonts w:ascii="inherit" w:hAnsi="inherit"/>
          <w:color w:val="202124"/>
          <w:sz w:val="24"/>
          <w:szCs w:val="24"/>
          <w:lang w:val="sk-SK"/>
        </w:rPr>
        <w:t>Pozorne si prečítajte historický prameň a odpovedzte na otázky:</w:t>
      </w:r>
    </w:p>
    <w:p w:rsidR="004B5BE8" w:rsidRPr="00AA1A2A" w:rsidRDefault="00D65F6B" w:rsidP="00AA1A2A">
      <w:pPr>
        <w:pStyle w:val="HTMLPreformatted"/>
        <w:shd w:val="clear" w:color="auto" w:fill="F8F9FA"/>
        <w:spacing w:line="309" w:lineRule="atLeast"/>
        <w:rPr>
          <w:rFonts w:ascii="inherit" w:hAnsi="inherit"/>
          <w:color w:val="202124"/>
          <w:sz w:val="24"/>
          <w:szCs w:val="24"/>
          <w:lang w:val="sk-SK"/>
        </w:rPr>
      </w:pPr>
      <w:r w:rsidRPr="00AA1A2A">
        <w:rPr>
          <w:bCs/>
          <w:lang w:val="sk-SK"/>
        </w:rPr>
        <w:t>„…</w:t>
      </w:r>
      <w:r w:rsidR="00AA1A2A" w:rsidRPr="00AA1A2A">
        <w:rPr>
          <w:rStyle w:val="y2iqfc"/>
          <w:rFonts w:ascii="inherit" w:hAnsi="inherit"/>
          <w:color w:val="202124"/>
          <w:sz w:val="24"/>
          <w:szCs w:val="24"/>
          <w:lang w:val="sk-SK"/>
        </w:rPr>
        <w:t>Len tak, zjednotení v boji, sa vám podarí uchovať nepoškvrnenú časť a slávu Juhoslávie a zakončiť konečným víťazstvom najkrajšiu legendu o odvahe a láske k slobode, ktorou ste doteraz ohromovali svet. Vaša bratská harmónia a jednota zlomí všetky nepriateľské plány a vaša vlasť získa ťažko získanú slobodu a bude smerovať k šťastnejšej budúcnosti mieru a spravodlivosti v rámci OSN a celého ľudstva milujúceho slobodu ... “</w:t>
      </w:r>
    </w:p>
    <w:p w:rsidR="004B5BE8" w:rsidRPr="00AA1A2A" w:rsidRDefault="004B5BE8" w:rsidP="003F1A3D">
      <w:pPr>
        <w:autoSpaceDE w:val="0"/>
        <w:autoSpaceDN w:val="0"/>
        <w:adjustRightInd w:val="0"/>
        <w:spacing w:line="276" w:lineRule="auto"/>
        <w:rPr>
          <w:rFonts w:eastAsia="Calibri"/>
          <w:sz w:val="6"/>
          <w:szCs w:val="6"/>
          <w:lang w:val="sk-SK"/>
        </w:rPr>
      </w:pPr>
    </w:p>
    <w:p w:rsidR="004B5BE8" w:rsidRPr="00AA1A2A" w:rsidRDefault="004B5BE8" w:rsidP="003F1A3D">
      <w:pPr>
        <w:spacing w:line="276" w:lineRule="auto"/>
        <w:ind w:left="420"/>
        <w:rPr>
          <w:lang w:val="sk-SK"/>
        </w:rPr>
      </w:pPr>
      <w:r w:rsidRPr="00AA1A2A">
        <w:rPr>
          <w:lang w:val="sk-SK"/>
        </w:rPr>
        <w:t xml:space="preserve">а) </w:t>
      </w:r>
      <w:r w:rsidR="00AA1A2A" w:rsidRPr="00AA1A2A">
        <w:rPr>
          <w:lang w:val="sk-SK"/>
        </w:rPr>
        <w:t xml:space="preserve">Kto vydal tento príkaz </w:t>
      </w:r>
      <w:r w:rsidRPr="00AA1A2A">
        <w:rPr>
          <w:lang w:val="sk-SK"/>
        </w:rPr>
        <w:t>(</w:t>
      </w:r>
      <w:r w:rsidR="00AA1A2A" w:rsidRPr="00AA1A2A">
        <w:rPr>
          <w:lang w:val="sk-SK"/>
        </w:rPr>
        <w:t>meno a priezvisko</w:t>
      </w:r>
      <w:r w:rsidRPr="00AA1A2A">
        <w:rPr>
          <w:lang w:val="sk-SK"/>
        </w:rPr>
        <w:t>)? ________________________________________</w:t>
      </w:r>
    </w:p>
    <w:p w:rsidR="00F67E63" w:rsidRPr="00AA1A2A" w:rsidRDefault="00AA1A2A" w:rsidP="00F67E63">
      <w:pPr>
        <w:spacing w:line="276" w:lineRule="auto"/>
        <w:ind w:left="420"/>
        <w:rPr>
          <w:lang w:val="sk-SK"/>
        </w:rPr>
      </w:pPr>
      <w:r w:rsidRPr="00AA1A2A">
        <w:rPr>
          <w:lang w:val="sk-SK"/>
        </w:rPr>
        <w:t>b</w:t>
      </w:r>
      <w:r w:rsidR="00F67E63" w:rsidRPr="00AA1A2A">
        <w:rPr>
          <w:lang w:val="sk-SK"/>
        </w:rPr>
        <w:t xml:space="preserve">) </w:t>
      </w:r>
      <w:r w:rsidRPr="00AA1A2A">
        <w:rPr>
          <w:lang w:val="sk-SK"/>
        </w:rPr>
        <w:t>Kedy bol príkaz vydaný</w:t>
      </w:r>
      <w:r w:rsidR="00F67E63" w:rsidRPr="00AA1A2A">
        <w:rPr>
          <w:lang w:val="sk-SK"/>
        </w:rPr>
        <w:t xml:space="preserve"> (</w:t>
      </w:r>
      <w:r w:rsidRPr="00AA1A2A">
        <w:rPr>
          <w:lang w:val="sk-SK"/>
        </w:rPr>
        <w:t>dátum a rok</w:t>
      </w:r>
      <w:r w:rsidR="00F67E63" w:rsidRPr="00AA1A2A">
        <w:rPr>
          <w:lang w:val="sk-SK"/>
        </w:rPr>
        <w:t>)? ________________________________________</w:t>
      </w:r>
    </w:p>
    <w:p w:rsidR="004B5BE8" w:rsidRPr="00AA1A2A" w:rsidRDefault="00AA1A2A" w:rsidP="00AA1A2A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AA1A2A">
        <w:rPr>
          <w:rFonts w:ascii="Times New Roman" w:hAnsi="Times New Roman" w:cs="Times New Roman"/>
          <w:sz w:val="24"/>
          <w:szCs w:val="24"/>
          <w:lang w:val="sk-SK"/>
        </w:rPr>
        <w:t xml:space="preserve">       c) </w:t>
      </w:r>
      <w:r w:rsidRPr="00AA1A2A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Kto bol v tom čase prezidentom juhoslovanskej vlády?</w:t>
      </w:r>
      <w:r w:rsidR="004B5BE8" w:rsidRPr="00AA1A2A">
        <w:rPr>
          <w:rFonts w:ascii="Times New Roman" w:hAnsi="Times New Roman" w:cs="Times New Roman"/>
          <w:sz w:val="24"/>
          <w:szCs w:val="24"/>
          <w:lang w:val="sk-SK"/>
        </w:rPr>
        <w:t>_</w:t>
      </w:r>
      <w:r w:rsidR="00D65F6B" w:rsidRPr="00AA1A2A">
        <w:rPr>
          <w:rFonts w:ascii="Times New Roman" w:hAnsi="Times New Roman" w:cs="Times New Roman"/>
          <w:sz w:val="24"/>
          <w:szCs w:val="24"/>
          <w:lang w:val="sk-SK"/>
        </w:rPr>
        <w:t>__</w:t>
      </w:r>
      <w:r w:rsidR="004B5BE8" w:rsidRPr="00AA1A2A">
        <w:rPr>
          <w:rFonts w:ascii="Times New Roman" w:hAnsi="Times New Roman" w:cs="Times New Roman"/>
          <w:sz w:val="24"/>
          <w:szCs w:val="24"/>
          <w:lang w:val="sk-SK"/>
        </w:rPr>
        <w:t>___</w:t>
      </w:r>
      <w:r w:rsidRPr="00AA1A2A">
        <w:rPr>
          <w:rFonts w:ascii="Times New Roman" w:hAnsi="Times New Roman" w:cs="Times New Roman"/>
          <w:sz w:val="24"/>
          <w:szCs w:val="24"/>
          <w:lang w:val="sk-SK"/>
        </w:rPr>
        <w:t>______</w:t>
      </w:r>
      <w:r w:rsidR="004B5BE8" w:rsidRPr="00AA1A2A">
        <w:rPr>
          <w:rFonts w:ascii="Times New Roman" w:hAnsi="Times New Roman" w:cs="Times New Roman"/>
          <w:sz w:val="24"/>
          <w:szCs w:val="24"/>
          <w:lang w:val="sk-SK"/>
        </w:rPr>
        <w:t>___</w:t>
      </w:r>
      <w:r w:rsidRPr="00AA1A2A">
        <w:rPr>
          <w:rFonts w:ascii="Times New Roman" w:hAnsi="Times New Roman" w:cs="Times New Roman"/>
          <w:sz w:val="24"/>
          <w:szCs w:val="24"/>
          <w:lang w:val="sk-SK"/>
        </w:rPr>
        <w:t>___</w:t>
      </w:r>
      <w:r w:rsidR="004B5BE8" w:rsidRPr="00AA1A2A">
        <w:rPr>
          <w:rFonts w:ascii="Times New Roman" w:hAnsi="Times New Roman" w:cs="Times New Roman"/>
          <w:sz w:val="24"/>
          <w:szCs w:val="24"/>
          <w:lang w:val="sk-SK"/>
        </w:rPr>
        <w:t>______________</w:t>
      </w:r>
    </w:p>
    <w:p w:rsidR="00536E30" w:rsidRPr="00AA1A2A" w:rsidRDefault="00536E30" w:rsidP="003F1A3D">
      <w:pPr>
        <w:spacing w:line="276" w:lineRule="auto"/>
        <w:ind w:left="420"/>
        <w:rPr>
          <w:sz w:val="14"/>
          <w:szCs w:val="14"/>
          <w:lang w:val="sk-SK"/>
        </w:rPr>
      </w:pPr>
    </w:p>
    <w:p w:rsidR="003F1A3D" w:rsidRDefault="007F7A8B" w:rsidP="00A73285">
      <w:pPr>
        <w:pStyle w:val="HTMLPreformatted"/>
        <w:shd w:val="clear" w:color="auto" w:fill="F8F9FA"/>
        <w:spacing w:line="309" w:lineRule="atLeast"/>
        <w:rPr>
          <w:rStyle w:val="y2iqfc"/>
          <w:rFonts w:ascii="inherit" w:hAnsi="inherit"/>
          <w:color w:val="202124"/>
          <w:sz w:val="24"/>
          <w:szCs w:val="24"/>
          <w:lang w:val="sk-SK"/>
        </w:rPr>
      </w:pPr>
      <w:r w:rsidRPr="00AA1A2A">
        <w:rPr>
          <w:b/>
          <w:color w:val="000000"/>
          <w:lang w:val="sk-SK"/>
        </w:rPr>
        <w:t>4.</w:t>
      </w:r>
      <w:r w:rsidR="00A73285">
        <w:rPr>
          <w:b/>
          <w:color w:val="000000"/>
          <w:lang w:val="sk-SK"/>
        </w:rPr>
        <w:t xml:space="preserve"> </w:t>
      </w:r>
      <w:r w:rsidR="00A73285">
        <w:rPr>
          <w:rStyle w:val="y2iqfc"/>
          <w:rFonts w:ascii="inherit" w:hAnsi="inherit"/>
          <w:color w:val="202124"/>
          <w:sz w:val="24"/>
          <w:szCs w:val="24"/>
          <w:lang w:val="sk-SK"/>
        </w:rPr>
        <w:t>Vyplňte tabuľku umiestnením daných udalostí do príslušných stĺpcov</w:t>
      </w:r>
      <w:r w:rsidR="00125B1C">
        <w:rPr>
          <w:rStyle w:val="y2iqfc"/>
          <w:rFonts w:ascii="inherit" w:hAnsi="inherit"/>
          <w:color w:val="202124"/>
          <w:sz w:val="24"/>
          <w:szCs w:val="24"/>
          <w:lang w:val="sk-SK"/>
        </w:rPr>
        <w:t xml:space="preserve"> </w:t>
      </w:r>
      <w:r w:rsidR="00A73285">
        <w:rPr>
          <w:rStyle w:val="y2iqfc"/>
          <w:rFonts w:ascii="inherit" w:hAnsi="inherit"/>
          <w:color w:val="202124"/>
          <w:sz w:val="24"/>
          <w:szCs w:val="24"/>
          <w:lang w:val="sk-SK"/>
        </w:rPr>
        <w:t>(poradové čísla podujatia zadajte do tabuľky).</w:t>
      </w:r>
    </w:p>
    <w:p w:rsidR="00125B1C" w:rsidRPr="00125B1C" w:rsidRDefault="00125B1C" w:rsidP="00A73285">
      <w:pPr>
        <w:pStyle w:val="HTMLPreformatted"/>
        <w:shd w:val="clear" w:color="auto" w:fill="F8F9FA"/>
        <w:spacing w:line="309" w:lineRule="atLeast"/>
        <w:rPr>
          <w:rFonts w:ascii="inherit" w:hAnsi="inherit"/>
          <w:color w:val="202124"/>
          <w:sz w:val="24"/>
          <w:szCs w:val="24"/>
          <w:lang w:val="sk-SK"/>
        </w:rPr>
      </w:pPr>
    </w:p>
    <w:p w:rsidR="004B5BE8" w:rsidRPr="00A73285" w:rsidRDefault="004B5BE8" w:rsidP="00016272">
      <w:pPr>
        <w:spacing w:line="276" w:lineRule="auto"/>
        <w:ind w:left="270"/>
        <w:rPr>
          <w:b/>
          <w:lang w:val="sk-SK"/>
        </w:rPr>
      </w:pPr>
      <w:r w:rsidRPr="00A73285">
        <w:rPr>
          <w:b/>
          <w:color w:val="000000"/>
          <w:lang w:val="sk-SK"/>
        </w:rPr>
        <w:t>1.</w:t>
      </w:r>
      <w:r w:rsidR="00A73285" w:rsidRPr="00A73285">
        <w:rPr>
          <w:b/>
          <w:lang w:val="sk-SK"/>
        </w:rPr>
        <w:t xml:space="preserve"> Srbské víťazstvo na Kajmakčalanje</w:t>
      </w:r>
      <w:r w:rsidR="00D65F6B" w:rsidRPr="00A73285">
        <w:rPr>
          <w:b/>
          <w:color w:val="000000"/>
          <w:lang w:val="sk-SK"/>
        </w:rPr>
        <w:tab/>
      </w:r>
      <w:r w:rsidR="00D65F6B" w:rsidRPr="00A73285">
        <w:rPr>
          <w:b/>
          <w:color w:val="000000"/>
          <w:lang w:val="sk-SK"/>
        </w:rPr>
        <w:tab/>
      </w:r>
      <w:r w:rsidR="00D65F6B" w:rsidRPr="00A73285">
        <w:rPr>
          <w:b/>
          <w:color w:val="000000"/>
          <w:lang w:val="sk-SK"/>
        </w:rPr>
        <w:tab/>
      </w:r>
      <w:r w:rsidRPr="00A73285">
        <w:rPr>
          <w:b/>
          <w:color w:val="000000"/>
          <w:lang w:val="sk-SK"/>
        </w:rPr>
        <w:t xml:space="preserve">2. </w:t>
      </w:r>
      <w:r w:rsidR="00A73285" w:rsidRPr="00A73285">
        <w:rPr>
          <w:b/>
          <w:color w:val="000000"/>
          <w:lang w:val="sk-SK"/>
        </w:rPr>
        <w:t>Londýnska zmluva</w:t>
      </w:r>
    </w:p>
    <w:p w:rsidR="004B5BE8" w:rsidRPr="00A73285" w:rsidRDefault="00A73285" w:rsidP="00A73285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  </w:t>
      </w:r>
      <w:r w:rsidR="004B5BE8" w:rsidRPr="00A73285">
        <w:rPr>
          <w:rFonts w:ascii="Times New Roman" w:hAnsi="Times New Roman" w:cs="Times New Roman"/>
          <w:b/>
          <w:sz w:val="24"/>
          <w:szCs w:val="24"/>
          <w:lang w:val="sk-SK"/>
        </w:rPr>
        <w:t>3.</w:t>
      </w:r>
      <w:r w:rsidRPr="00A73285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A73285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 xml:space="preserve">Wilsonových 14. bodov  </w:t>
      </w:r>
      <w:r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 xml:space="preserve">                                             </w:t>
      </w:r>
      <w:r w:rsidR="004B5BE8" w:rsidRPr="00A732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4.</w:t>
      </w:r>
      <w:r w:rsidRPr="00A73285">
        <w:rPr>
          <w:rFonts w:ascii="Times New Roman" w:hAnsi="Times New Roman" w:cs="Times New Roman"/>
          <w:b/>
          <w:sz w:val="24"/>
          <w:szCs w:val="24"/>
          <w:lang w:val="sk-SK"/>
        </w:rPr>
        <w:t>Toplické povstanie</w:t>
      </w:r>
    </w:p>
    <w:p w:rsidR="00EA1857" w:rsidRPr="00AA1A2A" w:rsidRDefault="00EA1857" w:rsidP="00EA1857">
      <w:pPr>
        <w:rPr>
          <w:color w:val="000000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2820"/>
        <w:gridCol w:w="2597"/>
        <w:gridCol w:w="2174"/>
      </w:tblGrid>
      <w:tr w:rsidR="008856E7" w:rsidRPr="00AA1A2A" w:rsidTr="00FA74B0">
        <w:trPr>
          <w:trHeight w:val="264"/>
          <w:jc w:val="center"/>
        </w:trPr>
        <w:tc>
          <w:tcPr>
            <w:tcW w:w="2547" w:type="dxa"/>
            <w:shd w:val="clear" w:color="auto" w:fill="auto"/>
          </w:tcPr>
          <w:p w:rsidR="008856E7" w:rsidRPr="00AA1A2A" w:rsidRDefault="00A73285" w:rsidP="00A73285">
            <w:pPr>
              <w:pStyle w:val="Default"/>
              <w:jc w:val="center"/>
              <w:rPr>
                <w:lang w:val="sk-SK"/>
              </w:rPr>
            </w:pPr>
            <w:r>
              <w:rPr>
                <w:b/>
                <w:bCs/>
                <w:lang w:val="sk-SK"/>
              </w:rPr>
              <w:t xml:space="preserve">rok </w:t>
            </w:r>
            <w:r w:rsidR="008856E7" w:rsidRPr="00AA1A2A">
              <w:rPr>
                <w:b/>
                <w:bCs/>
                <w:lang w:val="sk-SK"/>
              </w:rPr>
              <w:t>1915</w:t>
            </w:r>
          </w:p>
        </w:tc>
        <w:tc>
          <w:tcPr>
            <w:tcW w:w="2820" w:type="dxa"/>
            <w:shd w:val="clear" w:color="auto" w:fill="auto"/>
          </w:tcPr>
          <w:p w:rsidR="008856E7" w:rsidRPr="00AA1A2A" w:rsidRDefault="00A73285" w:rsidP="00A73285">
            <w:pPr>
              <w:pStyle w:val="Default"/>
              <w:jc w:val="center"/>
              <w:rPr>
                <w:lang w:val="sk-SK"/>
              </w:rPr>
            </w:pPr>
            <w:r>
              <w:rPr>
                <w:b/>
                <w:bCs/>
                <w:lang w:val="sk-SK"/>
              </w:rPr>
              <w:t xml:space="preserve">rok </w:t>
            </w:r>
            <w:r w:rsidR="008856E7" w:rsidRPr="00AA1A2A">
              <w:rPr>
                <w:b/>
                <w:bCs/>
                <w:lang w:val="sk-SK"/>
              </w:rPr>
              <w:t>1916</w:t>
            </w:r>
          </w:p>
        </w:tc>
        <w:tc>
          <w:tcPr>
            <w:tcW w:w="2597" w:type="dxa"/>
          </w:tcPr>
          <w:p w:rsidR="008856E7" w:rsidRPr="00AA1A2A" w:rsidRDefault="00A73285" w:rsidP="00A73285">
            <w:pPr>
              <w:pStyle w:val="Default"/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 xml:space="preserve">rok </w:t>
            </w:r>
            <w:r w:rsidR="008856E7" w:rsidRPr="00AA1A2A">
              <w:rPr>
                <w:b/>
                <w:bCs/>
                <w:lang w:val="sk-SK"/>
              </w:rPr>
              <w:t>1917</w:t>
            </w:r>
          </w:p>
        </w:tc>
        <w:tc>
          <w:tcPr>
            <w:tcW w:w="2174" w:type="dxa"/>
          </w:tcPr>
          <w:p w:rsidR="008856E7" w:rsidRPr="00AA1A2A" w:rsidRDefault="00A73285" w:rsidP="00A73285">
            <w:pPr>
              <w:pStyle w:val="Default"/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 xml:space="preserve">rok </w:t>
            </w:r>
            <w:r w:rsidR="008856E7" w:rsidRPr="00AA1A2A">
              <w:rPr>
                <w:b/>
                <w:bCs/>
                <w:lang w:val="sk-SK"/>
              </w:rPr>
              <w:t>1918</w:t>
            </w:r>
          </w:p>
        </w:tc>
      </w:tr>
      <w:tr w:rsidR="008856E7" w:rsidRPr="00AA1A2A" w:rsidTr="00FA74B0">
        <w:trPr>
          <w:trHeight w:val="273"/>
          <w:jc w:val="center"/>
        </w:trPr>
        <w:tc>
          <w:tcPr>
            <w:tcW w:w="2547" w:type="dxa"/>
            <w:shd w:val="clear" w:color="auto" w:fill="auto"/>
          </w:tcPr>
          <w:p w:rsidR="008856E7" w:rsidRPr="00AA1A2A" w:rsidRDefault="008856E7" w:rsidP="00433535">
            <w:pPr>
              <w:rPr>
                <w:b/>
                <w:lang w:val="sk-SK"/>
              </w:rPr>
            </w:pPr>
          </w:p>
        </w:tc>
        <w:tc>
          <w:tcPr>
            <w:tcW w:w="2820" w:type="dxa"/>
            <w:shd w:val="clear" w:color="auto" w:fill="auto"/>
          </w:tcPr>
          <w:p w:rsidR="008856E7" w:rsidRPr="00AA1A2A" w:rsidRDefault="008856E7" w:rsidP="00433535">
            <w:pPr>
              <w:rPr>
                <w:b/>
                <w:lang w:val="sk-SK"/>
              </w:rPr>
            </w:pPr>
          </w:p>
        </w:tc>
        <w:tc>
          <w:tcPr>
            <w:tcW w:w="2597" w:type="dxa"/>
          </w:tcPr>
          <w:p w:rsidR="008856E7" w:rsidRPr="00AA1A2A" w:rsidRDefault="008856E7" w:rsidP="00433535">
            <w:pPr>
              <w:rPr>
                <w:b/>
                <w:lang w:val="sk-SK"/>
              </w:rPr>
            </w:pPr>
          </w:p>
        </w:tc>
        <w:tc>
          <w:tcPr>
            <w:tcW w:w="2174" w:type="dxa"/>
          </w:tcPr>
          <w:p w:rsidR="008856E7" w:rsidRPr="00AA1A2A" w:rsidRDefault="008856E7" w:rsidP="00433535">
            <w:pPr>
              <w:rPr>
                <w:b/>
                <w:lang w:val="sk-SK"/>
              </w:rPr>
            </w:pPr>
          </w:p>
        </w:tc>
      </w:tr>
    </w:tbl>
    <w:p w:rsidR="005F7F66" w:rsidRPr="00AA1A2A" w:rsidRDefault="005F7F66" w:rsidP="00B41894">
      <w:pPr>
        <w:rPr>
          <w:color w:val="000000"/>
          <w:u w:val="single"/>
          <w:lang w:val="sk-SK"/>
        </w:rPr>
      </w:pPr>
    </w:p>
    <w:p w:rsidR="00A83CC9" w:rsidRPr="00AA1A2A" w:rsidRDefault="00433535" w:rsidP="003F1A3D">
      <w:pPr>
        <w:rPr>
          <w:b/>
          <w:lang w:val="sk-SK"/>
        </w:rPr>
      </w:pPr>
      <w:r w:rsidRPr="00AA1A2A">
        <w:rPr>
          <w:b/>
          <w:color w:val="000000"/>
          <w:lang w:val="sk-SK"/>
        </w:rPr>
        <w:t>5</w:t>
      </w:r>
      <w:r w:rsidR="00976413" w:rsidRPr="00AA1A2A">
        <w:rPr>
          <w:b/>
          <w:color w:val="000000"/>
          <w:lang w:val="sk-SK"/>
        </w:rPr>
        <w:t xml:space="preserve">.  </w:t>
      </w:r>
      <w:r w:rsidR="00A73285">
        <w:rPr>
          <w:b/>
          <w:color w:val="000000"/>
          <w:lang w:val="sk-SK"/>
        </w:rPr>
        <w:t>Zakrúžku S, ak je tvrdenie správne, alebo N, ak je nesprávne</w:t>
      </w:r>
      <w:r w:rsidRPr="00AA1A2A">
        <w:rPr>
          <w:b/>
          <w:color w:val="000000"/>
          <w:lang w:val="sk-SK"/>
        </w:rPr>
        <w:t>.</w:t>
      </w:r>
    </w:p>
    <w:p w:rsidR="00A73285" w:rsidRDefault="00A73285" w:rsidP="00A73285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b/>
          <w:sz w:val="10"/>
          <w:szCs w:val="10"/>
          <w:lang w:val="sk-SK" w:eastAsia="en-US"/>
        </w:rPr>
      </w:pPr>
      <w:r>
        <w:rPr>
          <w:rFonts w:ascii="Times New Roman" w:hAnsi="Times New Roman" w:cs="Times New Roman"/>
          <w:b/>
          <w:sz w:val="10"/>
          <w:szCs w:val="10"/>
          <w:lang w:val="sk-SK" w:eastAsia="en-US"/>
        </w:rPr>
        <w:t xml:space="preserve"> </w:t>
      </w:r>
    </w:p>
    <w:p w:rsidR="004B5BE8" w:rsidRPr="009E5FAD" w:rsidRDefault="00A73285" w:rsidP="00A73285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9E5FAD">
        <w:rPr>
          <w:rFonts w:ascii="Times New Roman" w:hAnsi="Times New Roman" w:cs="Times New Roman"/>
          <w:sz w:val="24"/>
          <w:szCs w:val="24"/>
          <w:lang w:val="sk-SK" w:eastAsia="en-US"/>
        </w:rPr>
        <w:t>a)</w:t>
      </w:r>
      <w:r w:rsidRPr="009E5FAD">
        <w:rPr>
          <w:rFonts w:ascii="Times New Roman" w:hAnsi="Times New Roman" w:cs="Times New Roman"/>
          <w:b/>
          <w:sz w:val="24"/>
          <w:szCs w:val="24"/>
          <w:lang w:val="sk-SK" w:eastAsia="en-US"/>
        </w:rPr>
        <w:t xml:space="preserve"> </w:t>
      </w:r>
      <w:r w:rsidRPr="009E5FAD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Vyhláška o roľníckych dlhoch, ktorou sa odpustila polovicu dlhu, bola prijatá v roku 1938.   </w:t>
      </w:r>
      <w:r w:rsidRPr="009E5FAD">
        <w:rPr>
          <w:rFonts w:ascii="Times New Roman" w:hAnsi="Times New Roman" w:cs="Times New Roman"/>
          <w:b/>
          <w:sz w:val="24"/>
          <w:szCs w:val="24"/>
          <w:lang w:val="sk-SK"/>
        </w:rPr>
        <w:t>S      N</w:t>
      </w:r>
    </w:p>
    <w:p w:rsidR="004B5BE8" w:rsidRPr="009E5FAD" w:rsidRDefault="00A73285" w:rsidP="009E5FAD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9E5FAD"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4B5BE8" w:rsidRPr="009E5FAD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9E5FAD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Palác Banovina bol postavený v Novom Sade v roku 1939.</w:t>
      </w:r>
      <w:r w:rsidR="009E5FAD" w:rsidRPr="009E5FAD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  </w:t>
      </w:r>
      <w:r w:rsidR="009E5FAD">
        <w:rPr>
          <w:rFonts w:ascii="Times New Roman" w:hAnsi="Times New Roman" w:cs="Times New Roman"/>
          <w:b/>
          <w:sz w:val="24"/>
          <w:szCs w:val="24"/>
          <w:lang w:val="sk-SK"/>
        </w:rPr>
        <w:t>S</w:t>
      </w:r>
      <w:r w:rsidR="004B5BE8" w:rsidRPr="009E5FA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</w:t>
      </w:r>
      <w:r w:rsidR="009E5FA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</w:t>
      </w:r>
      <w:r w:rsidR="004B5BE8" w:rsidRPr="009E5FA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</w:t>
      </w:r>
      <w:r w:rsidR="009E5FAD">
        <w:rPr>
          <w:rFonts w:ascii="Times New Roman" w:hAnsi="Times New Roman" w:cs="Times New Roman"/>
          <w:b/>
          <w:sz w:val="24"/>
          <w:szCs w:val="24"/>
          <w:lang w:val="sk-SK"/>
        </w:rPr>
        <w:t>N</w:t>
      </w:r>
    </w:p>
    <w:p w:rsidR="009E5FAD" w:rsidRPr="009E5FAD" w:rsidRDefault="009E5FAD" w:rsidP="009E5FAD">
      <w:pPr>
        <w:pStyle w:val="HTMLPreformatted"/>
        <w:shd w:val="clear" w:color="auto" w:fill="F8F9FA"/>
        <w:spacing w:line="309" w:lineRule="atLeast"/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9E5FAD"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4B5BE8" w:rsidRPr="009E5FAD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9E5FAD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Ivan Jelic, člen ustašovskej organizácie, bol v roku 1968 teroristom</w:t>
      </w:r>
    </w:p>
    <w:p w:rsidR="004B5BE8" w:rsidRPr="009E5FAD" w:rsidRDefault="009E5FAD" w:rsidP="009E5FAD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9E5FAD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osadil dve výbušné zariadenia na vlakovej stanici v Belehrade.     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S</w:t>
      </w:r>
      <w:r w:rsidR="004B5BE8" w:rsidRPr="009E5FA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 </w:t>
      </w:r>
      <w:r w:rsidR="004B5BE8" w:rsidRPr="009E5FA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N</w:t>
      </w:r>
    </w:p>
    <w:p w:rsidR="004B5BE8" w:rsidRPr="009E5FAD" w:rsidRDefault="009E5FAD" w:rsidP="009E5FAD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  <w:lang w:val="sk-SK"/>
        </w:rPr>
      </w:pPr>
      <w:r w:rsidRPr="009E5FAD"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4B5BE8" w:rsidRPr="009E5FAD">
        <w:rPr>
          <w:rFonts w:ascii="Times New Roman" w:hAnsi="Times New Roman" w:cs="Times New Roman"/>
          <w:b/>
          <w:sz w:val="24"/>
          <w:szCs w:val="24"/>
          <w:lang w:val="sk-SK"/>
        </w:rPr>
        <w:t xml:space="preserve">) </w:t>
      </w:r>
      <w:r w:rsidRPr="009E5FAD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Ôsme zasadnutie ústredného výboru Srbskej športovej konfederácie, po ktorom bol Ivan Stambolic porazený,sa konala v roku 1987.</w:t>
      </w:r>
      <w:r>
        <w:rPr>
          <w:rFonts w:ascii="Times New Roman" w:hAnsi="Times New Roman" w:cs="Times New Roman"/>
          <w:color w:val="000000"/>
          <w:sz w:val="24"/>
          <w:szCs w:val="24"/>
          <w:lang w:val="sk-SK" w:eastAsia="sr-Latn-CS"/>
        </w:rPr>
        <w:tab/>
      </w:r>
      <w:r w:rsidR="00FA74B0" w:rsidRPr="009E5FAD">
        <w:rPr>
          <w:rFonts w:ascii="Times New Roman" w:hAnsi="Times New Roman" w:cs="Times New Roman"/>
          <w:color w:val="000000"/>
          <w:sz w:val="24"/>
          <w:szCs w:val="24"/>
          <w:lang w:val="sk-SK" w:eastAsia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S</w:t>
      </w:r>
      <w:r w:rsidR="004B5BE8" w:rsidRPr="009E5FA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 </w:t>
      </w:r>
      <w:r w:rsidR="004B5BE8" w:rsidRPr="009E5FA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4B5BE8" w:rsidRPr="009E5FA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N</w:t>
      </w:r>
    </w:p>
    <w:p w:rsidR="004B5BE8" w:rsidRPr="009E5FAD" w:rsidRDefault="004B5BE8" w:rsidP="009E5FAD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9E5FA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E5FAD" w:rsidRPr="009E5FAD">
        <w:rPr>
          <w:rFonts w:ascii="Times New Roman" w:hAnsi="Times New Roman" w:cs="Times New Roman"/>
          <w:sz w:val="24"/>
          <w:szCs w:val="24"/>
          <w:lang w:val="sk-SK"/>
        </w:rPr>
        <w:t>e</w:t>
      </w:r>
      <w:r w:rsidRPr="009E5FAD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9E5FAD" w:rsidRPr="009E5FAD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Hydroenergetický a navigačný systém Đerdap I bol slávnostne otvorený v roku 1972.  </w:t>
      </w:r>
      <w:r w:rsidR="009E5FAD">
        <w:rPr>
          <w:rFonts w:ascii="Times New Roman" w:hAnsi="Times New Roman" w:cs="Times New Roman"/>
          <w:b/>
          <w:sz w:val="24"/>
          <w:szCs w:val="24"/>
          <w:lang w:val="sk-SK"/>
        </w:rPr>
        <w:t>S</w:t>
      </w:r>
      <w:r w:rsidRPr="009E5FA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   </w:t>
      </w:r>
      <w:r w:rsidR="009E5FAD">
        <w:rPr>
          <w:rFonts w:ascii="Times New Roman" w:hAnsi="Times New Roman" w:cs="Times New Roman"/>
          <w:b/>
          <w:sz w:val="24"/>
          <w:szCs w:val="24"/>
          <w:lang w:val="sk-SK"/>
        </w:rPr>
        <w:t>N</w:t>
      </w:r>
    </w:p>
    <w:p w:rsidR="00D940F8" w:rsidRDefault="00D940F8" w:rsidP="004B5BE8">
      <w:pPr>
        <w:autoSpaceDE w:val="0"/>
        <w:autoSpaceDN w:val="0"/>
        <w:adjustRightInd w:val="0"/>
        <w:spacing w:line="241" w:lineRule="atLeast"/>
        <w:jc w:val="both"/>
        <w:rPr>
          <w:b/>
          <w:lang w:val="sk-SK"/>
        </w:rPr>
      </w:pPr>
    </w:p>
    <w:p w:rsidR="00125B1C" w:rsidRPr="009E5FAD" w:rsidRDefault="00125B1C" w:rsidP="004B5BE8">
      <w:pPr>
        <w:autoSpaceDE w:val="0"/>
        <w:autoSpaceDN w:val="0"/>
        <w:adjustRightInd w:val="0"/>
        <w:spacing w:line="241" w:lineRule="atLeast"/>
        <w:jc w:val="both"/>
        <w:rPr>
          <w:b/>
          <w:lang w:val="sk-SK"/>
        </w:rPr>
      </w:pPr>
    </w:p>
    <w:p w:rsidR="00125B1C" w:rsidRDefault="00433535" w:rsidP="00125B1C">
      <w:pPr>
        <w:pStyle w:val="HTMLPreformatted"/>
        <w:shd w:val="clear" w:color="auto" w:fill="F8F9FA"/>
        <w:spacing w:line="309" w:lineRule="atLeast"/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</w:pPr>
      <w:r w:rsidRPr="00125B1C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lastRenderedPageBreak/>
        <w:t>6.</w:t>
      </w:r>
      <w:r w:rsidR="00125B1C" w:rsidRPr="00125B1C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</w:t>
      </w:r>
      <w:r w:rsidR="00125B1C" w:rsidRPr="00125B1C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Vedľa názvu udalosti zadajte rok:</w:t>
      </w:r>
    </w:p>
    <w:p w:rsidR="00125B1C" w:rsidRPr="00125B1C" w:rsidRDefault="00125B1C" w:rsidP="00125B1C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b/>
          <w:color w:val="202124"/>
          <w:sz w:val="24"/>
          <w:szCs w:val="24"/>
        </w:rPr>
      </w:pPr>
    </w:p>
    <w:p w:rsidR="004B5BE8" w:rsidRPr="00125B1C" w:rsidRDefault="004B5BE8" w:rsidP="00125B1C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125B1C">
        <w:rPr>
          <w:rFonts w:ascii="Times New Roman" w:hAnsi="Times New Roman" w:cs="Times New Roman"/>
          <w:lang w:val="sk-SK"/>
        </w:rPr>
        <w:t xml:space="preserve">а) </w:t>
      </w:r>
      <w:r w:rsidR="00125B1C" w:rsidRPr="00125B1C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Vojenská lekárska akadémia postavená v Belehrade </w:t>
      </w:r>
      <w:r w:rsidRPr="00125B1C">
        <w:rPr>
          <w:rFonts w:ascii="Times New Roman" w:hAnsi="Times New Roman" w:cs="Times New Roman"/>
          <w:lang w:val="sk-SK"/>
        </w:rPr>
        <w:t>_</w:t>
      </w:r>
      <w:r w:rsidR="00017B3E" w:rsidRPr="00125B1C">
        <w:rPr>
          <w:rFonts w:ascii="Times New Roman" w:hAnsi="Times New Roman" w:cs="Times New Roman"/>
          <w:lang w:val="sk-SK"/>
        </w:rPr>
        <w:t>__</w:t>
      </w:r>
      <w:r w:rsidRPr="00125B1C">
        <w:rPr>
          <w:rFonts w:ascii="Times New Roman" w:hAnsi="Times New Roman" w:cs="Times New Roman"/>
          <w:lang w:val="sk-SK"/>
        </w:rPr>
        <w:t>________________</w:t>
      </w:r>
    </w:p>
    <w:p w:rsidR="004B5BE8" w:rsidRPr="00125B1C" w:rsidRDefault="00125B1C" w:rsidP="00125B1C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125B1C">
        <w:rPr>
          <w:rFonts w:ascii="Times New Roman" w:hAnsi="Times New Roman" w:cs="Times New Roman"/>
          <w:lang w:val="sk-SK"/>
        </w:rPr>
        <w:t>b</w:t>
      </w:r>
      <w:r w:rsidR="004B5BE8" w:rsidRPr="00125B1C">
        <w:rPr>
          <w:rFonts w:ascii="Times New Roman" w:hAnsi="Times New Roman" w:cs="Times New Roman"/>
          <w:lang w:val="sk-SK"/>
        </w:rPr>
        <w:t xml:space="preserve">) </w:t>
      </w:r>
      <w:r w:rsidRPr="00125B1C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Odsúdený Franjo Tuđman</w:t>
      </w:r>
      <w:r w:rsidR="00FA74B0" w:rsidRPr="00125B1C">
        <w:rPr>
          <w:rFonts w:ascii="Times New Roman" w:hAnsi="Times New Roman" w:cs="Times New Roman"/>
          <w:lang w:val="sk-SK"/>
        </w:rPr>
        <w:t xml:space="preserve"> ________________________</w:t>
      </w:r>
      <w:r w:rsidR="004B5BE8" w:rsidRPr="00125B1C">
        <w:rPr>
          <w:rFonts w:ascii="Times New Roman" w:hAnsi="Times New Roman" w:cs="Times New Roman"/>
          <w:lang w:val="sk-SK"/>
        </w:rPr>
        <w:t>__________________</w:t>
      </w:r>
    </w:p>
    <w:p w:rsidR="004B5BE8" w:rsidRPr="00125B1C" w:rsidRDefault="00125B1C" w:rsidP="00125B1C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125B1C">
        <w:rPr>
          <w:rFonts w:ascii="Times New Roman" w:hAnsi="Times New Roman" w:cs="Times New Roman"/>
          <w:lang w:val="sk-SK"/>
        </w:rPr>
        <w:t>c</w:t>
      </w:r>
      <w:r w:rsidR="004B5BE8" w:rsidRPr="00125B1C">
        <w:rPr>
          <w:rFonts w:ascii="Times New Roman" w:hAnsi="Times New Roman" w:cs="Times New Roman"/>
          <w:lang w:val="sk-SK"/>
        </w:rPr>
        <w:t xml:space="preserve">) </w:t>
      </w:r>
      <w:r w:rsidRPr="00125B1C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Zemetrasenie v Skoplji</w:t>
      </w:r>
      <w:r w:rsidR="004B5BE8" w:rsidRPr="00125B1C">
        <w:rPr>
          <w:rFonts w:ascii="Times New Roman" w:hAnsi="Times New Roman" w:cs="Times New Roman"/>
          <w:lang w:val="sk-SK"/>
        </w:rPr>
        <w:t>__________________</w:t>
      </w:r>
      <w:r w:rsidR="00FA74B0" w:rsidRPr="00125B1C">
        <w:rPr>
          <w:rFonts w:ascii="Times New Roman" w:hAnsi="Times New Roman" w:cs="Times New Roman"/>
          <w:lang w:val="sk-SK"/>
        </w:rPr>
        <w:t>__________________________</w:t>
      </w:r>
    </w:p>
    <w:p w:rsidR="003F1A3D" w:rsidRPr="00125B1C" w:rsidRDefault="00125B1C" w:rsidP="00125B1C">
      <w:pPr>
        <w:pStyle w:val="HTMLPreformatted"/>
        <w:shd w:val="clear" w:color="auto" w:fill="F8F9FA"/>
        <w:spacing w:line="309" w:lineRule="atLeast"/>
        <w:rPr>
          <w:rFonts w:ascii="inherit" w:hAnsi="inherit"/>
          <w:color w:val="202124"/>
          <w:sz w:val="24"/>
          <w:szCs w:val="24"/>
        </w:rPr>
      </w:pPr>
      <w:r w:rsidRPr="00125B1C">
        <w:rPr>
          <w:rFonts w:ascii="Times New Roman" w:hAnsi="Times New Roman" w:cs="Times New Roman"/>
          <w:lang w:val="sk-SK"/>
        </w:rPr>
        <w:t>d</w:t>
      </w:r>
      <w:r w:rsidR="004B5BE8" w:rsidRPr="00125B1C">
        <w:rPr>
          <w:rFonts w:ascii="Times New Roman" w:hAnsi="Times New Roman" w:cs="Times New Roman"/>
          <w:lang w:val="sk-SK"/>
        </w:rPr>
        <w:t xml:space="preserve">) </w:t>
      </w:r>
      <w:r w:rsidRPr="00125B1C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Začiatok prác na diaľnici Bratstvo-jednota</w:t>
      </w:r>
      <w:r>
        <w:rPr>
          <w:rStyle w:val="y2iqfc"/>
          <w:rFonts w:ascii="inherit" w:hAnsi="inherit"/>
          <w:color w:val="202124"/>
          <w:sz w:val="24"/>
          <w:szCs w:val="24"/>
          <w:lang w:val="sk-SK"/>
        </w:rPr>
        <w:t xml:space="preserve"> </w:t>
      </w:r>
      <w:r w:rsidR="004B5BE8" w:rsidRPr="00AA1A2A">
        <w:rPr>
          <w:lang w:val="sk-SK"/>
        </w:rPr>
        <w:t>______________</w:t>
      </w:r>
      <w:r w:rsidR="00FA74B0" w:rsidRPr="00AA1A2A">
        <w:rPr>
          <w:lang w:val="sk-SK"/>
        </w:rPr>
        <w:t>_______</w:t>
      </w:r>
    </w:p>
    <w:p w:rsidR="00125B1C" w:rsidRDefault="00125B1C" w:rsidP="007D5A47">
      <w:pPr>
        <w:autoSpaceDE w:val="0"/>
        <w:autoSpaceDN w:val="0"/>
        <w:adjustRightInd w:val="0"/>
        <w:rPr>
          <w:b/>
          <w:color w:val="000000"/>
          <w:lang w:val="sk-SK"/>
        </w:rPr>
      </w:pPr>
    </w:p>
    <w:p w:rsidR="003F1A3D" w:rsidRPr="00125B1C" w:rsidRDefault="00433535" w:rsidP="00125B1C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125B1C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7</w:t>
      </w:r>
      <w:r w:rsidR="00125B1C" w:rsidRPr="00125B1C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. Pozorne si prečítajte úryvok z historického zdroja a odpovedzte na otázky:</w:t>
      </w:r>
    </w:p>
    <w:p w:rsidR="007D5A47" w:rsidRPr="00AA1A2A" w:rsidRDefault="007D5A47" w:rsidP="007D5A47">
      <w:pPr>
        <w:autoSpaceDE w:val="0"/>
        <w:autoSpaceDN w:val="0"/>
        <w:adjustRightInd w:val="0"/>
        <w:rPr>
          <w:lang w:val="sk-SK"/>
        </w:rPr>
      </w:pPr>
    </w:p>
    <w:p w:rsidR="00125B1C" w:rsidRPr="00125B1C" w:rsidRDefault="003D6F57" w:rsidP="00125B1C">
      <w:pPr>
        <w:pStyle w:val="HTMLPreformatted"/>
        <w:shd w:val="clear" w:color="auto" w:fill="F8F9FA"/>
        <w:spacing w:line="309" w:lineRule="atLeast"/>
        <w:rPr>
          <w:rFonts w:ascii="inherit" w:hAnsi="inherit"/>
          <w:color w:val="202124"/>
          <w:sz w:val="24"/>
          <w:szCs w:val="24"/>
          <w:lang w:val="sk-SK"/>
        </w:rPr>
      </w:pPr>
      <w:r w:rsidRPr="00AA1A2A">
        <w:rPr>
          <w:lang w:val="sk-SK"/>
        </w:rPr>
        <w:t xml:space="preserve"> </w:t>
      </w:r>
      <w:r w:rsidR="00125B1C">
        <w:rPr>
          <w:rStyle w:val="y2iqfc"/>
          <w:rFonts w:ascii="inherit" w:hAnsi="inherit"/>
          <w:color w:val="202124"/>
          <w:sz w:val="24"/>
          <w:szCs w:val="24"/>
          <w:lang w:val="sk-SK"/>
        </w:rPr>
        <w:t xml:space="preserve">"...Zopár stovák ľudí platených z tajných </w:t>
      </w:r>
      <w:r w:rsidR="00E70A19">
        <w:rPr>
          <w:rStyle w:val="y2iqfc"/>
          <w:rFonts w:ascii="inherit" w:hAnsi="inherit"/>
          <w:color w:val="202124"/>
          <w:sz w:val="24"/>
          <w:szCs w:val="24"/>
          <w:lang w:val="sk-SK"/>
        </w:rPr>
        <w:t>fondov</w:t>
      </w:r>
      <w:r w:rsidR="00125B1C">
        <w:rPr>
          <w:rStyle w:val="y2iqfc"/>
          <w:rFonts w:ascii="inherit" w:hAnsi="inherit"/>
          <w:color w:val="202124"/>
          <w:sz w:val="24"/>
          <w:szCs w:val="24"/>
          <w:lang w:val="sk-SK"/>
        </w:rPr>
        <w:t xml:space="preserve"> chodia z miesta na miesto, od </w:t>
      </w:r>
      <w:r w:rsidR="00E70A19">
        <w:rPr>
          <w:rStyle w:val="y2iqfc"/>
          <w:rFonts w:ascii="inherit" w:hAnsi="inherit"/>
          <w:color w:val="202124"/>
          <w:sz w:val="24"/>
          <w:szCs w:val="24"/>
          <w:lang w:val="sk-SK"/>
        </w:rPr>
        <w:t>zboru</w:t>
      </w:r>
      <w:r w:rsidR="00125B1C">
        <w:rPr>
          <w:rStyle w:val="y2iqfc"/>
          <w:rFonts w:ascii="inherit" w:hAnsi="inherit"/>
          <w:color w:val="202124"/>
          <w:sz w:val="24"/>
          <w:szCs w:val="24"/>
          <w:lang w:val="sk-SK"/>
        </w:rPr>
        <w:t xml:space="preserve"> do </w:t>
      </w:r>
      <w:r w:rsidR="00E70A19">
        <w:rPr>
          <w:rStyle w:val="y2iqfc"/>
          <w:rFonts w:ascii="inherit" w:hAnsi="inherit"/>
          <w:color w:val="202124"/>
          <w:sz w:val="24"/>
          <w:szCs w:val="24"/>
          <w:lang w:val="sk-SK"/>
        </w:rPr>
        <w:t>zboru</w:t>
      </w:r>
      <w:r w:rsidR="00125B1C">
        <w:rPr>
          <w:rStyle w:val="y2iqfc"/>
          <w:rFonts w:ascii="inherit" w:hAnsi="inherit"/>
          <w:color w:val="202124"/>
          <w:sz w:val="24"/>
          <w:szCs w:val="24"/>
          <w:lang w:val="sk-SK"/>
        </w:rPr>
        <w:t>, z vlaku do vlaku, z kaviarne do kaviarne a nerobia nič iné ako narušenie verejného mieru a zabíjanie dôvery občanov v štát a jeho budúcnosť.</w:t>
      </w:r>
    </w:p>
    <w:p w:rsidR="00E70A19" w:rsidRDefault="00E70A19" w:rsidP="00E70A19">
      <w:pPr>
        <w:pStyle w:val="HTMLPreformatted"/>
        <w:shd w:val="clear" w:color="auto" w:fill="F8F9FA"/>
        <w:spacing w:line="309" w:lineRule="atLeast"/>
        <w:rPr>
          <w:rFonts w:ascii="inherit" w:hAnsi="inherit"/>
          <w:color w:val="202124"/>
          <w:sz w:val="24"/>
          <w:szCs w:val="24"/>
        </w:rPr>
      </w:pPr>
      <w:r>
        <w:rPr>
          <w:rStyle w:val="y2iqfc"/>
          <w:rFonts w:ascii="inherit" w:hAnsi="inherit"/>
          <w:color w:val="202124"/>
          <w:sz w:val="24"/>
          <w:szCs w:val="24"/>
          <w:lang w:val="sk-SK"/>
        </w:rPr>
        <w:t>Dnes to robí jeden, zajtra druhý, rovnakým spôsobom pozajtra tretí a tak ďalej. jeden po druhom vyvolať presvedčenie, že koniec tejto spoločnosti a štátu je skutočne za nami. Najpokročilejšími z problémov a agentov tejto propagandy sú cudzinci, ktorí sa pod menom robotníci infiltrujú do robotníckych organizácií, aby ich dráždili a vyrušovali. Do špionáže tiež zapájajú svojich agentov zo štátnej služby. ““</w:t>
      </w:r>
    </w:p>
    <w:p w:rsidR="00C97F99" w:rsidRPr="00E70A19" w:rsidRDefault="00C97F99" w:rsidP="00E70A19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E70A19">
        <w:rPr>
          <w:rFonts w:ascii="Times New Roman" w:hAnsi="Times New Roman" w:cs="Times New Roman"/>
          <w:sz w:val="24"/>
          <w:szCs w:val="24"/>
          <w:lang w:val="sk-SK"/>
        </w:rPr>
        <w:t xml:space="preserve">а) </w:t>
      </w:r>
      <w:r w:rsidR="00E70A19" w:rsidRPr="00E70A19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Aký je názov dokumentu, z ktorého je úryvok</w:t>
      </w:r>
      <w:r w:rsidR="007D5FC1" w:rsidRPr="00E70A19">
        <w:rPr>
          <w:rFonts w:ascii="Times New Roman" w:hAnsi="Times New Roman" w:cs="Times New Roman"/>
          <w:sz w:val="24"/>
          <w:szCs w:val="24"/>
          <w:lang w:val="sk-SK"/>
        </w:rPr>
        <w:t>?__</w:t>
      </w:r>
      <w:r w:rsidRPr="00E70A19">
        <w:rPr>
          <w:rFonts w:ascii="Times New Roman" w:hAnsi="Times New Roman" w:cs="Times New Roman"/>
          <w:sz w:val="24"/>
          <w:szCs w:val="24"/>
          <w:lang w:val="sk-SK"/>
        </w:rPr>
        <w:t>_________</w:t>
      </w:r>
      <w:r w:rsidR="00934D4B" w:rsidRPr="00E70A19">
        <w:rPr>
          <w:rFonts w:ascii="Times New Roman" w:hAnsi="Times New Roman" w:cs="Times New Roman"/>
          <w:sz w:val="24"/>
          <w:szCs w:val="24"/>
          <w:lang w:val="sk-SK"/>
        </w:rPr>
        <w:t>________</w:t>
      </w:r>
      <w:r w:rsidRPr="00E70A19">
        <w:rPr>
          <w:rFonts w:ascii="Times New Roman" w:hAnsi="Times New Roman" w:cs="Times New Roman"/>
          <w:sz w:val="24"/>
          <w:szCs w:val="24"/>
          <w:lang w:val="sk-SK"/>
        </w:rPr>
        <w:t>_______________</w:t>
      </w:r>
      <w:r w:rsidR="007D5FC1" w:rsidRPr="00E70A19">
        <w:rPr>
          <w:rFonts w:ascii="Times New Roman" w:hAnsi="Times New Roman" w:cs="Times New Roman"/>
          <w:sz w:val="24"/>
          <w:szCs w:val="24"/>
          <w:lang w:val="sk-SK"/>
        </w:rPr>
        <w:t>_</w:t>
      </w:r>
    </w:p>
    <w:p w:rsidR="00C97F99" w:rsidRPr="00E70A19" w:rsidRDefault="00E70A19" w:rsidP="00E70A19">
      <w:pPr>
        <w:spacing w:line="276" w:lineRule="auto"/>
        <w:rPr>
          <w:lang w:val="sk-SK"/>
        </w:rPr>
      </w:pPr>
      <w:r w:rsidRPr="00E70A19">
        <w:rPr>
          <w:lang w:val="sk-SK"/>
        </w:rPr>
        <w:t>b</w:t>
      </w:r>
      <w:r w:rsidR="00C97F99" w:rsidRPr="00E70A19">
        <w:rPr>
          <w:lang w:val="sk-SK"/>
        </w:rPr>
        <w:t xml:space="preserve">) </w:t>
      </w:r>
      <w:r w:rsidRPr="00E70A19">
        <w:rPr>
          <w:lang w:val="sk-SK"/>
        </w:rPr>
        <w:t>Kedy bol donesený</w:t>
      </w:r>
      <w:r w:rsidR="00E364BF" w:rsidRPr="00E70A19">
        <w:rPr>
          <w:lang w:val="sk-SK"/>
        </w:rPr>
        <w:t xml:space="preserve"> </w:t>
      </w:r>
      <w:r w:rsidR="009463A6" w:rsidRPr="00E70A19">
        <w:rPr>
          <w:lang w:val="sk-SK"/>
        </w:rPr>
        <w:t>(</w:t>
      </w:r>
      <w:r w:rsidRPr="00E70A19">
        <w:rPr>
          <w:lang w:val="sk-SK"/>
        </w:rPr>
        <w:t>rok</w:t>
      </w:r>
      <w:r w:rsidR="009463A6" w:rsidRPr="00E70A19">
        <w:rPr>
          <w:lang w:val="sk-SK"/>
        </w:rPr>
        <w:t>)</w:t>
      </w:r>
      <w:r w:rsidR="00C97F99" w:rsidRPr="00E70A19">
        <w:rPr>
          <w:lang w:val="sk-SK"/>
        </w:rPr>
        <w:t>? _____</w:t>
      </w:r>
      <w:r w:rsidR="00210BF3" w:rsidRPr="00E70A19">
        <w:rPr>
          <w:lang w:val="sk-SK"/>
        </w:rPr>
        <w:t>_______________</w:t>
      </w:r>
      <w:r w:rsidR="00C97F99" w:rsidRPr="00E70A19">
        <w:rPr>
          <w:lang w:val="sk-SK"/>
        </w:rPr>
        <w:t>____________</w:t>
      </w:r>
      <w:r w:rsidR="007D5FC1" w:rsidRPr="00E70A19">
        <w:rPr>
          <w:lang w:val="sk-SK"/>
        </w:rPr>
        <w:t>___________</w:t>
      </w:r>
      <w:r w:rsidR="00C97F99" w:rsidRPr="00E70A19">
        <w:rPr>
          <w:lang w:val="sk-SK"/>
        </w:rPr>
        <w:t xml:space="preserve">_______   </w:t>
      </w:r>
    </w:p>
    <w:p w:rsidR="0089752F" w:rsidRPr="00E70A19" w:rsidRDefault="00E70A19" w:rsidP="00E70A19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E70A19"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C97F99" w:rsidRPr="00E70A19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E70A19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Kto bol v tom čase predsedom vlády</w:t>
      </w:r>
      <w:r w:rsidR="00C97F99" w:rsidRPr="00E70A19">
        <w:rPr>
          <w:rFonts w:ascii="Times New Roman" w:hAnsi="Times New Roman" w:cs="Times New Roman"/>
          <w:sz w:val="24"/>
          <w:szCs w:val="24"/>
          <w:lang w:val="sk-SK"/>
        </w:rPr>
        <w:t>? ______________</w:t>
      </w:r>
      <w:r w:rsidR="00210BF3" w:rsidRPr="00E70A19">
        <w:rPr>
          <w:rFonts w:ascii="Times New Roman" w:hAnsi="Times New Roman" w:cs="Times New Roman"/>
          <w:sz w:val="24"/>
          <w:szCs w:val="24"/>
          <w:lang w:val="sk-SK"/>
        </w:rPr>
        <w:t>___________</w:t>
      </w:r>
      <w:r w:rsidR="00C97F99" w:rsidRPr="00E70A19">
        <w:rPr>
          <w:rFonts w:ascii="Times New Roman" w:hAnsi="Times New Roman" w:cs="Times New Roman"/>
          <w:sz w:val="24"/>
          <w:szCs w:val="24"/>
          <w:lang w:val="sk-SK"/>
        </w:rPr>
        <w:t>___________________</w:t>
      </w:r>
    </w:p>
    <w:p w:rsidR="006F6AD8" w:rsidRPr="00E70A19" w:rsidRDefault="006F6AD8" w:rsidP="003F1A3D">
      <w:pPr>
        <w:spacing w:line="276" w:lineRule="auto"/>
        <w:rPr>
          <w:color w:val="000000"/>
          <w:lang w:val="sk-SK"/>
        </w:rPr>
      </w:pPr>
    </w:p>
    <w:p w:rsidR="000A0D82" w:rsidRPr="00E70A19" w:rsidRDefault="000A0D82" w:rsidP="00E70A19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E70A1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8. </w:t>
      </w:r>
      <w:r w:rsidR="00E70A19" w:rsidRPr="00E70A19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Na čiary napíšte územia, ktoré Srbsko anektovalo po Balkánskych vojnách</w:t>
      </w:r>
      <w:r w:rsidRPr="00E70A1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.</w:t>
      </w:r>
    </w:p>
    <w:p w:rsidR="000A0D82" w:rsidRPr="00AA1A2A" w:rsidRDefault="000A0D82" w:rsidP="003F1A3D">
      <w:pPr>
        <w:spacing w:line="276" w:lineRule="auto"/>
        <w:ind w:right="-1080"/>
        <w:rPr>
          <w:lang w:val="sk-SK"/>
        </w:rPr>
      </w:pPr>
      <w:r w:rsidRPr="00AA1A2A">
        <w:rPr>
          <w:lang w:val="sk-SK"/>
        </w:rPr>
        <w:t>______________________, __________________________</w:t>
      </w:r>
      <w:r w:rsidR="003F1A3D" w:rsidRPr="00AA1A2A">
        <w:rPr>
          <w:lang w:val="sk-SK"/>
        </w:rPr>
        <w:t xml:space="preserve"> </w:t>
      </w:r>
      <w:r w:rsidR="00E70A19">
        <w:rPr>
          <w:lang w:val="sk-SK"/>
        </w:rPr>
        <w:t>a</w:t>
      </w:r>
      <w:r w:rsidR="003F1A3D" w:rsidRPr="00AA1A2A">
        <w:rPr>
          <w:lang w:val="sk-SK"/>
        </w:rPr>
        <w:t xml:space="preserve"> </w:t>
      </w:r>
      <w:r w:rsidRPr="00AA1A2A">
        <w:rPr>
          <w:lang w:val="sk-SK"/>
        </w:rPr>
        <w:t>____________________________</w:t>
      </w:r>
    </w:p>
    <w:p w:rsidR="000A0D82" w:rsidRPr="00AA1A2A" w:rsidRDefault="000A0D82" w:rsidP="000A0D82">
      <w:pPr>
        <w:rPr>
          <w:b/>
          <w:lang w:val="sk-SK"/>
        </w:rPr>
      </w:pPr>
    </w:p>
    <w:p w:rsidR="003F1A3D" w:rsidRPr="00AA1A2A" w:rsidRDefault="000A0D82" w:rsidP="000A0D82">
      <w:pPr>
        <w:rPr>
          <w:b/>
          <w:color w:val="000000"/>
          <w:lang w:val="sk-SK"/>
        </w:rPr>
      </w:pPr>
      <w:r w:rsidRPr="00AA1A2A">
        <w:rPr>
          <w:b/>
          <w:color w:val="000000"/>
          <w:lang w:val="sk-SK"/>
        </w:rPr>
        <w:t>9.</w:t>
      </w:r>
      <w:r w:rsidR="00E70A19">
        <w:rPr>
          <w:b/>
          <w:color w:val="000000"/>
          <w:lang w:val="sk-SK"/>
        </w:rPr>
        <w:t xml:space="preserve"> Doplň vetu tak, aby uvedené tvrdenie bolo správne</w:t>
      </w:r>
      <w:r w:rsidRPr="00AA1A2A">
        <w:rPr>
          <w:b/>
          <w:color w:val="000000"/>
          <w:lang w:val="sk-SK"/>
        </w:rPr>
        <w:t xml:space="preserve">.      </w:t>
      </w:r>
    </w:p>
    <w:p w:rsidR="000A0D82" w:rsidRPr="00AA1A2A" w:rsidRDefault="000A0D82" w:rsidP="000A0D82">
      <w:pPr>
        <w:rPr>
          <w:b/>
          <w:lang w:val="sk-SK"/>
        </w:rPr>
      </w:pPr>
    </w:p>
    <w:p w:rsidR="00C41346" w:rsidRPr="00E70A19" w:rsidRDefault="00E70A19" w:rsidP="00E70A19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E70A19">
        <w:rPr>
          <w:rFonts w:ascii="Times New Roman" w:hAnsi="Times New Roman" w:cs="Times New Roman"/>
          <w:sz w:val="24"/>
          <w:szCs w:val="24"/>
          <w:lang w:val="sk-SK"/>
        </w:rPr>
        <w:t>Nezávislý štát Chorvátsko bol vyhlásený</w:t>
      </w:r>
      <w:r w:rsidR="000A0D82" w:rsidRPr="00E70A19">
        <w:rPr>
          <w:rFonts w:ascii="Times New Roman" w:hAnsi="Times New Roman" w:cs="Times New Roman"/>
          <w:sz w:val="24"/>
          <w:szCs w:val="24"/>
          <w:lang w:val="sk-SK"/>
        </w:rPr>
        <w:t xml:space="preserve"> ___________________ (</w:t>
      </w:r>
      <w:r w:rsidRPr="00E70A19">
        <w:rPr>
          <w:rFonts w:ascii="Times New Roman" w:hAnsi="Times New Roman" w:cs="Times New Roman"/>
          <w:sz w:val="24"/>
          <w:szCs w:val="24"/>
          <w:lang w:val="sk-SK"/>
        </w:rPr>
        <w:t>dátum a rok</w:t>
      </w:r>
      <w:r w:rsidR="000A0D82" w:rsidRPr="00E70A19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E70A19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a na jej čele stál náčelník</w:t>
      </w:r>
      <w:r w:rsidR="000A0D82" w:rsidRPr="00E70A19">
        <w:rPr>
          <w:rFonts w:ascii="Times New Roman" w:hAnsi="Times New Roman" w:cs="Times New Roman"/>
          <w:sz w:val="24"/>
          <w:szCs w:val="24"/>
          <w:lang w:val="sk-SK"/>
        </w:rPr>
        <w:t>___________________________(</w:t>
      </w:r>
      <w:r w:rsidRPr="00E70A19">
        <w:rPr>
          <w:rFonts w:ascii="Times New Roman" w:hAnsi="Times New Roman" w:cs="Times New Roman"/>
          <w:sz w:val="24"/>
          <w:szCs w:val="24"/>
          <w:lang w:val="sk-SK"/>
        </w:rPr>
        <w:t>meno a priezvisko</w:t>
      </w:r>
      <w:r w:rsidR="000A0D82" w:rsidRPr="00E70A19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210BF3" w:rsidRPr="00E70A19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4F2CD8" w:rsidRPr="00AA1A2A" w:rsidRDefault="004F2CD8" w:rsidP="00605C00">
      <w:pPr>
        <w:rPr>
          <w:b/>
          <w:color w:val="000000"/>
          <w:lang w:val="sk-SK"/>
        </w:rPr>
      </w:pPr>
    </w:p>
    <w:p w:rsidR="00016272" w:rsidRPr="00AA1A2A" w:rsidRDefault="00E70A19" w:rsidP="00605C00">
      <w:pPr>
        <w:rPr>
          <w:b/>
          <w:lang w:val="sk-SK"/>
        </w:rPr>
      </w:pPr>
      <w:r>
        <w:rPr>
          <w:b/>
          <w:noProof/>
          <w:color w:val="000000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34925</wp:posOffset>
            </wp:positionV>
            <wp:extent cx="2312670" cy="3265170"/>
            <wp:effectExtent l="19050" t="0" r="0" b="0"/>
            <wp:wrapNone/>
            <wp:docPr id="3" name="Picture 3" descr="Avala T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ala Tow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3535" w:rsidRPr="00AA1A2A">
        <w:rPr>
          <w:b/>
          <w:color w:val="000000"/>
          <w:lang w:val="sk-SK"/>
        </w:rPr>
        <w:t xml:space="preserve">10. </w:t>
      </w:r>
      <w:r>
        <w:rPr>
          <w:b/>
          <w:color w:val="000000"/>
          <w:lang w:val="sk-SK"/>
        </w:rPr>
        <w:t>Pozorne si obzrite obrázok a odpovedzte na otázky</w:t>
      </w:r>
      <w:r w:rsidR="00605C00" w:rsidRPr="00AA1A2A">
        <w:rPr>
          <w:b/>
          <w:color w:val="000000"/>
          <w:lang w:val="sk-SK"/>
        </w:rPr>
        <w:t>:</w:t>
      </w:r>
    </w:p>
    <w:p w:rsidR="004E4959" w:rsidRPr="00AA1A2A" w:rsidRDefault="004E4959" w:rsidP="00605C00">
      <w:pPr>
        <w:rPr>
          <w:b/>
          <w:sz w:val="14"/>
          <w:szCs w:val="14"/>
          <w:lang w:val="sk-SK"/>
        </w:rPr>
      </w:pPr>
    </w:p>
    <w:p w:rsidR="004E4959" w:rsidRPr="00AA1A2A" w:rsidRDefault="0024496D" w:rsidP="00FA2615">
      <w:pPr>
        <w:ind w:right="-1080"/>
        <w:rPr>
          <w:lang w:val="sk-SK"/>
        </w:rPr>
      </w:pPr>
      <w:hyperlink r:id="rId8" w:tgtFrame="_blank" w:history="1"/>
      <w:r w:rsidR="00605C00" w:rsidRPr="00AA1A2A">
        <w:rPr>
          <w:lang w:val="sk-SK"/>
        </w:rPr>
        <w:t>а)</w:t>
      </w:r>
      <w:r w:rsidR="00E70A19">
        <w:rPr>
          <w:lang w:val="sk-SK"/>
        </w:rPr>
        <w:t xml:space="preserve"> Ako sa nazýva táto stavba</w:t>
      </w:r>
      <w:r w:rsidR="00210BF3" w:rsidRPr="00AA1A2A">
        <w:rPr>
          <w:lang w:val="sk-SK"/>
        </w:rPr>
        <w:t>?</w:t>
      </w:r>
    </w:p>
    <w:p w:rsidR="00FA2615" w:rsidRPr="00AA1A2A" w:rsidRDefault="00210BF3" w:rsidP="00FA2615">
      <w:pPr>
        <w:ind w:right="-1080"/>
        <w:rPr>
          <w:lang w:val="sk-SK"/>
        </w:rPr>
      </w:pPr>
      <w:r w:rsidRPr="00AA1A2A">
        <w:rPr>
          <w:lang w:val="sk-SK"/>
        </w:rPr>
        <w:t>__________</w:t>
      </w:r>
      <w:r w:rsidR="00FA2615" w:rsidRPr="00AA1A2A">
        <w:rPr>
          <w:lang w:val="sk-SK"/>
        </w:rPr>
        <w:t>___________</w:t>
      </w:r>
      <w:r w:rsidR="00FD7109" w:rsidRPr="00AA1A2A">
        <w:rPr>
          <w:lang w:val="sk-SK"/>
        </w:rPr>
        <w:t>___________________________</w:t>
      </w:r>
    </w:p>
    <w:p w:rsidR="00FF7D00" w:rsidRPr="00AA1A2A" w:rsidRDefault="00FF7D00" w:rsidP="00433535">
      <w:pPr>
        <w:ind w:right="-1080"/>
        <w:rPr>
          <w:lang w:val="sk-SK"/>
        </w:rPr>
      </w:pPr>
    </w:p>
    <w:p w:rsidR="00FD7109" w:rsidRPr="00AA1A2A" w:rsidRDefault="00E70A19" w:rsidP="00FA2615">
      <w:pPr>
        <w:ind w:right="-1080"/>
        <w:rPr>
          <w:lang w:val="sk-SK"/>
        </w:rPr>
      </w:pPr>
      <w:r>
        <w:rPr>
          <w:lang w:val="sk-SK"/>
        </w:rPr>
        <w:t>b</w:t>
      </w:r>
      <w:r w:rsidR="00605C00" w:rsidRPr="00AA1A2A">
        <w:rPr>
          <w:lang w:val="sk-SK"/>
        </w:rPr>
        <w:t xml:space="preserve">) </w:t>
      </w:r>
      <w:r>
        <w:rPr>
          <w:lang w:val="sk-SK"/>
        </w:rPr>
        <w:t>Kedy bola zakončená jej výstavba</w:t>
      </w:r>
      <w:r w:rsidR="00210BF3" w:rsidRPr="00AA1A2A">
        <w:rPr>
          <w:lang w:val="sk-SK"/>
        </w:rPr>
        <w:t>?</w:t>
      </w:r>
    </w:p>
    <w:p w:rsidR="00605C00" w:rsidRPr="00AA1A2A" w:rsidRDefault="00C50D37" w:rsidP="00FA2615">
      <w:pPr>
        <w:ind w:right="-1080"/>
        <w:rPr>
          <w:lang w:val="sk-SK"/>
        </w:rPr>
      </w:pPr>
      <w:r w:rsidRPr="00AA1A2A">
        <w:rPr>
          <w:lang w:val="sk-SK"/>
        </w:rPr>
        <w:t>__________</w:t>
      </w:r>
      <w:r w:rsidR="0042369C" w:rsidRPr="00AA1A2A">
        <w:rPr>
          <w:lang w:val="sk-SK"/>
        </w:rPr>
        <w:t>______________________________________</w:t>
      </w:r>
    </w:p>
    <w:p w:rsidR="00FD7109" w:rsidRPr="00AA1A2A" w:rsidRDefault="00FD7109" w:rsidP="00FA2615">
      <w:pPr>
        <w:ind w:right="-1080"/>
        <w:rPr>
          <w:lang w:val="sk-SK"/>
        </w:rPr>
      </w:pPr>
    </w:p>
    <w:p w:rsidR="00605C00" w:rsidRPr="00AA1A2A" w:rsidRDefault="00605C00" w:rsidP="00433535">
      <w:pPr>
        <w:ind w:right="-1080"/>
        <w:rPr>
          <w:lang w:val="sk-SK"/>
        </w:rPr>
      </w:pPr>
    </w:p>
    <w:p w:rsidR="00FD7109" w:rsidRPr="00AA1A2A" w:rsidRDefault="00FD7109" w:rsidP="00433535">
      <w:pPr>
        <w:ind w:right="-1080"/>
        <w:rPr>
          <w:lang w:val="sk-SK"/>
        </w:rPr>
      </w:pPr>
    </w:p>
    <w:p w:rsidR="00FD7109" w:rsidRPr="00AA1A2A" w:rsidRDefault="00FD7109" w:rsidP="00433535">
      <w:pPr>
        <w:ind w:right="-1080"/>
        <w:rPr>
          <w:lang w:val="sk-SK"/>
        </w:rPr>
      </w:pPr>
    </w:p>
    <w:p w:rsidR="00F812D3" w:rsidRPr="00AA1A2A" w:rsidRDefault="00F812D3" w:rsidP="00433535">
      <w:pPr>
        <w:ind w:right="-1080"/>
        <w:rPr>
          <w:lang w:val="sk-SK"/>
        </w:rPr>
      </w:pPr>
    </w:p>
    <w:p w:rsidR="00F812D3" w:rsidRPr="00AA1A2A" w:rsidRDefault="00F812D3" w:rsidP="00433535">
      <w:pPr>
        <w:ind w:right="-1080"/>
        <w:rPr>
          <w:lang w:val="sk-SK"/>
        </w:rPr>
      </w:pPr>
    </w:p>
    <w:p w:rsidR="00605C00" w:rsidRPr="00AA1A2A" w:rsidRDefault="00605C00" w:rsidP="00F812D3">
      <w:pPr>
        <w:ind w:right="-1080"/>
        <w:rPr>
          <w:lang w:val="sk-SK"/>
        </w:rPr>
      </w:pPr>
    </w:p>
    <w:p w:rsidR="00490F31" w:rsidRPr="00AA1A2A" w:rsidRDefault="00490F31" w:rsidP="00FD7109">
      <w:pPr>
        <w:ind w:right="-1080"/>
        <w:rPr>
          <w:lang w:val="sk-SK"/>
        </w:rPr>
      </w:pPr>
    </w:p>
    <w:p w:rsidR="0042369C" w:rsidRPr="00AA1A2A" w:rsidRDefault="0042369C" w:rsidP="00FD7109">
      <w:pPr>
        <w:ind w:right="-1080"/>
        <w:rPr>
          <w:lang w:val="sk-SK"/>
        </w:rPr>
      </w:pPr>
    </w:p>
    <w:p w:rsidR="0042369C" w:rsidRPr="00AA1A2A" w:rsidRDefault="0042369C" w:rsidP="00FD7109">
      <w:pPr>
        <w:ind w:right="-1080"/>
        <w:rPr>
          <w:lang w:val="sk-SK"/>
        </w:rPr>
      </w:pPr>
    </w:p>
    <w:p w:rsidR="0042369C" w:rsidRPr="00AA1A2A" w:rsidRDefault="0042369C" w:rsidP="00FD7109">
      <w:pPr>
        <w:ind w:right="-1080"/>
        <w:rPr>
          <w:lang w:val="sk-SK"/>
        </w:rPr>
      </w:pPr>
    </w:p>
    <w:p w:rsidR="0042369C" w:rsidRPr="00AA1A2A" w:rsidRDefault="0042369C" w:rsidP="00FD7109">
      <w:pPr>
        <w:ind w:right="-1080"/>
        <w:rPr>
          <w:lang w:val="sk-SK"/>
        </w:rPr>
      </w:pPr>
    </w:p>
    <w:p w:rsidR="0042369C" w:rsidRPr="00AA1A2A" w:rsidRDefault="0042369C" w:rsidP="00FD7109">
      <w:pPr>
        <w:ind w:right="-1080"/>
        <w:rPr>
          <w:lang w:val="sk-SK"/>
        </w:rPr>
      </w:pPr>
    </w:p>
    <w:p w:rsidR="003F1A3D" w:rsidRPr="00AA1A2A" w:rsidRDefault="003F1A3D" w:rsidP="00FD7109">
      <w:pPr>
        <w:ind w:right="-1080"/>
        <w:rPr>
          <w:lang w:val="sk-SK"/>
        </w:rPr>
      </w:pPr>
    </w:p>
    <w:p w:rsidR="0042369C" w:rsidRPr="00AA1A2A" w:rsidRDefault="0042369C" w:rsidP="00FD7109">
      <w:pPr>
        <w:ind w:right="-1080"/>
        <w:rPr>
          <w:lang w:val="sk-SK"/>
        </w:rPr>
      </w:pPr>
    </w:p>
    <w:p w:rsidR="003F1A3D" w:rsidRPr="00AA1A2A" w:rsidRDefault="003F1A3D" w:rsidP="00FD7109">
      <w:pPr>
        <w:ind w:right="-1080"/>
        <w:rPr>
          <w:lang w:val="sk-SK"/>
        </w:rPr>
      </w:pPr>
    </w:p>
    <w:p w:rsidR="00017B3E" w:rsidRPr="00AA1A2A" w:rsidRDefault="00433535" w:rsidP="00433535">
      <w:pPr>
        <w:rPr>
          <w:b/>
          <w:color w:val="000000"/>
          <w:lang w:val="sk-SK"/>
        </w:rPr>
      </w:pPr>
      <w:r w:rsidRPr="00AA1A2A">
        <w:rPr>
          <w:b/>
          <w:color w:val="000000"/>
          <w:lang w:val="sk-SK"/>
        </w:rPr>
        <w:t xml:space="preserve">11. </w:t>
      </w:r>
      <w:r w:rsidR="00E70A19">
        <w:rPr>
          <w:b/>
          <w:color w:val="000000"/>
          <w:lang w:val="sk-SK"/>
        </w:rPr>
        <w:t>Doplň vetu tak, aby uvedené tvrdenie bolo správne</w:t>
      </w:r>
      <w:r w:rsidRPr="00AA1A2A">
        <w:rPr>
          <w:b/>
          <w:color w:val="000000"/>
          <w:lang w:val="sk-SK"/>
        </w:rPr>
        <w:t>.</w:t>
      </w:r>
    </w:p>
    <w:p w:rsidR="006F6AD8" w:rsidRPr="00AA1A2A" w:rsidRDefault="006F6AD8" w:rsidP="00433535">
      <w:pPr>
        <w:rPr>
          <w:b/>
          <w:lang w:val="sk-SK"/>
        </w:rPr>
      </w:pPr>
    </w:p>
    <w:p w:rsidR="000A0D82" w:rsidRPr="00E70A19" w:rsidRDefault="00E70A19" w:rsidP="00E70A19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E70A19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Generál Dragoljub Mihailović bol uväznený v roku</w:t>
      </w:r>
      <w:r w:rsidRPr="00E70A19">
        <w:rPr>
          <w:rFonts w:ascii="Times New Roman" w:hAnsi="Times New Roman" w:cs="Times New Roman"/>
          <w:spacing w:val="-4"/>
          <w:sz w:val="24"/>
          <w:szCs w:val="24"/>
          <w:lang w:val="sk-SK"/>
        </w:rPr>
        <w:t xml:space="preserve"> _________ v </w:t>
      </w:r>
      <w:r w:rsidR="000A0D82" w:rsidRPr="00E70A19">
        <w:rPr>
          <w:rFonts w:ascii="Times New Roman" w:hAnsi="Times New Roman" w:cs="Times New Roman"/>
          <w:spacing w:val="-4"/>
          <w:sz w:val="24"/>
          <w:szCs w:val="24"/>
          <w:lang w:val="sk-SK"/>
        </w:rPr>
        <w:t>______________</w:t>
      </w:r>
      <w:r w:rsidR="00C50D37" w:rsidRPr="00E70A19">
        <w:rPr>
          <w:rFonts w:ascii="Times New Roman" w:hAnsi="Times New Roman" w:cs="Times New Roman"/>
          <w:spacing w:val="-4"/>
          <w:sz w:val="24"/>
          <w:szCs w:val="24"/>
          <w:lang w:val="sk-SK"/>
        </w:rPr>
        <w:t>____</w:t>
      </w:r>
      <w:r w:rsidR="000A0D82" w:rsidRPr="00E70A19">
        <w:rPr>
          <w:rFonts w:ascii="Times New Roman" w:hAnsi="Times New Roman" w:cs="Times New Roman"/>
          <w:spacing w:val="-4"/>
          <w:sz w:val="24"/>
          <w:szCs w:val="24"/>
          <w:lang w:val="sk-SK"/>
        </w:rPr>
        <w:t xml:space="preserve"> (</w:t>
      </w:r>
      <w:r w:rsidRPr="00E70A19">
        <w:rPr>
          <w:rFonts w:ascii="Times New Roman" w:hAnsi="Times New Roman" w:cs="Times New Roman"/>
          <w:spacing w:val="-4"/>
          <w:sz w:val="24"/>
          <w:szCs w:val="24"/>
          <w:lang w:val="sk-SK"/>
        </w:rPr>
        <w:t>názov oblasti</w:t>
      </w:r>
      <w:r>
        <w:rPr>
          <w:rFonts w:ascii="Times New Roman" w:hAnsi="Times New Roman" w:cs="Times New Roman"/>
          <w:spacing w:val="-4"/>
          <w:sz w:val="24"/>
          <w:szCs w:val="24"/>
          <w:lang w:val="sk-SK"/>
        </w:rPr>
        <w:t>)</w:t>
      </w:r>
      <w:r w:rsidR="000A0D82" w:rsidRPr="00E70A19">
        <w:rPr>
          <w:rFonts w:ascii="Times New Roman" w:hAnsi="Times New Roman" w:cs="Times New Roman"/>
          <w:spacing w:val="-4"/>
          <w:sz w:val="24"/>
          <w:szCs w:val="24"/>
          <w:lang w:val="sk-SK"/>
        </w:rPr>
        <w:t xml:space="preserve">. </w:t>
      </w:r>
    </w:p>
    <w:p w:rsidR="003F1A3D" w:rsidRPr="00E70A19" w:rsidRDefault="003F1A3D" w:rsidP="00433535">
      <w:pPr>
        <w:rPr>
          <w:b/>
          <w:color w:val="000000"/>
          <w:lang w:val="sk-SK"/>
        </w:rPr>
      </w:pPr>
    </w:p>
    <w:p w:rsidR="003F1A3D" w:rsidRPr="00AA1A2A" w:rsidRDefault="003F1A3D" w:rsidP="00433535">
      <w:pPr>
        <w:rPr>
          <w:b/>
          <w:color w:val="000000"/>
          <w:lang w:val="sk-SK"/>
        </w:rPr>
      </w:pPr>
    </w:p>
    <w:p w:rsidR="0045647F" w:rsidRPr="00290840" w:rsidRDefault="00433535" w:rsidP="00290840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290840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12. </w:t>
      </w:r>
      <w:r w:rsidR="00290840" w:rsidRPr="00290840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Tieto udalosti sa týkajú povojnovej Juhoslávie. Odpovedajte na otázky</w:t>
      </w:r>
      <w:r w:rsidRPr="00290840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:</w:t>
      </w:r>
    </w:p>
    <w:p w:rsidR="00290840" w:rsidRPr="00290840" w:rsidRDefault="00290840" w:rsidP="00E70AC5">
      <w:pPr>
        <w:rPr>
          <w:b/>
          <w:lang w:val="sk-SK"/>
        </w:rPr>
      </w:pPr>
    </w:p>
    <w:p w:rsidR="00290840" w:rsidRPr="00290840" w:rsidRDefault="00DD732C" w:rsidP="00290840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290840">
        <w:rPr>
          <w:rFonts w:ascii="Times New Roman" w:hAnsi="Times New Roman" w:cs="Times New Roman"/>
          <w:sz w:val="24"/>
          <w:szCs w:val="24"/>
          <w:lang w:val="sk-SK"/>
        </w:rPr>
        <w:t xml:space="preserve">а) </w:t>
      </w:r>
      <w:r w:rsidR="00290840" w:rsidRPr="00290840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Aké práva dostali pokrajiny zmenami a doplneniami ústavy z roku 1968?</w:t>
      </w:r>
    </w:p>
    <w:p w:rsidR="00433535" w:rsidRPr="00290840" w:rsidRDefault="00433535" w:rsidP="00E70AC5">
      <w:pPr>
        <w:rPr>
          <w:lang w:val="sk-SK"/>
        </w:rPr>
      </w:pPr>
      <w:r w:rsidRPr="00290840">
        <w:rPr>
          <w:lang w:val="sk-SK"/>
        </w:rPr>
        <w:t>___________</w:t>
      </w:r>
      <w:r w:rsidR="00696E69" w:rsidRPr="00290840">
        <w:rPr>
          <w:lang w:val="sk-SK"/>
        </w:rPr>
        <w:t>_</w:t>
      </w:r>
      <w:r w:rsidR="00F72130" w:rsidRPr="00290840">
        <w:rPr>
          <w:lang w:val="sk-SK"/>
        </w:rPr>
        <w:t>_________________________________________</w:t>
      </w:r>
      <w:r w:rsidR="004B7EF4" w:rsidRPr="00290840">
        <w:rPr>
          <w:lang w:val="sk-SK"/>
        </w:rPr>
        <w:t>__________________________</w:t>
      </w:r>
    </w:p>
    <w:p w:rsidR="00290840" w:rsidRPr="00290840" w:rsidRDefault="00290840" w:rsidP="00290840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290840"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FA7299" w:rsidRPr="00290840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290840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V ktorých rokoch získali subokrati republikové kompetencie a stali sa konštitutívnym prvkom federácie?</w:t>
      </w:r>
    </w:p>
    <w:p w:rsidR="00FA7299" w:rsidRPr="00290840" w:rsidRDefault="00FA7299" w:rsidP="00E70AC5">
      <w:pPr>
        <w:rPr>
          <w:lang w:val="sk-SK"/>
        </w:rPr>
      </w:pPr>
      <w:r w:rsidRPr="00290840">
        <w:rPr>
          <w:lang w:val="sk-SK"/>
        </w:rPr>
        <w:t>_</w:t>
      </w:r>
      <w:r w:rsidR="00C50D37" w:rsidRPr="00290840">
        <w:rPr>
          <w:lang w:val="sk-SK"/>
        </w:rPr>
        <w:t>_</w:t>
      </w:r>
      <w:r w:rsidRPr="00290840">
        <w:rPr>
          <w:lang w:val="sk-SK"/>
        </w:rPr>
        <w:t>____________________________________</w:t>
      </w:r>
      <w:r w:rsidR="00A62236" w:rsidRPr="00290840">
        <w:rPr>
          <w:lang w:val="sk-SK"/>
        </w:rPr>
        <w:t>_____________________________</w:t>
      </w:r>
      <w:r w:rsidRPr="00290840">
        <w:rPr>
          <w:lang w:val="sk-SK"/>
        </w:rPr>
        <w:t xml:space="preserve">__  </w:t>
      </w:r>
    </w:p>
    <w:p w:rsidR="00290840" w:rsidRPr="00290840" w:rsidRDefault="00290840" w:rsidP="00290840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290840"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433535" w:rsidRPr="00290840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C50D37" w:rsidRPr="0029084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290840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Aké rozhodnutia boli prijaté na stretnutí v Karađorđeve v roku 1971?</w:t>
      </w:r>
    </w:p>
    <w:p w:rsidR="00433535" w:rsidRPr="00AA1A2A" w:rsidRDefault="005510F5" w:rsidP="00433535">
      <w:pPr>
        <w:rPr>
          <w:lang w:val="sk-SK"/>
        </w:rPr>
      </w:pPr>
      <w:r w:rsidRPr="00290840">
        <w:rPr>
          <w:lang w:val="sk-SK"/>
        </w:rPr>
        <w:t>___________</w:t>
      </w:r>
      <w:r w:rsidR="00696E69" w:rsidRPr="00290840">
        <w:rPr>
          <w:lang w:val="sk-SK"/>
        </w:rPr>
        <w:t>_______</w:t>
      </w:r>
      <w:r w:rsidR="00A575C9" w:rsidRPr="00290840">
        <w:rPr>
          <w:lang w:val="sk-SK"/>
        </w:rPr>
        <w:t>_</w:t>
      </w:r>
      <w:r w:rsidR="004B7EF4" w:rsidRPr="00290840">
        <w:rPr>
          <w:lang w:val="sk-SK"/>
        </w:rPr>
        <w:t>___________________________________________________________</w:t>
      </w:r>
      <w:r w:rsidR="00A575C9" w:rsidRPr="00290840">
        <w:rPr>
          <w:lang w:val="sk-SK"/>
        </w:rPr>
        <w:t>__</w:t>
      </w:r>
    </w:p>
    <w:p w:rsidR="00FA7299" w:rsidRPr="00AA1A2A" w:rsidRDefault="00FA7299" w:rsidP="00433535">
      <w:pPr>
        <w:rPr>
          <w:b/>
          <w:lang w:val="sk-SK"/>
        </w:rPr>
      </w:pPr>
    </w:p>
    <w:p w:rsidR="00290840" w:rsidRDefault="00433535" w:rsidP="00433535">
      <w:pPr>
        <w:rPr>
          <w:b/>
          <w:color w:val="000000"/>
          <w:lang w:val="sk-SK"/>
        </w:rPr>
      </w:pPr>
      <w:r w:rsidRPr="00AA1A2A">
        <w:rPr>
          <w:b/>
          <w:lang w:val="sk-SK"/>
        </w:rPr>
        <w:t xml:space="preserve">13. </w:t>
      </w:r>
      <w:r w:rsidR="00290840">
        <w:rPr>
          <w:b/>
          <w:color w:val="000000"/>
          <w:lang w:val="sk-SK"/>
        </w:rPr>
        <w:t>Odpovedzte na otázky</w:t>
      </w:r>
      <w:r w:rsidRPr="00AA1A2A">
        <w:rPr>
          <w:b/>
          <w:color w:val="000000"/>
          <w:lang w:val="sk-SK"/>
        </w:rPr>
        <w:t xml:space="preserve">:         </w:t>
      </w:r>
    </w:p>
    <w:p w:rsidR="0045647F" w:rsidRPr="00AA1A2A" w:rsidRDefault="00433535" w:rsidP="00433535">
      <w:pPr>
        <w:rPr>
          <w:b/>
          <w:lang w:val="sk-SK"/>
        </w:rPr>
      </w:pPr>
      <w:r w:rsidRPr="00AA1A2A">
        <w:rPr>
          <w:b/>
          <w:color w:val="000000"/>
          <w:lang w:val="sk-SK"/>
        </w:rPr>
        <w:t xml:space="preserve">                                                                                           </w:t>
      </w:r>
    </w:p>
    <w:p w:rsidR="00290840" w:rsidRPr="00290840" w:rsidRDefault="00C0336A" w:rsidP="00290840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290840">
        <w:rPr>
          <w:rFonts w:ascii="Times New Roman" w:hAnsi="Times New Roman" w:cs="Times New Roman"/>
          <w:sz w:val="24"/>
          <w:szCs w:val="24"/>
          <w:lang w:val="sk-SK"/>
        </w:rPr>
        <w:t xml:space="preserve">а) </w:t>
      </w:r>
      <w:r w:rsidR="00290840" w:rsidRPr="00290840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Kedy bol Dragoljub Mihailović vymenovaný za ministra armády a námorníctva?</w:t>
      </w:r>
    </w:p>
    <w:p w:rsidR="00C0336A" w:rsidRPr="00290840" w:rsidRDefault="00C0336A" w:rsidP="00016272">
      <w:pPr>
        <w:spacing w:line="276" w:lineRule="auto"/>
        <w:rPr>
          <w:lang w:val="sk-SK"/>
        </w:rPr>
      </w:pPr>
      <w:r w:rsidRPr="00290840">
        <w:rPr>
          <w:lang w:val="sk-SK"/>
        </w:rPr>
        <w:t xml:space="preserve">   __________________________________________________________</w:t>
      </w:r>
      <w:r w:rsidR="00C50D37" w:rsidRPr="00290840">
        <w:rPr>
          <w:lang w:val="sk-SK"/>
        </w:rPr>
        <w:t>_______________________</w:t>
      </w:r>
    </w:p>
    <w:p w:rsidR="00C0336A" w:rsidRPr="00290840" w:rsidRDefault="00290840" w:rsidP="00290840">
      <w:pPr>
        <w:pStyle w:val="HTMLPreformatted"/>
        <w:spacing w:line="309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290840"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C0336A" w:rsidRPr="00290840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9870BB" w:rsidRPr="0029084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290840"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>Kto bol v tom čase predsedom vlády Juhoslovanského kráľovstva?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sk-SK"/>
        </w:rPr>
        <w:t xml:space="preserve"> </w:t>
      </w:r>
      <w:r w:rsidRPr="00290840">
        <w:rPr>
          <w:rFonts w:ascii="Times New Roman" w:hAnsi="Times New Roman" w:cs="Times New Roman"/>
          <w:sz w:val="24"/>
          <w:szCs w:val="24"/>
          <w:lang w:val="sk-SK"/>
        </w:rPr>
        <w:t>__</w:t>
      </w:r>
      <w:r w:rsidR="00C0336A" w:rsidRPr="00290840">
        <w:rPr>
          <w:rFonts w:ascii="Times New Roman" w:hAnsi="Times New Roman" w:cs="Times New Roman"/>
          <w:sz w:val="24"/>
          <w:szCs w:val="24"/>
          <w:lang w:val="sk-SK"/>
        </w:rPr>
        <w:t>__</w:t>
      </w:r>
      <w:r w:rsidR="00C50D37" w:rsidRPr="00290840">
        <w:rPr>
          <w:rFonts w:ascii="Times New Roman" w:hAnsi="Times New Roman" w:cs="Times New Roman"/>
          <w:sz w:val="24"/>
          <w:szCs w:val="24"/>
          <w:lang w:val="sk-SK"/>
        </w:rPr>
        <w:t>_</w:t>
      </w:r>
      <w:r w:rsidR="00C0336A" w:rsidRPr="00290840">
        <w:rPr>
          <w:rFonts w:ascii="Times New Roman" w:hAnsi="Times New Roman" w:cs="Times New Roman"/>
          <w:sz w:val="24"/>
          <w:szCs w:val="24"/>
          <w:lang w:val="sk-SK"/>
        </w:rPr>
        <w:t>_____________________</w:t>
      </w:r>
    </w:p>
    <w:p w:rsidR="006F6AD8" w:rsidRPr="00290840" w:rsidRDefault="006F6AD8" w:rsidP="00C0336A">
      <w:pPr>
        <w:rPr>
          <w:b/>
          <w:color w:val="000000"/>
          <w:lang w:val="sk-SK"/>
        </w:rPr>
      </w:pPr>
    </w:p>
    <w:p w:rsidR="00290840" w:rsidRPr="00290840" w:rsidRDefault="00A655F1" w:rsidP="00290840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290840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14.</w:t>
      </w:r>
      <w:r w:rsidR="00290840" w:rsidRPr="00290840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</w:t>
      </w:r>
      <w:r w:rsidR="00290840" w:rsidRPr="00290840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Pod fotografiu napíšte meno a priezvisko osoby a štátnu funkciu.</w:t>
      </w:r>
    </w:p>
    <w:p w:rsidR="00433535" w:rsidRPr="00AA1A2A" w:rsidRDefault="008772CB" w:rsidP="00433535">
      <w:pPr>
        <w:rPr>
          <w:b/>
          <w:lang w:val="sk-SK"/>
        </w:rPr>
      </w:pPr>
      <w:r w:rsidRPr="00AA1A2A">
        <w:rPr>
          <w:b/>
          <w:lang w:val="sk-SK"/>
        </w:rPr>
        <w:t xml:space="preserve">а)               </w:t>
      </w:r>
      <w:r w:rsidR="00290840">
        <w:rPr>
          <w:b/>
          <w:lang w:val="sk-SK"/>
        </w:rPr>
        <w:t xml:space="preserve">               b</w:t>
      </w:r>
      <w:r w:rsidR="00220CD2" w:rsidRPr="00AA1A2A">
        <w:rPr>
          <w:b/>
          <w:lang w:val="sk-SK"/>
        </w:rPr>
        <w:t xml:space="preserve">)    </w:t>
      </w:r>
      <w:r w:rsidR="00290840">
        <w:rPr>
          <w:b/>
          <w:lang w:val="sk-SK"/>
        </w:rPr>
        <w:t xml:space="preserve">                               c</w:t>
      </w:r>
      <w:r w:rsidR="00220CD2" w:rsidRPr="00AA1A2A">
        <w:rPr>
          <w:b/>
          <w:lang w:val="sk-SK"/>
        </w:rPr>
        <w:t xml:space="preserve">)                                  </w:t>
      </w:r>
      <w:r w:rsidR="00290840">
        <w:rPr>
          <w:b/>
          <w:lang w:val="sk-SK"/>
        </w:rPr>
        <w:t>d</w:t>
      </w:r>
      <w:r w:rsidR="00220CD2" w:rsidRPr="00AA1A2A">
        <w:rPr>
          <w:b/>
          <w:lang w:val="sk-SK"/>
        </w:rPr>
        <w:t xml:space="preserve">)  </w:t>
      </w:r>
    </w:p>
    <w:p w:rsidR="00433535" w:rsidRPr="00AA1A2A" w:rsidRDefault="00884989" w:rsidP="00A31069">
      <w:pPr>
        <w:rPr>
          <w:lang w:val="sk-SK"/>
        </w:rPr>
      </w:pPr>
      <w:r w:rsidRPr="00AA1A2A">
        <w:rPr>
          <w:lang w:val="sk-SK" w:eastAsia="en-GB"/>
        </w:rPr>
        <w:drawing>
          <wp:inline distT="0" distB="0" distL="0" distR="0">
            <wp:extent cx="1203177" cy="1733534"/>
            <wp:effectExtent l="0" t="0" r="0" b="635"/>
            <wp:docPr id="5" name="Picture 5" descr="Френклин Д. Рузвелт — Википедиј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ренклин Д. Рузвелт — Википедиј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464" cy="175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/>
      <w:r w:rsidR="00FD126F" w:rsidRPr="00AA1A2A">
        <w:rPr>
          <w:lang w:val="sk-SK" w:eastAsia="en-GB"/>
        </w:rPr>
        <w:drawing>
          <wp:inline distT="0" distB="0" distL="0" distR="0">
            <wp:extent cx="1354630" cy="1693987"/>
            <wp:effectExtent l="0" t="0" r="0" b="1905"/>
            <wp:docPr id="1" name="Picture 1" descr="John F. Kennedy - I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 F. Kennedy - IMD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856" cy="171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/>
      <w:r w:rsidRPr="00AA1A2A">
        <w:rPr>
          <w:lang w:val="sk-SK" w:eastAsia="en-GB"/>
        </w:rPr>
        <w:drawing>
          <wp:inline distT="0" distB="0" distL="0" distR="0">
            <wp:extent cx="1389713" cy="1695450"/>
            <wp:effectExtent l="0" t="0" r="1270" b="0"/>
            <wp:docPr id="4" name="Picture 4" descr="Mikhail Gorbachev (Greater Cold War) | Alternative History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khail Gorbachev (Greater Cold War) | Alternative History | Fand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19" cy="170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24B" w:rsidRPr="00AA1A2A">
        <w:rPr>
          <w:lang w:val="sk-SK" w:eastAsia="en-GB"/>
        </w:rPr>
        <w:drawing>
          <wp:inline distT="0" distB="0" distL="0" distR="0">
            <wp:extent cx="1228236" cy="1676031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61" cy="168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E2B" w:rsidRPr="00AA1A2A" w:rsidRDefault="000F0E2B" w:rsidP="00A31069">
      <w:pPr>
        <w:rPr>
          <w:lang w:val="sk-SK"/>
        </w:rPr>
      </w:pPr>
    </w:p>
    <w:p w:rsidR="00A31069" w:rsidRPr="00AA1A2A" w:rsidRDefault="003F1A3D" w:rsidP="00A31069">
      <w:pPr>
        <w:rPr>
          <w:lang w:val="sk-SK"/>
        </w:rPr>
      </w:pPr>
      <w:r w:rsidRPr="00AA1A2A">
        <w:rPr>
          <w:lang w:val="sk-SK"/>
        </w:rPr>
        <w:t>__</w:t>
      </w:r>
      <w:r w:rsidR="00A31069" w:rsidRPr="00AA1A2A">
        <w:rPr>
          <w:lang w:val="sk-SK"/>
        </w:rPr>
        <w:t>_________</w:t>
      </w:r>
      <w:r w:rsidR="00C84F91" w:rsidRPr="00AA1A2A">
        <w:rPr>
          <w:lang w:val="sk-SK"/>
        </w:rPr>
        <w:t>_</w:t>
      </w:r>
      <w:r w:rsidR="00A31069" w:rsidRPr="00AA1A2A">
        <w:rPr>
          <w:lang w:val="sk-SK"/>
        </w:rPr>
        <w:t>__</w:t>
      </w:r>
      <w:r w:rsidR="00A62847" w:rsidRPr="00AA1A2A">
        <w:rPr>
          <w:lang w:val="sk-SK"/>
        </w:rPr>
        <w:t>___</w:t>
      </w:r>
      <w:r w:rsidR="00A31069" w:rsidRPr="00AA1A2A">
        <w:rPr>
          <w:lang w:val="sk-SK"/>
        </w:rPr>
        <w:t>__ _</w:t>
      </w:r>
      <w:r w:rsidRPr="00AA1A2A">
        <w:rPr>
          <w:lang w:val="sk-SK"/>
        </w:rPr>
        <w:t>___</w:t>
      </w:r>
      <w:r w:rsidR="00A31069" w:rsidRPr="00AA1A2A">
        <w:rPr>
          <w:lang w:val="sk-SK"/>
        </w:rPr>
        <w:t>____________</w:t>
      </w:r>
      <w:r w:rsidR="00C84F91" w:rsidRPr="00AA1A2A">
        <w:rPr>
          <w:lang w:val="sk-SK"/>
        </w:rPr>
        <w:t xml:space="preserve">___  </w:t>
      </w:r>
      <w:r w:rsidRPr="00AA1A2A">
        <w:rPr>
          <w:lang w:val="sk-SK"/>
        </w:rPr>
        <w:t>_</w:t>
      </w:r>
      <w:r w:rsidR="00C50D37" w:rsidRPr="00AA1A2A">
        <w:rPr>
          <w:lang w:val="sk-SK"/>
        </w:rPr>
        <w:t>__</w:t>
      </w:r>
      <w:r w:rsidR="00A31069" w:rsidRPr="00AA1A2A">
        <w:rPr>
          <w:lang w:val="sk-SK"/>
        </w:rPr>
        <w:t>_</w:t>
      </w:r>
      <w:r w:rsidR="00C84F91" w:rsidRPr="00AA1A2A">
        <w:rPr>
          <w:lang w:val="sk-SK"/>
        </w:rPr>
        <w:t>_</w:t>
      </w:r>
      <w:r w:rsidR="00E16D79" w:rsidRPr="00AA1A2A">
        <w:rPr>
          <w:lang w:val="sk-SK"/>
        </w:rPr>
        <w:t>__</w:t>
      </w:r>
      <w:r w:rsidR="00C84F91" w:rsidRPr="00AA1A2A">
        <w:rPr>
          <w:lang w:val="sk-SK"/>
        </w:rPr>
        <w:t xml:space="preserve">____________     </w:t>
      </w:r>
      <w:r w:rsidR="00E16D79" w:rsidRPr="00AA1A2A">
        <w:rPr>
          <w:lang w:val="sk-SK"/>
        </w:rPr>
        <w:t>____</w:t>
      </w:r>
      <w:r w:rsidR="00ED3985" w:rsidRPr="00AA1A2A">
        <w:rPr>
          <w:lang w:val="sk-SK"/>
        </w:rPr>
        <w:t>__________</w:t>
      </w:r>
      <w:r w:rsidR="003311CA" w:rsidRPr="00AA1A2A">
        <w:rPr>
          <w:lang w:val="sk-SK"/>
        </w:rPr>
        <w:t>_</w:t>
      </w:r>
      <w:r w:rsidR="00ED3985" w:rsidRPr="00AA1A2A">
        <w:rPr>
          <w:lang w:val="sk-SK"/>
        </w:rPr>
        <w:t xml:space="preserve">_     </w:t>
      </w:r>
    </w:p>
    <w:p w:rsidR="00290840" w:rsidRDefault="00290840" w:rsidP="00290840">
      <w:pPr>
        <w:pStyle w:val="HTMLPreformatted"/>
        <w:shd w:val="clear" w:color="auto" w:fill="F8F9FA"/>
        <w:spacing w:line="309" w:lineRule="atLeast"/>
        <w:rPr>
          <w:rFonts w:ascii="inherit" w:hAnsi="inherit"/>
          <w:color w:val="202124"/>
          <w:sz w:val="24"/>
          <w:szCs w:val="24"/>
        </w:rPr>
      </w:pPr>
      <w:r>
        <w:rPr>
          <w:rStyle w:val="y2iqfc"/>
          <w:rFonts w:ascii="inherit" w:hAnsi="inherit"/>
          <w:color w:val="202124"/>
          <w:sz w:val="24"/>
          <w:szCs w:val="24"/>
          <w:lang w:val="sk-SK"/>
        </w:rPr>
        <w:t>(meno a priezvisko)     (meno a priezvisko)          (meno a priezvisko)           (meno a priezvisko)</w:t>
      </w:r>
    </w:p>
    <w:p w:rsidR="000F0E2B" w:rsidRPr="00AA1A2A" w:rsidRDefault="000F0E2B" w:rsidP="001851CF">
      <w:pPr>
        <w:rPr>
          <w:lang w:val="sk-SK"/>
        </w:rPr>
      </w:pPr>
    </w:p>
    <w:p w:rsidR="003F1A3D" w:rsidRPr="00AA1A2A" w:rsidRDefault="00C84F91" w:rsidP="00433535">
      <w:pPr>
        <w:rPr>
          <w:lang w:val="sk-SK"/>
        </w:rPr>
      </w:pPr>
      <w:r w:rsidRPr="00AA1A2A">
        <w:rPr>
          <w:lang w:val="sk-SK"/>
        </w:rPr>
        <w:t>_</w:t>
      </w:r>
      <w:r w:rsidR="003F1A3D" w:rsidRPr="00AA1A2A">
        <w:rPr>
          <w:lang w:val="sk-SK"/>
        </w:rPr>
        <w:t>_</w:t>
      </w:r>
      <w:r w:rsidRPr="00AA1A2A">
        <w:rPr>
          <w:lang w:val="sk-SK"/>
        </w:rPr>
        <w:t>_____________</w:t>
      </w:r>
      <w:r w:rsidR="00E16D79" w:rsidRPr="00AA1A2A">
        <w:rPr>
          <w:lang w:val="sk-SK"/>
        </w:rPr>
        <w:t>__</w:t>
      </w:r>
      <w:r w:rsidR="005B3F37" w:rsidRPr="00AA1A2A">
        <w:rPr>
          <w:lang w:val="sk-SK"/>
        </w:rPr>
        <w:t>_</w:t>
      </w:r>
      <w:r w:rsidR="00290840">
        <w:rPr>
          <w:lang w:val="sk-SK"/>
        </w:rPr>
        <w:t xml:space="preserve"> </w:t>
      </w:r>
      <w:r w:rsidR="00E16D79" w:rsidRPr="00AA1A2A">
        <w:rPr>
          <w:lang w:val="sk-SK"/>
        </w:rPr>
        <w:t>_</w:t>
      </w:r>
      <w:r w:rsidR="003F1A3D" w:rsidRPr="00AA1A2A">
        <w:rPr>
          <w:lang w:val="sk-SK"/>
        </w:rPr>
        <w:t>___</w:t>
      </w:r>
      <w:r w:rsidR="001851CF" w:rsidRPr="00AA1A2A">
        <w:rPr>
          <w:lang w:val="sk-SK"/>
        </w:rPr>
        <w:t>_</w:t>
      </w:r>
      <w:r w:rsidRPr="00AA1A2A">
        <w:rPr>
          <w:lang w:val="sk-SK"/>
        </w:rPr>
        <w:t xml:space="preserve">_______________   </w:t>
      </w:r>
      <w:r w:rsidR="003F1A3D" w:rsidRPr="00AA1A2A">
        <w:rPr>
          <w:lang w:val="sk-SK"/>
        </w:rPr>
        <w:t>___</w:t>
      </w:r>
      <w:r w:rsidR="001851CF" w:rsidRPr="00AA1A2A">
        <w:rPr>
          <w:lang w:val="sk-SK"/>
        </w:rPr>
        <w:t>_</w:t>
      </w:r>
      <w:r w:rsidRPr="00AA1A2A">
        <w:rPr>
          <w:lang w:val="sk-SK"/>
        </w:rPr>
        <w:t>___</w:t>
      </w:r>
      <w:r w:rsidR="003F1A3D" w:rsidRPr="00AA1A2A">
        <w:rPr>
          <w:lang w:val="sk-SK"/>
        </w:rPr>
        <w:t>_</w:t>
      </w:r>
      <w:r w:rsidRPr="00AA1A2A">
        <w:rPr>
          <w:lang w:val="sk-SK"/>
        </w:rPr>
        <w:t>_</w:t>
      </w:r>
      <w:r w:rsidR="00A62847" w:rsidRPr="00AA1A2A">
        <w:rPr>
          <w:lang w:val="sk-SK"/>
        </w:rPr>
        <w:t>__</w:t>
      </w:r>
      <w:r w:rsidRPr="00AA1A2A">
        <w:rPr>
          <w:lang w:val="sk-SK"/>
        </w:rPr>
        <w:t xml:space="preserve">_________ </w:t>
      </w:r>
      <w:r w:rsidR="003F1A3D" w:rsidRPr="00AA1A2A">
        <w:rPr>
          <w:lang w:val="sk-SK"/>
        </w:rPr>
        <w:t xml:space="preserve">  _</w:t>
      </w:r>
      <w:r w:rsidR="00E16D79" w:rsidRPr="00AA1A2A">
        <w:rPr>
          <w:lang w:val="sk-SK"/>
        </w:rPr>
        <w:t>_</w:t>
      </w:r>
      <w:r w:rsidR="00ED3985" w:rsidRPr="00AA1A2A">
        <w:rPr>
          <w:lang w:val="sk-SK"/>
        </w:rPr>
        <w:t>_____________</w:t>
      </w:r>
      <w:r w:rsidR="003311CA" w:rsidRPr="00AA1A2A">
        <w:rPr>
          <w:lang w:val="sk-SK"/>
        </w:rPr>
        <w:t>_</w:t>
      </w:r>
      <w:r w:rsidR="00ED3985" w:rsidRPr="00AA1A2A">
        <w:rPr>
          <w:lang w:val="sk-SK"/>
        </w:rPr>
        <w:t xml:space="preserve">_     </w:t>
      </w:r>
    </w:p>
    <w:p w:rsidR="00290840" w:rsidRDefault="00290840" w:rsidP="00290840">
      <w:pPr>
        <w:pStyle w:val="HTMLPreformatted"/>
        <w:shd w:val="clear" w:color="auto" w:fill="F8F9FA"/>
        <w:spacing w:line="309" w:lineRule="atLeast"/>
        <w:rPr>
          <w:rFonts w:ascii="inherit" w:hAnsi="inherit"/>
          <w:color w:val="202124"/>
          <w:sz w:val="24"/>
          <w:szCs w:val="24"/>
        </w:rPr>
      </w:pPr>
      <w:r>
        <w:rPr>
          <w:rStyle w:val="y2iqfc"/>
          <w:rFonts w:ascii="inherit" w:hAnsi="inherit"/>
          <w:color w:val="202124"/>
          <w:sz w:val="24"/>
          <w:szCs w:val="24"/>
          <w:lang w:val="sk-SK"/>
        </w:rPr>
        <w:t>(funkcia štátu)               (funkcia štátu)                   (funkcia štátu)                     (vojenská hodnosť)</w:t>
      </w:r>
    </w:p>
    <w:p w:rsidR="00017B3E" w:rsidRPr="00AA1A2A" w:rsidRDefault="00017B3E" w:rsidP="00433535">
      <w:pPr>
        <w:rPr>
          <w:lang w:val="sk-SK"/>
        </w:rPr>
      </w:pPr>
    </w:p>
    <w:p w:rsidR="00290840" w:rsidRDefault="00290840" w:rsidP="00290840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290840" w:rsidRDefault="00290840" w:rsidP="00290840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290840" w:rsidRDefault="00290840" w:rsidP="00290840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290840" w:rsidRDefault="00290840" w:rsidP="00290840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290840" w:rsidRDefault="00290840" w:rsidP="00290840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290840" w:rsidRPr="00290840" w:rsidRDefault="00297D08" w:rsidP="00290840">
      <w:pPr>
        <w:pStyle w:val="HTMLPreformatted"/>
        <w:shd w:val="clear" w:color="auto" w:fill="F8F9FA"/>
        <w:spacing w:line="309" w:lineRule="atLeast"/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</w:pPr>
      <w:r w:rsidRPr="00290840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15</w:t>
      </w:r>
      <w:r w:rsidR="004D3612" w:rsidRPr="00290840">
        <w:rPr>
          <w:rFonts w:ascii="Times New Roman" w:hAnsi="Times New Roman" w:cs="Times New Roman"/>
          <w:b/>
          <w:sz w:val="24"/>
          <w:szCs w:val="24"/>
          <w:lang w:val="sk-SK"/>
        </w:rPr>
        <w:t xml:space="preserve">.  </w:t>
      </w:r>
      <w:r w:rsidR="00290840" w:rsidRPr="00290840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Počas Druhej svetovej vojny sa konali veľké spojenecké konferencie.</w:t>
      </w:r>
    </w:p>
    <w:p w:rsidR="00290840" w:rsidRPr="00290840" w:rsidRDefault="00290840" w:rsidP="00290840">
      <w:pPr>
        <w:pStyle w:val="HTMLPreformatted"/>
        <w:shd w:val="clear" w:color="auto" w:fill="F8F9FA"/>
        <w:spacing w:line="309" w:lineRule="atLeast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290840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sk-SK"/>
        </w:rPr>
        <w:t>Vyplňte tabuľku s chýbajúcimi údajmi:</w:t>
      </w:r>
    </w:p>
    <w:p w:rsidR="00D309BC" w:rsidRPr="00290840" w:rsidRDefault="00D309BC" w:rsidP="00290840">
      <w:pPr>
        <w:pStyle w:val="Default"/>
        <w:rPr>
          <w:b/>
          <w:lang w:val="sk-SK"/>
        </w:rPr>
      </w:pPr>
    </w:p>
    <w:tbl>
      <w:tblPr>
        <w:tblpPr w:leftFromText="180" w:rightFromText="180" w:vertAnchor="text" w:horzAnchor="margin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/>
      </w:tblPr>
      <w:tblGrid>
        <w:gridCol w:w="1553"/>
        <w:gridCol w:w="1463"/>
        <w:gridCol w:w="2649"/>
        <w:gridCol w:w="4098"/>
      </w:tblGrid>
      <w:tr w:rsidR="009D07E4" w:rsidRPr="00AA1A2A" w:rsidTr="00016272">
        <w:trPr>
          <w:trHeight w:val="304"/>
        </w:trPr>
        <w:tc>
          <w:tcPr>
            <w:tcW w:w="1553" w:type="dxa"/>
          </w:tcPr>
          <w:p w:rsidR="009D07E4" w:rsidRPr="00AA1A2A" w:rsidRDefault="00290840" w:rsidP="004C24BB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color w:val="000000"/>
                <w:lang w:val="sk-SK"/>
              </w:rPr>
            </w:pPr>
            <w:r>
              <w:rPr>
                <w:b/>
                <w:bCs/>
                <w:color w:val="000000"/>
                <w:lang w:val="sk-SK"/>
              </w:rPr>
              <w:t>Mesto</w:t>
            </w:r>
          </w:p>
        </w:tc>
        <w:tc>
          <w:tcPr>
            <w:tcW w:w="1463" w:type="dxa"/>
          </w:tcPr>
          <w:p w:rsidR="009D07E4" w:rsidRPr="00AA1A2A" w:rsidRDefault="00290840" w:rsidP="00290840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color w:val="000000"/>
                <w:lang w:val="sk-SK"/>
              </w:rPr>
            </w:pPr>
            <w:r>
              <w:rPr>
                <w:b/>
                <w:bCs/>
                <w:color w:val="000000"/>
                <w:lang w:val="sk-SK"/>
              </w:rPr>
              <w:t xml:space="preserve">Dátum </w:t>
            </w:r>
            <w:r w:rsidR="009D07E4" w:rsidRPr="00AA1A2A">
              <w:rPr>
                <w:b/>
                <w:bCs/>
                <w:color w:val="000000"/>
                <w:lang w:val="sk-SK"/>
              </w:rPr>
              <w:t>(</w:t>
            </w:r>
            <w:r>
              <w:rPr>
                <w:b/>
                <w:bCs/>
                <w:color w:val="000000"/>
                <w:lang w:val="sk-SK"/>
              </w:rPr>
              <w:t>mesiac a rok</w:t>
            </w:r>
            <w:r w:rsidR="009D07E4" w:rsidRPr="00AA1A2A">
              <w:rPr>
                <w:b/>
                <w:bCs/>
                <w:color w:val="000000"/>
                <w:lang w:val="sk-SK"/>
              </w:rPr>
              <w:t>)</w:t>
            </w:r>
          </w:p>
        </w:tc>
        <w:tc>
          <w:tcPr>
            <w:tcW w:w="2649" w:type="dxa"/>
          </w:tcPr>
          <w:p w:rsidR="009D07E4" w:rsidRPr="00AA1A2A" w:rsidRDefault="00290840" w:rsidP="004C24BB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color w:val="000000"/>
                <w:lang w:val="sk-SK"/>
              </w:rPr>
            </w:pPr>
            <w:r>
              <w:rPr>
                <w:b/>
                <w:bCs/>
                <w:color w:val="000000"/>
                <w:lang w:val="sk-SK"/>
              </w:rPr>
              <w:t>Účastníci</w:t>
            </w:r>
          </w:p>
        </w:tc>
        <w:tc>
          <w:tcPr>
            <w:tcW w:w="4098" w:type="dxa"/>
          </w:tcPr>
          <w:p w:rsidR="009D07E4" w:rsidRPr="00AA1A2A" w:rsidRDefault="00290840" w:rsidP="00290840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color w:val="000000"/>
                <w:lang w:val="sk-SK"/>
              </w:rPr>
            </w:pPr>
            <w:r>
              <w:rPr>
                <w:b/>
                <w:bCs/>
                <w:color w:val="000000"/>
                <w:lang w:val="sk-SK"/>
              </w:rPr>
              <w:t>Téma</w:t>
            </w:r>
            <w:r w:rsidR="009D07E4" w:rsidRPr="00AA1A2A">
              <w:rPr>
                <w:b/>
                <w:bCs/>
                <w:color w:val="000000"/>
                <w:lang w:val="sk-SK"/>
              </w:rPr>
              <w:t>/</w:t>
            </w:r>
            <w:r>
              <w:rPr>
                <w:b/>
                <w:bCs/>
                <w:color w:val="000000"/>
                <w:lang w:val="sk-SK"/>
              </w:rPr>
              <w:t>rozhodnutia</w:t>
            </w:r>
          </w:p>
        </w:tc>
      </w:tr>
      <w:tr w:rsidR="009D07E4" w:rsidRPr="00AA1A2A" w:rsidTr="00016272">
        <w:trPr>
          <w:trHeight w:val="453"/>
        </w:trPr>
        <w:tc>
          <w:tcPr>
            <w:tcW w:w="1553" w:type="dxa"/>
          </w:tcPr>
          <w:p w:rsidR="009D07E4" w:rsidRPr="00AA1A2A" w:rsidRDefault="009D07E4" w:rsidP="00017B3E">
            <w:pPr>
              <w:autoSpaceDE w:val="0"/>
              <w:autoSpaceDN w:val="0"/>
              <w:adjustRightInd w:val="0"/>
              <w:spacing w:line="241" w:lineRule="atLeast"/>
              <w:rPr>
                <w:bCs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463" w:type="dxa"/>
          </w:tcPr>
          <w:p w:rsidR="009D07E4" w:rsidRPr="00AA1A2A" w:rsidRDefault="00290840" w:rsidP="00017B3E">
            <w:pPr>
              <w:autoSpaceDE w:val="0"/>
              <w:autoSpaceDN w:val="0"/>
              <w:adjustRightInd w:val="0"/>
              <w:spacing w:line="241" w:lineRule="atLeast"/>
              <w:rPr>
                <w:bCs/>
                <w:color w:val="000000"/>
                <w:sz w:val="22"/>
                <w:szCs w:val="22"/>
                <w:lang w:val="sk-SK"/>
              </w:rPr>
            </w:pPr>
            <w:r>
              <w:rPr>
                <w:bCs/>
                <w:sz w:val="22"/>
                <w:szCs w:val="22"/>
                <w:lang w:val="sk-SK"/>
              </w:rPr>
              <w:t>január</w:t>
            </w:r>
            <w:r w:rsidR="009D07E4" w:rsidRPr="00AA1A2A">
              <w:rPr>
                <w:bCs/>
                <w:sz w:val="22"/>
                <w:szCs w:val="22"/>
                <w:lang w:val="sk-SK"/>
              </w:rPr>
              <w:t xml:space="preserve"> 1942</w:t>
            </w:r>
          </w:p>
        </w:tc>
        <w:tc>
          <w:tcPr>
            <w:tcW w:w="2649" w:type="dxa"/>
          </w:tcPr>
          <w:p w:rsidR="00290840" w:rsidRDefault="00290840" w:rsidP="00290840">
            <w:pPr>
              <w:pStyle w:val="HTMLPreformatted"/>
              <w:shd w:val="clear" w:color="auto" w:fill="F8F9FA"/>
              <w:spacing w:line="309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  <w:t>USA, Veľká Británia,</w:t>
            </w:r>
          </w:p>
          <w:p w:rsidR="00290840" w:rsidRDefault="00290840" w:rsidP="00290840">
            <w:pPr>
              <w:pStyle w:val="HTMLPreformatted"/>
              <w:shd w:val="clear" w:color="auto" w:fill="F8F9FA"/>
              <w:spacing w:line="309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  <w:t>ZSSR, Čína a ďalšie</w:t>
            </w:r>
          </w:p>
          <w:p w:rsidR="009D07E4" w:rsidRPr="00290840" w:rsidRDefault="00290840" w:rsidP="00290840">
            <w:pPr>
              <w:pStyle w:val="HTMLPreformatted"/>
              <w:shd w:val="clear" w:color="auto" w:fill="F8F9FA"/>
              <w:spacing w:line="309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  <w:t>22 krajín</w:t>
            </w:r>
          </w:p>
        </w:tc>
        <w:tc>
          <w:tcPr>
            <w:tcW w:w="4098" w:type="dxa"/>
          </w:tcPr>
          <w:p w:rsidR="009D07E4" w:rsidRPr="00AA1A2A" w:rsidRDefault="009D07E4" w:rsidP="00017B3E">
            <w:pPr>
              <w:autoSpaceDE w:val="0"/>
              <w:autoSpaceDN w:val="0"/>
              <w:adjustRightInd w:val="0"/>
              <w:spacing w:line="241" w:lineRule="atLeast"/>
              <w:rPr>
                <w:bCs/>
                <w:color w:val="000000"/>
                <w:sz w:val="22"/>
                <w:szCs w:val="22"/>
                <w:lang w:val="sk-SK"/>
              </w:rPr>
            </w:pPr>
          </w:p>
        </w:tc>
      </w:tr>
      <w:tr w:rsidR="009D07E4" w:rsidRPr="00AA1A2A" w:rsidTr="00016272">
        <w:trPr>
          <w:trHeight w:val="461"/>
        </w:trPr>
        <w:tc>
          <w:tcPr>
            <w:tcW w:w="1553" w:type="dxa"/>
          </w:tcPr>
          <w:p w:rsidR="00290840" w:rsidRDefault="00290840" w:rsidP="00290840">
            <w:pPr>
              <w:pStyle w:val="HTMLPreformatted"/>
              <w:shd w:val="clear" w:color="auto" w:fill="F8F9FA"/>
              <w:spacing w:line="309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  <w:t>Bretton Woods</w:t>
            </w:r>
          </w:p>
          <w:p w:rsidR="009D07E4" w:rsidRPr="00AA1A2A" w:rsidRDefault="009D07E4" w:rsidP="00017B3E">
            <w:pPr>
              <w:autoSpaceDE w:val="0"/>
              <w:autoSpaceDN w:val="0"/>
              <w:adjustRightInd w:val="0"/>
              <w:spacing w:line="241" w:lineRule="atLeast"/>
              <w:rPr>
                <w:bCs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463" w:type="dxa"/>
          </w:tcPr>
          <w:p w:rsidR="009D07E4" w:rsidRPr="00AA1A2A" w:rsidRDefault="009D07E4" w:rsidP="00017B3E">
            <w:pPr>
              <w:autoSpaceDE w:val="0"/>
              <w:autoSpaceDN w:val="0"/>
              <w:adjustRightInd w:val="0"/>
              <w:spacing w:line="241" w:lineRule="atLeast"/>
              <w:rPr>
                <w:bCs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649" w:type="dxa"/>
          </w:tcPr>
          <w:p w:rsidR="00290840" w:rsidRDefault="00290840" w:rsidP="00290840">
            <w:pPr>
              <w:pStyle w:val="HTMLPreformatted"/>
              <w:shd w:val="clear" w:color="auto" w:fill="F8F9FA"/>
              <w:spacing w:line="309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  <w:t>USA, Veľká Británia,</w:t>
            </w:r>
          </w:p>
          <w:p w:rsidR="00290840" w:rsidRDefault="00290840" w:rsidP="00290840">
            <w:pPr>
              <w:pStyle w:val="HTMLPreformatted"/>
              <w:shd w:val="clear" w:color="auto" w:fill="F8F9FA"/>
              <w:spacing w:line="309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  <w:t>ZSSR, Čína a</w:t>
            </w:r>
            <w:r>
              <w:rPr>
                <w:rStyle w:val="y2iqfc"/>
                <w:rFonts w:ascii="inherit" w:hAnsi="inherit" w:hint="eastAsia"/>
                <w:color w:val="202124"/>
                <w:sz w:val="24"/>
                <w:szCs w:val="24"/>
                <w:lang w:val="sk-SK"/>
              </w:rPr>
              <w:t> 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  <w:t>mnohé iné krajiny</w:t>
            </w:r>
          </w:p>
          <w:p w:rsidR="009D07E4" w:rsidRPr="00AA1A2A" w:rsidRDefault="009D07E4" w:rsidP="00017B3E">
            <w:pPr>
              <w:autoSpaceDE w:val="0"/>
              <w:autoSpaceDN w:val="0"/>
              <w:adjustRightInd w:val="0"/>
              <w:spacing w:line="241" w:lineRule="atLeast"/>
              <w:rPr>
                <w:bCs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098" w:type="dxa"/>
          </w:tcPr>
          <w:p w:rsidR="009D07E4" w:rsidRPr="00AA1A2A" w:rsidRDefault="009D07E4" w:rsidP="00017B3E">
            <w:pPr>
              <w:autoSpaceDE w:val="0"/>
              <w:autoSpaceDN w:val="0"/>
              <w:adjustRightInd w:val="0"/>
              <w:spacing w:line="241" w:lineRule="atLeast"/>
              <w:rPr>
                <w:bCs/>
                <w:color w:val="000000"/>
                <w:sz w:val="22"/>
                <w:szCs w:val="22"/>
                <w:lang w:val="sk-SK"/>
              </w:rPr>
            </w:pPr>
          </w:p>
        </w:tc>
      </w:tr>
      <w:tr w:rsidR="009D07E4" w:rsidRPr="00AA1A2A" w:rsidTr="00D309BC">
        <w:trPr>
          <w:trHeight w:val="767"/>
        </w:trPr>
        <w:tc>
          <w:tcPr>
            <w:tcW w:w="1553" w:type="dxa"/>
          </w:tcPr>
          <w:p w:rsidR="009D07E4" w:rsidRPr="00AA1A2A" w:rsidRDefault="009D07E4" w:rsidP="00017B3E">
            <w:pPr>
              <w:autoSpaceDE w:val="0"/>
              <w:autoSpaceDN w:val="0"/>
              <w:adjustRightInd w:val="0"/>
              <w:spacing w:line="241" w:lineRule="atLeast"/>
              <w:rPr>
                <w:bCs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463" w:type="dxa"/>
          </w:tcPr>
          <w:p w:rsidR="009D07E4" w:rsidRPr="00AA1A2A" w:rsidRDefault="009D07E4" w:rsidP="00017B3E">
            <w:pPr>
              <w:autoSpaceDE w:val="0"/>
              <w:autoSpaceDN w:val="0"/>
              <w:adjustRightInd w:val="0"/>
              <w:spacing w:line="241" w:lineRule="atLeast"/>
              <w:rPr>
                <w:bCs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649" w:type="dxa"/>
          </w:tcPr>
          <w:p w:rsidR="00722853" w:rsidRDefault="00722853" w:rsidP="00722853">
            <w:pPr>
              <w:pStyle w:val="HTMLPreformatted"/>
              <w:shd w:val="clear" w:color="auto" w:fill="F8F9FA"/>
              <w:spacing w:line="309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  <w:t>USA, ZSSR, Veľká Británia,</w:t>
            </w:r>
          </w:p>
          <w:p w:rsidR="009D07E4" w:rsidRPr="00AA1A2A" w:rsidRDefault="009D07E4" w:rsidP="00722853">
            <w:pPr>
              <w:pStyle w:val="HTMLPreformatted"/>
              <w:shd w:val="clear" w:color="auto" w:fill="F8F9FA"/>
              <w:spacing w:line="309" w:lineRule="atLeast"/>
              <w:rPr>
                <w:bCs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098" w:type="dxa"/>
          </w:tcPr>
          <w:p w:rsidR="00722853" w:rsidRDefault="00722853" w:rsidP="00722853">
            <w:pPr>
              <w:pStyle w:val="HTMLPreformatted"/>
              <w:shd w:val="clear" w:color="auto" w:fill="F8F9FA"/>
              <w:spacing w:line="309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  <w:t>organizácia Európy</w:t>
            </w:r>
          </w:p>
          <w:p w:rsidR="00722853" w:rsidRDefault="00722853" w:rsidP="00722853">
            <w:pPr>
              <w:pStyle w:val="HTMLPreformatted"/>
              <w:shd w:val="clear" w:color="auto" w:fill="F8F9FA"/>
              <w:spacing w:line="309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 w:val="sk-SK"/>
              </w:rPr>
              <w:t>po porážke Nemecka</w:t>
            </w:r>
          </w:p>
          <w:p w:rsidR="009D07E4" w:rsidRPr="00AA1A2A" w:rsidRDefault="009D07E4" w:rsidP="00017B3E">
            <w:pPr>
              <w:autoSpaceDE w:val="0"/>
              <w:autoSpaceDN w:val="0"/>
              <w:adjustRightInd w:val="0"/>
              <w:spacing w:line="241" w:lineRule="atLeast"/>
              <w:rPr>
                <w:bCs/>
                <w:color w:val="000000"/>
                <w:sz w:val="22"/>
                <w:szCs w:val="22"/>
                <w:lang w:val="sk-SK"/>
              </w:rPr>
            </w:pPr>
          </w:p>
        </w:tc>
      </w:tr>
    </w:tbl>
    <w:p w:rsidR="00D309BC" w:rsidRPr="00AA1A2A" w:rsidRDefault="00D309BC" w:rsidP="00D309BC">
      <w:pPr>
        <w:rPr>
          <w:sz w:val="2"/>
          <w:szCs w:val="2"/>
          <w:lang w:val="sk-SK"/>
        </w:rPr>
      </w:pPr>
    </w:p>
    <w:sectPr w:rsidR="00D309BC" w:rsidRPr="00AA1A2A" w:rsidSect="00D309BC">
      <w:pgSz w:w="11906" w:h="16838"/>
      <w:pgMar w:top="1260" w:right="101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EA0" w:rsidRDefault="002F2EA0">
      <w:r>
        <w:separator/>
      </w:r>
    </w:p>
  </w:endnote>
  <w:endnote w:type="continuationSeparator" w:id="1">
    <w:p w:rsidR="002F2EA0" w:rsidRDefault="002F2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EA0" w:rsidRDefault="002F2EA0">
      <w:r>
        <w:separator/>
      </w:r>
    </w:p>
  </w:footnote>
  <w:footnote w:type="continuationSeparator" w:id="1">
    <w:p w:rsidR="002F2EA0" w:rsidRDefault="002F2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72DC"/>
    <w:multiLevelType w:val="hybridMultilevel"/>
    <w:tmpl w:val="48AC50A0"/>
    <w:lvl w:ilvl="0" w:tplc="44B89C7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DD1795D"/>
    <w:multiLevelType w:val="hybridMultilevel"/>
    <w:tmpl w:val="5602136A"/>
    <w:lvl w:ilvl="0" w:tplc="E41461DA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1194F87"/>
    <w:multiLevelType w:val="hybridMultilevel"/>
    <w:tmpl w:val="E7F2F738"/>
    <w:lvl w:ilvl="0" w:tplc="FC82C8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673F2"/>
    <w:multiLevelType w:val="hybridMultilevel"/>
    <w:tmpl w:val="8DD21208"/>
    <w:lvl w:ilvl="0" w:tplc="857EBA06">
      <w:start w:val="2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AF4674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164218F"/>
    <w:multiLevelType w:val="hybridMultilevel"/>
    <w:tmpl w:val="5C1E5E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92959"/>
    <w:multiLevelType w:val="multilevel"/>
    <w:tmpl w:val="1332C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33535"/>
    <w:rsid w:val="00001A3B"/>
    <w:rsid w:val="00014C57"/>
    <w:rsid w:val="00016272"/>
    <w:rsid w:val="00017B3E"/>
    <w:rsid w:val="00022607"/>
    <w:rsid w:val="0002421C"/>
    <w:rsid w:val="000305BF"/>
    <w:rsid w:val="00030A1A"/>
    <w:rsid w:val="00035BC9"/>
    <w:rsid w:val="00035C0D"/>
    <w:rsid w:val="00037AD7"/>
    <w:rsid w:val="00043C36"/>
    <w:rsid w:val="00046231"/>
    <w:rsid w:val="00057FAD"/>
    <w:rsid w:val="000610CB"/>
    <w:rsid w:val="000613B0"/>
    <w:rsid w:val="00063654"/>
    <w:rsid w:val="00063746"/>
    <w:rsid w:val="00065A88"/>
    <w:rsid w:val="000851B6"/>
    <w:rsid w:val="000856EE"/>
    <w:rsid w:val="000A0318"/>
    <w:rsid w:val="000A0D82"/>
    <w:rsid w:val="000A253C"/>
    <w:rsid w:val="000B0405"/>
    <w:rsid w:val="000B2095"/>
    <w:rsid w:val="000B2123"/>
    <w:rsid w:val="000B31C8"/>
    <w:rsid w:val="000C4CFF"/>
    <w:rsid w:val="000D0E49"/>
    <w:rsid w:val="000D6413"/>
    <w:rsid w:val="000E25F8"/>
    <w:rsid w:val="000E39F9"/>
    <w:rsid w:val="000F0E2B"/>
    <w:rsid w:val="000F7AD2"/>
    <w:rsid w:val="00110E89"/>
    <w:rsid w:val="00125B1C"/>
    <w:rsid w:val="00133EB5"/>
    <w:rsid w:val="001341B0"/>
    <w:rsid w:val="00141749"/>
    <w:rsid w:val="00145803"/>
    <w:rsid w:val="00146F6B"/>
    <w:rsid w:val="00152897"/>
    <w:rsid w:val="00154324"/>
    <w:rsid w:val="00160FA4"/>
    <w:rsid w:val="001708C6"/>
    <w:rsid w:val="00173038"/>
    <w:rsid w:val="00175DF6"/>
    <w:rsid w:val="0017661F"/>
    <w:rsid w:val="001777C0"/>
    <w:rsid w:val="00183EC6"/>
    <w:rsid w:val="001851CF"/>
    <w:rsid w:val="001A477A"/>
    <w:rsid w:val="001B214C"/>
    <w:rsid w:val="001B2EF5"/>
    <w:rsid w:val="001C2E2A"/>
    <w:rsid w:val="001C3423"/>
    <w:rsid w:val="001C486E"/>
    <w:rsid w:val="001C4A3F"/>
    <w:rsid w:val="001D1702"/>
    <w:rsid w:val="001D6E4A"/>
    <w:rsid w:val="001E078B"/>
    <w:rsid w:val="001E312F"/>
    <w:rsid w:val="001E404E"/>
    <w:rsid w:val="001E6F4C"/>
    <w:rsid w:val="001E7896"/>
    <w:rsid w:val="001F08E6"/>
    <w:rsid w:val="001F0BF2"/>
    <w:rsid w:val="0020108C"/>
    <w:rsid w:val="00201D76"/>
    <w:rsid w:val="00203CCA"/>
    <w:rsid w:val="0020547A"/>
    <w:rsid w:val="00206815"/>
    <w:rsid w:val="0021045D"/>
    <w:rsid w:val="00210BF3"/>
    <w:rsid w:val="0021153A"/>
    <w:rsid w:val="0021196B"/>
    <w:rsid w:val="00214BD0"/>
    <w:rsid w:val="00220CD2"/>
    <w:rsid w:val="00223C01"/>
    <w:rsid w:val="002272DE"/>
    <w:rsid w:val="00227600"/>
    <w:rsid w:val="00227DF9"/>
    <w:rsid w:val="00227EA4"/>
    <w:rsid w:val="00231FEA"/>
    <w:rsid w:val="0024179B"/>
    <w:rsid w:val="0024496D"/>
    <w:rsid w:val="00245DFC"/>
    <w:rsid w:val="00247904"/>
    <w:rsid w:val="00255CA1"/>
    <w:rsid w:val="00257D35"/>
    <w:rsid w:val="00257DE7"/>
    <w:rsid w:val="00272E69"/>
    <w:rsid w:val="00273B7B"/>
    <w:rsid w:val="00284D27"/>
    <w:rsid w:val="002901DD"/>
    <w:rsid w:val="00290840"/>
    <w:rsid w:val="002929FD"/>
    <w:rsid w:val="00297D08"/>
    <w:rsid w:val="002B167C"/>
    <w:rsid w:val="002B235C"/>
    <w:rsid w:val="002B47CF"/>
    <w:rsid w:val="002B6B5A"/>
    <w:rsid w:val="002C33B7"/>
    <w:rsid w:val="002C5CDA"/>
    <w:rsid w:val="002D6CD7"/>
    <w:rsid w:val="002E1FC6"/>
    <w:rsid w:val="002E54D4"/>
    <w:rsid w:val="002F18EB"/>
    <w:rsid w:val="002F2EA0"/>
    <w:rsid w:val="002F758C"/>
    <w:rsid w:val="003150A9"/>
    <w:rsid w:val="00321C4D"/>
    <w:rsid w:val="00322410"/>
    <w:rsid w:val="00331096"/>
    <w:rsid w:val="003311CA"/>
    <w:rsid w:val="003315B3"/>
    <w:rsid w:val="00331BD5"/>
    <w:rsid w:val="003342CB"/>
    <w:rsid w:val="00350C9F"/>
    <w:rsid w:val="0036354E"/>
    <w:rsid w:val="00367761"/>
    <w:rsid w:val="0037005A"/>
    <w:rsid w:val="0037262D"/>
    <w:rsid w:val="00375D7D"/>
    <w:rsid w:val="00377478"/>
    <w:rsid w:val="00382C26"/>
    <w:rsid w:val="003833DF"/>
    <w:rsid w:val="00383C56"/>
    <w:rsid w:val="003859B9"/>
    <w:rsid w:val="00386E77"/>
    <w:rsid w:val="0039073B"/>
    <w:rsid w:val="00390ECA"/>
    <w:rsid w:val="00391B95"/>
    <w:rsid w:val="003A1BB0"/>
    <w:rsid w:val="003A3555"/>
    <w:rsid w:val="003A7ABA"/>
    <w:rsid w:val="003B0DA9"/>
    <w:rsid w:val="003B103F"/>
    <w:rsid w:val="003B1C10"/>
    <w:rsid w:val="003B2A1F"/>
    <w:rsid w:val="003B5823"/>
    <w:rsid w:val="003C0768"/>
    <w:rsid w:val="003C1D15"/>
    <w:rsid w:val="003D4005"/>
    <w:rsid w:val="003D6F57"/>
    <w:rsid w:val="003E1747"/>
    <w:rsid w:val="003E5F40"/>
    <w:rsid w:val="003F1A3D"/>
    <w:rsid w:val="003F37B6"/>
    <w:rsid w:val="00400D18"/>
    <w:rsid w:val="00400D21"/>
    <w:rsid w:val="0040422D"/>
    <w:rsid w:val="00407D1A"/>
    <w:rsid w:val="00420139"/>
    <w:rsid w:val="004206C0"/>
    <w:rsid w:val="00422CF7"/>
    <w:rsid w:val="0042369C"/>
    <w:rsid w:val="00426626"/>
    <w:rsid w:val="0042664C"/>
    <w:rsid w:val="00432194"/>
    <w:rsid w:val="00433535"/>
    <w:rsid w:val="0044311E"/>
    <w:rsid w:val="00446545"/>
    <w:rsid w:val="00452209"/>
    <w:rsid w:val="0045379F"/>
    <w:rsid w:val="00453D07"/>
    <w:rsid w:val="00454E0E"/>
    <w:rsid w:val="00456094"/>
    <w:rsid w:val="0045647F"/>
    <w:rsid w:val="00463AC4"/>
    <w:rsid w:val="00467210"/>
    <w:rsid w:val="00474406"/>
    <w:rsid w:val="00490B97"/>
    <w:rsid w:val="00490F31"/>
    <w:rsid w:val="004A05B0"/>
    <w:rsid w:val="004A0A4A"/>
    <w:rsid w:val="004A1B28"/>
    <w:rsid w:val="004A48F4"/>
    <w:rsid w:val="004B3065"/>
    <w:rsid w:val="004B45A2"/>
    <w:rsid w:val="004B5BE8"/>
    <w:rsid w:val="004B7EEB"/>
    <w:rsid w:val="004B7EF4"/>
    <w:rsid w:val="004C0FF5"/>
    <w:rsid w:val="004D00B1"/>
    <w:rsid w:val="004D16C8"/>
    <w:rsid w:val="004D3612"/>
    <w:rsid w:val="004D6526"/>
    <w:rsid w:val="004E4959"/>
    <w:rsid w:val="004F0901"/>
    <w:rsid w:val="004F2CD8"/>
    <w:rsid w:val="004F6F3D"/>
    <w:rsid w:val="00502183"/>
    <w:rsid w:val="00502F60"/>
    <w:rsid w:val="005157BB"/>
    <w:rsid w:val="00520345"/>
    <w:rsid w:val="00524A41"/>
    <w:rsid w:val="00526165"/>
    <w:rsid w:val="00533F79"/>
    <w:rsid w:val="00536083"/>
    <w:rsid w:val="00536E30"/>
    <w:rsid w:val="00542FBC"/>
    <w:rsid w:val="005438C0"/>
    <w:rsid w:val="0055037D"/>
    <w:rsid w:val="005510F5"/>
    <w:rsid w:val="00561588"/>
    <w:rsid w:val="00580C96"/>
    <w:rsid w:val="00583F11"/>
    <w:rsid w:val="00584690"/>
    <w:rsid w:val="00594DD0"/>
    <w:rsid w:val="005A22E4"/>
    <w:rsid w:val="005A430A"/>
    <w:rsid w:val="005B0FDA"/>
    <w:rsid w:val="005B2559"/>
    <w:rsid w:val="005B3F37"/>
    <w:rsid w:val="005B47D2"/>
    <w:rsid w:val="005B499B"/>
    <w:rsid w:val="005C4BEE"/>
    <w:rsid w:val="005C55E1"/>
    <w:rsid w:val="005D0380"/>
    <w:rsid w:val="005D56DB"/>
    <w:rsid w:val="005D664C"/>
    <w:rsid w:val="005D6737"/>
    <w:rsid w:val="005D701A"/>
    <w:rsid w:val="005E1332"/>
    <w:rsid w:val="005E2E88"/>
    <w:rsid w:val="005F0237"/>
    <w:rsid w:val="005F5480"/>
    <w:rsid w:val="005F7135"/>
    <w:rsid w:val="005F7F66"/>
    <w:rsid w:val="006041B2"/>
    <w:rsid w:val="006053EE"/>
    <w:rsid w:val="00605717"/>
    <w:rsid w:val="00605C00"/>
    <w:rsid w:val="00606767"/>
    <w:rsid w:val="00614453"/>
    <w:rsid w:val="006253D1"/>
    <w:rsid w:val="006258E4"/>
    <w:rsid w:val="00627FEF"/>
    <w:rsid w:val="00633FFD"/>
    <w:rsid w:val="006452FA"/>
    <w:rsid w:val="00647DF3"/>
    <w:rsid w:val="006515EC"/>
    <w:rsid w:val="006527B1"/>
    <w:rsid w:val="00655712"/>
    <w:rsid w:val="006601A1"/>
    <w:rsid w:val="006632C6"/>
    <w:rsid w:val="00663731"/>
    <w:rsid w:val="006664B7"/>
    <w:rsid w:val="0066768F"/>
    <w:rsid w:val="006676E2"/>
    <w:rsid w:val="00670978"/>
    <w:rsid w:val="0067225A"/>
    <w:rsid w:val="00672C4F"/>
    <w:rsid w:val="00673AAF"/>
    <w:rsid w:val="0067590E"/>
    <w:rsid w:val="00685A90"/>
    <w:rsid w:val="006924C9"/>
    <w:rsid w:val="00693441"/>
    <w:rsid w:val="00693538"/>
    <w:rsid w:val="00695D6D"/>
    <w:rsid w:val="006968B2"/>
    <w:rsid w:val="00696E69"/>
    <w:rsid w:val="006A1343"/>
    <w:rsid w:val="006B18EB"/>
    <w:rsid w:val="006B433B"/>
    <w:rsid w:val="006B6F0B"/>
    <w:rsid w:val="006B75F1"/>
    <w:rsid w:val="006C1392"/>
    <w:rsid w:val="006C5E4B"/>
    <w:rsid w:val="006D224B"/>
    <w:rsid w:val="006D2441"/>
    <w:rsid w:val="006D46ED"/>
    <w:rsid w:val="006E09FC"/>
    <w:rsid w:val="006E0E8B"/>
    <w:rsid w:val="006E1045"/>
    <w:rsid w:val="006E1F98"/>
    <w:rsid w:val="006E2C49"/>
    <w:rsid w:val="006E4F31"/>
    <w:rsid w:val="006F04EA"/>
    <w:rsid w:val="006F2E29"/>
    <w:rsid w:val="006F4DBF"/>
    <w:rsid w:val="006F6AD8"/>
    <w:rsid w:val="006F75BD"/>
    <w:rsid w:val="00706C02"/>
    <w:rsid w:val="00710F1A"/>
    <w:rsid w:val="00713D85"/>
    <w:rsid w:val="00716973"/>
    <w:rsid w:val="00722853"/>
    <w:rsid w:val="00726129"/>
    <w:rsid w:val="00733800"/>
    <w:rsid w:val="00747BA8"/>
    <w:rsid w:val="00751AA9"/>
    <w:rsid w:val="00752638"/>
    <w:rsid w:val="0075772C"/>
    <w:rsid w:val="00765AE5"/>
    <w:rsid w:val="007677DF"/>
    <w:rsid w:val="007719FC"/>
    <w:rsid w:val="00781EC3"/>
    <w:rsid w:val="00785EE5"/>
    <w:rsid w:val="00793E83"/>
    <w:rsid w:val="007A2A53"/>
    <w:rsid w:val="007A4B4F"/>
    <w:rsid w:val="007A5CBE"/>
    <w:rsid w:val="007B21E1"/>
    <w:rsid w:val="007B7CEE"/>
    <w:rsid w:val="007C2093"/>
    <w:rsid w:val="007C251C"/>
    <w:rsid w:val="007D15E9"/>
    <w:rsid w:val="007D3207"/>
    <w:rsid w:val="007D4D35"/>
    <w:rsid w:val="007D5A47"/>
    <w:rsid w:val="007D5FC1"/>
    <w:rsid w:val="007E1748"/>
    <w:rsid w:val="007E3D08"/>
    <w:rsid w:val="007E5A9A"/>
    <w:rsid w:val="007E739B"/>
    <w:rsid w:val="007E7A7E"/>
    <w:rsid w:val="007F3840"/>
    <w:rsid w:val="007F462C"/>
    <w:rsid w:val="007F7A8B"/>
    <w:rsid w:val="00802CDA"/>
    <w:rsid w:val="0080479B"/>
    <w:rsid w:val="008060B3"/>
    <w:rsid w:val="0080633E"/>
    <w:rsid w:val="00815F6D"/>
    <w:rsid w:val="00817329"/>
    <w:rsid w:val="008216B3"/>
    <w:rsid w:val="00821893"/>
    <w:rsid w:val="00824C51"/>
    <w:rsid w:val="00826431"/>
    <w:rsid w:val="0083260E"/>
    <w:rsid w:val="00834F6A"/>
    <w:rsid w:val="00837761"/>
    <w:rsid w:val="00837E72"/>
    <w:rsid w:val="00840D59"/>
    <w:rsid w:val="00844273"/>
    <w:rsid w:val="00851104"/>
    <w:rsid w:val="00851E86"/>
    <w:rsid w:val="008552C7"/>
    <w:rsid w:val="00861883"/>
    <w:rsid w:val="0086320B"/>
    <w:rsid w:val="008703C6"/>
    <w:rsid w:val="008772CB"/>
    <w:rsid w:val="00884989"/>
    <w:rsid w:val="008856E7"/>
    <w:rsid w:val="00887D06"/>
    <w:rsid w:val="00887DC8"/>
    <w:rsid w:val="00890530"/>
    <w:rsid w:val="00895201"/>
    <w:rsid w:val="008971EB"/>
    <w:rsid w:val="0089752F"/>
    <w:rsid w:val="008A5E17"/>
    <w:rsid w:val="008B2BFE"/>
    <w:rsid w:val="008B47A8"/>
    <w:rsid w:val="008C198F"/>
    <w:rsid w:val="008C21AA"/>
    <w:rsid w:val="008D3008"/>
    <w:rsid w:val="008D3771"/>
    <w:rsid w:val="008E0034"/>
    <w:rsid w:val="008E4767"/>
    <w:rsid w:val="008E4DDD"/>
    <w:rsid w:val="008E778A"/>
    <w:rsid w:val="008F4AE1"/>
    <w:rsid w:val="00900126"/>
    <w:rsid w:val="0091108C"/>
    <w:rsid w:val="00915887"/>
    <w:rsid w:val="00920E70"/>
    <w:rsid w:val="00921E5B"/>
    <w:rsid w:val="00923EE3"/>
    <w:rsid w:val="00924A90"/>
    <w:rsid w:val="009322FF"/>
    <w:rsid w:val="00934BD8"/>
    <w:rsid w:val="00934D4B"/>
    <w:rsid w:val="00943D9A"/>
    <w:rsid w:val="009463A6"/>
    <w:rsid w:val="0095470A"/>
    <w:rsid w:val="00957110"/>
    <w:rsid w:val="009576BE"/>
    <w:rsid w:val="00960CDC"/>
    <w:rsid w:val="009619B5"/>
    <w:rsid w:val="00970156"/>
    <w:rsid w:val="009710BC"/>
    <w:rsid w:val="00974944"/>
    <w:rsid w:val="00976413"/>
    <w:rsid w:val="00977C88"/>
    <w:rsid w:val="00981AC2"/>
    <w:rsid w:val="00983CF8"/>
    <w:rsid w:val="0098453D"/>
    <w:rsid w:val="009870BB"/>
    <w:rsid w:val="009901FD"/>
    <w:rsid w:val="009905C4"/>
    <w:rsid w:val="00991680"/>
    <w:rsid w:val="009A1278"/>
    <w:rsid w:val="009A1EE2"/>
    <w:rsid w:val="009A2856"/>
    <w:rsid w:val="009A69D6"/>
    <w:rsid w:val="009B2C45"/>
    <w:rsid w:val="009B4769"/>
    <w:rsid w:val="009B7693"/>
    <w:rsid w:val="009B7A30"/>
    <w:rsid w:val="009C01DA"/>
    <w:rsid w:val="009C0B48"/>
    <w:rsid w:val="009C7457"/>
    <w:rsid w:val="009D07E4"/>
    <w:rsid w:val="009D2839"/>
    <w:rsid w:val="009E1D9F"/>
    <w:rsid w:val="009E57D3"/>
    <w:rsid w:val="009E5FAD"/>
    <w:rsid w:val="009F1535"/>
    <w:rsid w:val="009F423F"/>
    <w:rsid w:val="009F4C3E"/>
    <w:rsid w:val="009F5B5D"/>
    <w:rsid w:val="009F6B1D"/>
    <w:rsid w:val="00A00A02"/>
    <w:rsid w:val="00A203D8"/>
    <w:rsid w:val="00A20B22"/>
    <w:rsid w:val="00A22C9A"/>
    <w:rsid w:val="00A2351A"/>
    <w:rsid w:val="00A24389"/>
    <w:rsid w:val="00A27563"/>
    <w:rsid w:val="00A302AE"/>
    <w:rsid w:val="00A31069"/>
    <w:rsid w:val="00A402E1"/>
    <w:rsid w:val="00A42C1F"/>
    <w:rsid w:val="00A4317B"/>
    <w:rsid w:val="00A44253"/>
    <w:rsid w:val="00A53CBB"/>
    <w:rsid w:val="00A575C9"/>
    <w:rsid w:val="00A61C1B"/>
    <w:rsid w:val="00A62236"/>
    <w:rsid w:val="00A62847"/>
    <w:rsid w:val="00A62A17"/>
    <w:rsid w:val="00A635E8"/>
    <w:rsid w:val="00A646C5"/>
    <w:rsid w:val="00A655F1"/>
    <w:rsid w:val="00A66BC4"/>
    <w:rsid w:val="00A73285"/>
    <w:rsid w:val="00A83CC9"/>
    <w:rsid w:val="00A93DAC"/>
    <w:rsid w:val="00A9550E"/>
    <w:rsid w:val="00A95F6B"/>
    <w:rsid w:val="00A97D9D"/>
    <w:rsid w:val="00AA1A2A"/>
    <w:rsid w:val="00AA2A96"/>
    <w:rsid w:val="00AA3917"/>
    <w:rsid w:val="00AB0A28"/>
    <w:rsid w:val="00AB1B21"/>
    <w:rsid w:val="00AB2A7B"/>
    <w:rsid w:val="00AB6600"/>
    <w:rsid w:val="00AC55F1"/>
    <w:rsid w:val="00AC60BD"/>
    <w:rsid w:val="00AD0B13"/>
    <w:rsid w:val="00AD20E1"/>
    <w:rsid w:val="00AE1273"/>
    <w:rsid w:val="00AE304E"/>
    <w:rsid w:val="00B036A9"/>
    <w:rsid w:val="00B12B55"/>
    <w:rsid w:val="00B13E1D"/>
    <w:rsid w:val="00B2491A"/>
    <w:rsid w:val="00B30737"/>
    <w:rsid w:val="00B3794A"/>
    <w:rsid w:val="00B41894"/>
    <w:rsid w:val="00B43E58"/>
    <w:rsid w:val="00B53A2C"/>
    <w:rsid w:val="00B564F8"/>
    <w:rsid w:val="00B63844"/>
    <w:rsid w:val="00B6428B"/>
    <w:rsid w:val="00B669DD"/>
    <w:rsid w:val="00B71DB7"/>
    <w:rsid w:val="00B735EA"/>
    <w:rsid w:val="00B778D8"/>
    <w:rsid w:val="00B802F1"/>
    <w:rsid w:val="00B847CE"/>
    <w:rsid w:val="00B850A0"/>
    <w:rsid w:val="00B85B3F"/>
    <w:rsid w:val="00B85D99"/>
    <w:rsid w:val="00B86188"/>
    <w:rsid w:val="00B86E6D"/>
    <w:rsid w:val="00B87CC3"/>
    <w:rsid w:val="00B87D3C"/>
    <w:rsid w:val="00B900F7"/>
    <w:rsid w:val="00B91DEA"/>
    <w:rsid w:val="00B9484E"/>
    <w:rsid w:val="00B94B99"/>
    <w:rsid w:val="00BA5CCF"/>
    <w:rsid w:val="00BA6DFE"/>
    <w:rsid w:val="00BB0E60"/>
    <w:rsid w:val="00BD1371"/>
    <w:rsid w:val="00BD25BA"/>
    <w:rsid w:val="00BD649C"/>
    <w:rsid w:val="00BE36CF"/>
    <w:rsid w:val="00BE3F05"/>
    <w:rsid w:val="00BF0DF9"/>
    <w:rsid w:val="00BF494F"/>
    <w:rsid w:val="00BF64BD"/>
    <w:rsid w:val="00C02772"/>
    <w:rsid w:val="00C02D34"/>
    <w:rsid w:val="00C0321C"/>
    <w:rsid w:val="00C0336A"/>
    <w:rsid w:val="00C24480"/>
    <w:rsid w:val="00C245F6"/>
    <w:rsid w:val="00C32717"/>
    <w:rsid w:val="00C337D9"/>
    <w:rsid w:val="00C35E2F"/>
    <w:rsid w:val="00C3721D"/>
    <w:rsid w:val="00C37F67"/>
    <w:rsid w:val="00C40864"/>
    <w:rsid w:val="00C41346"/>
    <w:rsid w:val="00C45340"/>
    <w:rsid w:val="00C47D8F"/>
    <w:rsid w:val="00C50D37"/>
    <w:rsid w:val="00C50E5B"/>
    <w:rsid w:val="00C53374"/>
    <w:rsid w:val="00C55E42"/>
    <w:rsid w:val="00C67B61"/>
    <w:rsid w:val="00C807D7"/>
    <w:rsid w:val="00C82E25"/>
    <w:rsid w:val="00C840A5"/>
    <w:rsid w:val="00C84F91"/>
    <w:rsid w:val="00C910F2"/>
    <w:rsid w:val="00C92DEC"/>
    <w:rsid w:val="00C95FA1"/>
    <w:rsid w:val="00C96E7E"/>
    <w:rsid w:val="00C97F99"/>
    <w:rsid w:val="00CA6C02"/>
    <w:rsid w:val="00CB2DDA"/>
    <w:rsid w:val="00CB3A12"/>
    <w:rsid w:val="00CB5B14"/>
    <w:rsid w:val="00CC0F05"/>
    <w:rsid w:val="00CC0F9A"/>
    <w:rsid w:val="00CD1EB9"/>
    <w:rsid w:val="00CE00D4"/>
    <w:rsid w:val="00CE6A30"/>
    <w:rsid w:val="00CF2CAA"/>
    <w:rsid w:val="00CF5666"/>
    <w:rsid w:val="00D01550"/>
    <w:rsid w:val="00D04A62"/>
    <w:rsid w:val="00D073C6"/>
    <w:rsid w:val="00D13006"/>
    <w:rsid w:val="00D14A9C"/>
    <w:rsid w:val="00D2753A"/>
    <w:rsid w:val="00D309BC"/>
    <w:rsid w:val="00D34422"/>
    <w:rsid w:val="00D34B20"/>
    <w:rsid w:val="00D35B4E"/>
    <w:rsid w:val="00D37585"/>
    <w:rsid w:val="00D447D4"/>
    <w:rsid w:val="00D559A6"/>
    <w:rsid w:val="00D564B9"/>
    <w:rsid w:val="00D57D33"/>
    <w:rsid w:val="00D604B9"/>
    <w:rsid w:val="00D65F6B"/>
    <w:rsid w:val="00D77615"/>
    <w:rsid w:val="00D940F8"/>
    <w:rsid w:val="00D97655"/>
    <w:rsid w:val="00DA0A84"/>
    <w:rsid w:val="00DA5560"/>
    <w:rsid w:val="00DA6C1D"/>
    <w:rsid w:val="00DB3F47"/>
    <w:rsid w:val="00DB4326"/>
    <w:rsid w:val="00DB7680"/>
    <w:rsid w:val="00DD732C"/>
    <w:rsid w:val="00DE5C87"/>
    <w:rsid w:val="00DE77B7"/>
    <w:rsid w:val="00DF0F5F"/>
    <w:rsid w:val="00DF1753"/>
    <w:rsid w:val="00DF2198"/>
    <w:rsid w:val="00E02301"/>
    <w:rsid w:val="00E076E4"/>
    <w:rsid w:val="00E16D79"/>
    <w:rsid w:val="00E16E85"/>
    <w:rsid w:val="00E20828"/>
    <w:rsid w:val="00E2267B"/>
    <w:rsid w:val="00E26512"/>
    <w:rsid w:val="00E26F3C"/>
    <w:rsid w:val="00E3143B"/>
    <w:rsid w:val="00E34FE6"/>
    <w:rsid w:val="00E364BF"/>
    <w:rsid w:val="00E4025B"/>
    <w:rsid w:val="00E50E2A"/>
    <w:rsid w:val="00E565DD"/>
    <w:rsid w:val="00E577CC"/>
    <w:rsid w:val="00E62A41"/>
    <w:rsid w:val="00E70A19"/>
    <w:rsid w:val="00E70AC5"/>
    <w:rsid w:val="00E75DED"/>
    <w:rsid w:val="00E80F79"/>
    <w:rsid w:val="00E90395"/>
    <w:rsid w:val="00E93DA4"/>
    <w:rsid w:val="00E97A7D"/>
    <w:rsid w:val="00EA1857"/>
    <w:rsid w:val="00EA22CB"/>
    <w:rsid w:val="00EB3858"/>
    <w:rsid w:val="00EB54EA"/>
    <w:rsid w:val="00EC3CF3"/>
    <w:rsid w:val="00ED1B69"/>
    <w:rsid w:val="00ED3985"/>
    <w:rsid w:val="00EE5FE1"/>
    <w:rsid w:val="00F01B41"/>
    <w:rsid w:val="00F06476"/>
    <w:rsid w:val="00F1696E"/>
    <w:rsid w:val="00F24B97"/>
    <w:rsid w:val="00F25E1C"/>
    <w:rsid w:val="00F339E2"/>
    <w:rsid w:val="00F35B2E"/>
    <w:rsid w:val="00F409D9"/>
    <w:rsid w:val="00F53CF8"/>
    <w:rsid w:val="00F61612"/>
    <w:rsid w:val="00F62464"/>
    <w:rsid w:val="00F6561D"/>
    <w:rsid w:val="00F67E63"/>
    <w:rsid w:val="00F70E83"/>
    <w:rsid w:val="00F72130"/>
    <w:rsid w:val="00F7386B"/>
    <w:rsid w:val="00F77160"/>
    <w:rsid w:val="00F812D3"/>
    <w:rsid w:val="00F92588"/>
    <w:rsid w:val="00F92B8F"/>
    <w:rsid w:val="00F95B7C"/>
    <w:rsid w:val="00F960F0"/>
    <w:rsid w:val="00FA2615"/>
    <w:rsid w:val="00FA7299"/>
    <w:rsid w:val="00FA74B0"/>
    <w:rsid w:val="00FB288A"/>
    <w:rsid w:val="00FB7916"/>
    <w:rsid w:val="00FC04C4"/>
    <w:rsid w:val="00FC0C53"/>
    <w:rsid w:val="00FD126F"/>
    <w:rsid w:val="00FD244C"/>
    <w:rsid w:val="00FD4F07"/>
    <w:rsid w:val="00FD5682"/>
    <w:rsid w:val="00FD6130"/>
    <w:rsid w:val="00FD7109"/>
    <w:rsid w:val="00FE1F0D"/>
    <w:rsid w:val="00FF0B20"/>
    <w:rsid w:val="00FF3AAA"/>
    <w:rsid w:val="00FF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53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33535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33535"/>
    <w:pPr>
      <w:ind w:left="-540" w:right="-540" w:hanging="360"/>
      <w:jc w:val="center"/>
    </w:pPr>
    <w:rPr>
      <w:b/>
      <w:bCs/>
      <w:lang w:val="sr-Cyrl-CS"/>
    </w:rPr>
  </w:style>
  <w:style w:type="paragraph" w:styleId="ListParagraph">
    <w:name w:val="List Paragraph"/>
    <w:basedOn w:val="Normal"/>
    <w:qFormat/>
    <w:rsid w:val="004335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4335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3535"/>
    <w:rPr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rsid w:val="00DB3F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B3F47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DB3F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B3F47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uiPriority w:val="20"/>
    <w:qFormat/>
    <w:rsid w:val="000856EE"/>
    <w:rPr>
      <w:b/>
      <w:bCs/>
      <w:i w:val="0"/>
      <w:iCs w:val="0"/>
    </w:rPr>
  </w:style>
  <w:style w:type="paragraph" w:customStyle="1" w:styleId="Default">
    <w:name w:val="Default"/>
    <w:rsid w:val="008C21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5">
    <w:name w:val="A6+5"/>
    <w:rsid w:val="00110E89"/>
    <w:rPr>
      <w:rFonts w:ascii="Minion Pro" w:hAnsi="Minion Pro" w:cs="Minion Pro"/>
      <w:color w:val="000000"/>
      <w:sz w:val="22"/>
      <w:szCs w:val="22"/>
    </w:rPr>
  </w:style>
  <w:style w:type="table" w:styleId="TableGrid">
    <w:name w:val="Table Grid"/>
    <w:basedOn w:val="TableNormal"/>
    <w:rsid w:val="00273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8">
    <w:name w:val="Pa8"/>
    <w:basedOn w:val="Normal"/>
    <w:next w:val="Normal"/>
    <w:rsid w:val="008E778A"/>
    <w:pPr>
      <w:autoSpaceDE w:val="0"/>
      <w:autoSpaceDN w:val="0"/>
      <w:adjustRightInd w:val="0"/>
      <w:spacing w:line="241" w:lineRule="atLeast"/>
    </w:pPr>
    <w:rPr>
      <w:rFonts w:ascii="Minion Pro" w:hAnsi="Minion Pro"/>
      <w:lang w:val="en-US"/>
    </w:rPr>
  </w:style>
  <w:style w:type="character" w:customStyle="1" w:styleId="A6">
    <w:name w:val="A6"/>
    <w:rsid w:val="008E778A"/>
    <w:rPr>
      <w:rFonts w:cs="Minion Pro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57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7FAD"/>
    <w:rPr>
      <w:rFonts w:ascii="Courier New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057F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833">
      <w:bodyDiv w:val="1"/>
      <w:marLeft w:val="80"/>
      <w:marRight w:val="8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287">
              <w:marLeft w:val="16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6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09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90785">
                                          <w:marLeft w:val="0"/>
                                          <w:marRight w:val="94"/>
                                          <w:marTop w:val="8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72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643423">
                                                  <w:marLeft w:val="-94"/>
                                                  <w:marRight w:val="-9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s/url?sa=i&amp;rct=j&amp;q=&amp;esrc=s&amp;source=images&amp;cd=&amp;cad=rja&amp;uact=8&amp;ved=0ahUKEwi2q7vp593TAhUBNywKHUEdAh8QjRwIBw&amp;url=http%3A%2F%2Fvirtuelnimuzejdunava.rs%2F%25D0%25BF%25D0%25BE%25D1%2587%25D0%25B5%25D1%2582%25D0%25BD%25D0%25B0.i-191.173.html&amp;psig=AFQjCNGHxnqxUuSzdl1BVlNOIMNIJq479g&amp;ust=1494247354909998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rs/url?sa=i&amp;rct=j&amp;q=&amp;esrc=s&amp;frm=1&amp;source=images&amp;cd=&amp;cad=rja&amp;uact=8&amp;ved=0ahUKEwiq3rf6sN_MAhUGfRoKHfJrBYEQjRwIBw&amp;url=https://greatersurbiton.wordpress.com/tag/milan-nedic/&amp;psig=AFQjCNERzG1vqRsBKdJWXg5cmO9xvn33ZA&amp;ust=146351506245177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ogle.rs/url?sa=i&amp;rct=j&amp;q=&amp;esrc=s&amp;frm=1&amp;source=images&amp;cd=&amp;cad=rja&amp;uact=8&amp;ved=0ahUKEwi15sPSsN_MAhXBExoKHfqYDQQQjRwIBw&amp;url=http://www.blic.rs/vesti/tema-dana/milan-nedic-i-knez-pavle-ponovo-dele-srbiju/wt4x241&amp;psig=AFQjCNERzG1vqRsBKdJWXg5cmO9xvn33ZA&amp;ust=146351506245177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Links>
    <vt:vector size="42" baseType="variant">
      <vt:variant>
        <vt:i4>6160395</vt:i4>
      </vt:variant>
      <vt:variant>
        <vt:i4>24</vt:i4>
      </vt:variant>
      <vt:variant>
        <vt:i4>0</vt:i4>
      </vt:variant>
      <vt:variant>
        <vt:i4>5</vt:i4>
      </vt:variant>
      <vt:variant>
        <vt:lpwstr>https://www.google.rs/url?sa=i&amp;rct=j&amp;q=&amp;esrc=s&amp;frm=1&amp;source=images&amp;cd=&amp;cad=rja&amp;uact=8&amp;ved=0ahUKEwij8oiMsd_MAhXIcBoKHR-yASQQjRwIBw&amp;url=https://en.wikipedia.org/wiki/Milan_Nedi%C4%87&amp;psig=AFQjCNERzG1vqRsBKdJWXg5cmO9xvn33ZA&amp;ust=1463515062451773</vt:lpwstr>
      </vt:variant>
      <vt:variant>
        <vt:lpwstr/>
      </vt:variant>
      <vt:variant>
        <vt:i4>7012415</vt:i4>
      </vt:variant>
      <vt:variant>
        <vt:i4>18</vt:i4>
      </vt:variant>
      <vt:variant>
        <vt:i4>0</vt:i4>
      </vt:variant>
      <vt:variant>
        <vt:i4>5</vt:i4>
      </vt:variant>
      <vt:variant>
        <vt:lpwstr>http://www.google.rs/url?sa=i&amp;rct=j&amp;q=&amp;esrc=s&amp;frm=1&amp;source=images&amp;cd=&amp;cad=rja&amp;uact=8&amp;ved=0CAcQjRw&amp;url=http%3A%2F%2Fwww.svet.rs%2Festrada%2Fvestacki-zubi-vinstona-cercila-prodati-na-aukciji-za-18-000-funti&amp;ei=wyJSVdHmK-XqyQPgnoGoCQ&amp;bvm=bv.92885102,d.bGQ&amp;psig=AFQjCNHoJ9wl-ZMna9f0ZVMYLGa1oglmPw&amp;ust=1431532605604418</vt:lpwstr>
      </vt:variant>
      <vt:variant>
        <vt:lpwstr/>
      </vt:variant>
      <vt:variant>
        <vt:i4>7798902</vt:i4>
      </vt:variant>
      <vt:variant>
        <vt:i4>12</vt:i4>
      </vt:variant>
      <vt:variant>
        <vt:i4>0</vt:i4>
      </vt:variant>
      <vt:variant>
        <vt:i4>5</vt:i4>
      </vt:variant>
      <vt:variant>
        <vt:lpwstr>http://www.google.rs/url?sa=i&amp;rct=j&amp;q=&amp;esrc=s&amp;frm=1&amp;source=images&amp;cd=&amp;cad=rja&amp;uact=8&amp;ved=0CAcQjRw&amp;url=http%3A%2F%2Farhiva.nacional.hr%2Fclanak%2F50945%2Fstaljin-treci-najpopularniji-rus-svih-vremena&amp;ei=FSNSVeGmAujcywPGw4D4Dw&amp;bvm=bv.92885102,d.bGQ&amp;psig=AFQjCNFlQzDkRG1IGcaa7fW4r0dlSpIjGw&amp;ust=1431532685197978</vt:lpwstr>
      </vt:variant>
      <vt:variant>
        <vt:lpwstr/>
      </vt:variant>
      <vt:variant>
        <vt:i4>6750302</vt:i4>
      </vt:variant>
      <vt:variant>
        <vt:i4>9</vt:i4>
      </vt:variant>
      <vt:variant>
        <vt:i4>0</vt:i4>
      </vt:variant>
      <vt:variant>
        <vt:i4>5</vt:i4>
      </vt:variant>
      <vt:variant>
        <vt:lpwstr>https://www.google.rs/url?sa=i&amp;rct=j&amp;q=&amp;esrc=s&amp;frm=1&amp;source=images&amp;cd=&amp;cad=rja&amp;uact=8&amp;ved=0ahUKEwiq3rf6sN_MAhUGfRoKHfJrBYEQjRwIBw&amp;url=https://greatersurbiton.wordpress.com/tag/milan-nedic/&amp;psig=AFQjCNERzG1vqRsBKdJWXg5cmO9xvn33ZA&amp;ust=1463515062451773</vt:lpwstr>
      </vt:variant>
      <vt:variant>
        <vt:lpwstr/>
      </vt:variant>
      <vt:variant>
        <vt:i4>7405593</vt:i4>
      </vt:variant>
      <vt:variant>
        <vt:i4>3</vt:i4>
      </vt:variant>
      <vt:variant>
        <vt:i4>0</vt:i4>
      </vt:variant>
      <vt:variant>
        <vt:i4>5</vt:i4>
      </vt:variant>
      <vt:variant>
        <vt:lpwstr>http://www.google.rs/url?sa=i&amp;rct=j&amp;q=&amp;esrc=s&amp;frm=1&amp;source=images&amp;cd=&amp;cad=rja&amp;uact=8&amp;ved=0ahUKEwi15sPSsN_MAhXBExoKHfqYDQQQjRwIBw&amp;url=http://www.blic.rs/vesti/tema-dana/milan-nedic-i-knez-pavle-ponovo-dele-srbiju/wt4x241&amp;psig=AFQjCNERzG1vqRsBKdJWXg5cmO9xvn33ZA&amp;ust=1463515062451773</vt:lpwstr>
      </vt:variant>
      <vt:variant>
        <vt:lpwstr/>
      </vt:variant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https://www.google.rs/url?sa=i&amp;rct=j&amp;q=&amp;esrc=s&amp;source=images&amp;cd=&amp;cad=rja&amp;uact=8&amp;ved=0ahUKEwi2q7vp593TAhUBNywKHUEdAh8QjRwIBw&amp;url=http%3A%2F%2Fvirtuelnimuzejdunava.rs%2F%25D0%25BF%25D0%25BE%25D1%2587%25D0%25B5%25D1%2582%25D0%25BD%25D0%25B0.i-191.173.html&amp;psig=AFQjCNGHxnqxUuSzdl1BVlNOIMNIJq479g&amp;ust=1494247354909998</vt:lpwstr>
      </vt:variant>
      <vt:variant>
        <vt:lpwstr/>
      </vt:variant>
      <vt:variant>
        <vt:i4>4653145</vt:i4>
      </vt:variant>
      <vt:variant>
        <vt:i4>-1</vt:i4>
      </vt:variant>
      <vt:variant>
        <vt:i4>1094</vt:i4>
      </vt:variant>
      <vt:variant>
        <vt:i4>1</vt:i4>
      </vt:variant>
      <vt:variant>
        <vt:lpwstr>https://farm1.staticflickr.com/641/22765055522_18a0801691_o.jpg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</dc:creator>
  <cp:lastModifiedBy>Korisnik</cp:lastModifiedBy>
  <cp:revision>5</cp:revision>
  <cp:lastPrinted>2019-05-05T20:32:00Z</cp:lastPrinted>
  <dcterms:created xsi:type="dcterms:W3CDTF">2021-05-18T18:50:00Z</dcterms:created>
  <dcterms:modified xsi:type="dcterms:W3CDTF">2021-05-18T19:41:00Z</dcterms:modified>
</cp:coreProperties>
</file>