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5F0D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Ministerstvo školstva Republiky Srbsko</w:t>
      </w:r>
    </w:p>
    <w:p w14:paraId="4594345D" w14:textId="4092B22E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S</w:t>
      </w: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polo</w:t>
      </w:r>
      <w:r w:rsidR="0054752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k</w:t>
      </w: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 xml:space="preserve"> matematikov Srbska</w:t>
      </w:r>
    </w:p>
    <w:p w14:paraId="61A9A7EE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O</w:t>
      </w: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BECNÁ SÚŤAŽ Z MATEMATIKY</w:t>
      </w:r>
    </w:p>
    <w:p w14:paraId="449C2EA0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36B58FCF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1</w:t>
      </w:r>
      <w:r w:rsidRPr="00CF71D5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. </w:t>
      </w: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február</w:t>
      </w:r>
      <w:r w:rsidRPr="00CF71D5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202</w:t>
      </w: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5</w:t>
      </w:r>
    </w:p>
    <w:p w14:paraId="6E5AD050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2CF67E48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Prvý</w:t>
      </w:r>
      <w:r w:rsidRPr="00CF71D5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ročník</w:t>
      </w: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 xml:space="preserve"> - B kategória</w:t>
      </w:r>
    </w:p>
    <w:p w14:paraId="07575552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</w:p>
    <w:p w14:paraId="3C70D101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1. Ak sú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a, b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a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 xml:space="preserve">c 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celé čísla pre ktoré platí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≠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b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≠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c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≠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. Určiť najmenšiu možnú odnotu výrazu </w:t>
      </w:r>
    </w:p>
    <w:p w14:paraId="4F0EDF44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I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=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+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b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+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c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.</w:t>
      </w:r>
    </w:p>
    <w:p w14:paraId="08980D9F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4C4F3F0A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>2. Pre funkciu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 xml:space="preserve"> f 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definujme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f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n+1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) =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 xml:space="preserve">f 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>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f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n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>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)), pre každé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 xml:space="preserve">n </w:t>
      </w:r>
      <w:r w:rsidRPr="00CF71D5">
        <w:rPr>
          <w:rFonts w:ascii="Cambria Math" w:eastAsia="Calibri" w:hAnsi="Cambria Math" w:cs="Cambria Math"/>
          <w:kern w:val="0"/>
          <w:lang w:val="sr-Latn-RS"/>
          <w14:ligatures w14:val="none"/>
        </w:rPr>
        <w:t>∈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N, pričom je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f</w:t>
      </w:r>
      <w:r w:rsidRPr="00CF71D5">
        <w:rPr>
          <w:rFonts w:ascii="Times New Roman" w:eastAsia="Calibri" w:hAnsi="Times New Roman" w:cs="Times New Roman"/>
          <w:i/>
          <w:kern w:val="0"/>
          <w:vertAlign w:val="superscript"/>
          <w:lang w:val="sr-Latn-RS"/>
          <w14:ligatures w14:val="none"/>
        </w:rPr>
        <w:t xml:space="preserve"> 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1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>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) =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f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>).</w:t>
      </w:r>
    </w:p>
    <w:p w14:paraId="173237E7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Ak je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f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) = </w:t>
      </w:r>
      <w:r w:rsidRPr="00CF71D5">
        <w:rPr>
          <w:rFonts w:ascii="Times New Roman" w:eastAsia="Calibri" w:hAnsi="Times New Roman" w:cs="Times New Roman"/>
          <w:kern w:val="0"/>
          <w:sz w:val="32"/>
          <w:szCs w:val="32"/>
          <w:lang w:val="sr-Latn-RS"/>
          <w14:ligatures w14:val="none"/>
        </w:rPr>
        <w:t xml:space="preserve">-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32"/>
                <w:szCs w:val="32"/>
                <w:lang w:val="sr-Latn-R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:lang w:val="sr-Latn-RS"/>
                <w14:ligatures w14:val="none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:lang w:val="sr-Latn-RS"/>
                <w14:ligatures w14:val="none"/>
              </w:rPr>
              <m:t>x+2</m:t>
            </m:r>
          </m:den>
        </m:f>
      </m:oMath>
      <w:r w:rsidRPr="00CF71D5">
        <w:rPr>
          <w:rFonts w:ascii="Times New Roman" w:eastAsia="Calibri" w:hAnsi="Times New Roman" w:cs="Times New Roman"/>
          <w:kern w:val="0"/>
          <w:sz w:val="32"/>
          <w:szCs w:val="32"/>
          <w:lang w:val="sr-Latn-RS"/>
          <w14:ligatures w14:val="none"/>
        </w:rPr>
        <w:t xml:space="preserve"> 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,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≠ -2, určiť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f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 xml:space="preserve">  2025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(2025). </w:t>
      </w:r>
    </w:p>
    <w:p w14:paraId="7C976784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576B218C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3. Jestvuje číslica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</w:t>
      </w:r>
      <w:r w:rsidRPr="00CF71D5">
        <w:rPr>
          <w:rFonts w:ascii="Cambria Math" w:eastAsia="Calibri" w:hAnsi="Cambria Math" w:cs="Cambria Math"/>
          <w:kern w:val="0"/>
          <w:lang w:val="sr-Latn-RS"/>
          <w14:ligatures w14:val="none"/>
        </w:rPr>
        <w:t>∈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{0, 1, . . . , 9} taká že je číslo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kern w:val="0"/>
                <w:sz w:val="22"/>
                <w:szCs w:val="22"/>
                <w:lang w:val="sr-Latn-R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lang w:val="sr-Latn-RS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 w:val="22"/>
                <w:szCs w:val="22"/>
                <w:lang w:val="sr-Latn-RS"/>
                <w14:ligatures w14:val="none"/>
              </w:rPr>
              <m:t>2a0a2a5</m:t>
            </m:r>
          </m:e>
        </m:acc>
      </m:oMath>
      <w:r w:rsidRPr="00CF71D5">
        <w:rPr>
          <w:rFonts w:ascii="Times New Roman" w:eastAsia="Calibri" w:hAnsi="Times New Roman" w:cs="Times New Roman"/>
          <w:kern w:val="0"/>
          <w:sz w:val="22"/>
          <w:szCs w:val="22"/>
          <w:lang w:val="sr-Latn-RS"/>
          <w14:ligatures w14:val="none"/>
        </w:rPr>
        <w:t xml:space="preserve"> aspoň druhá mocnina nejakého prirodzeného čísla?  </w:t>
      </w:r>
    </w:p>
    <w:p w14:paraId="43F2D598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r-Latn-RS"/>
          <w14:ligatures w14:val="none"/>
        </w:rPr>
      </w:pPr>
    </w:p>
    <w:p w14:paraId="55F90AF9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sz w:val="22"/>
          <w:szCs w:val="22"/>
          <w:lang w:val="sr-Latn-RS"/>
          <w14:ligatures w14:val="none"/>
        </w:rPr>
        <w:t xml:space="preserve">4. 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>Dokázať že priamka rozdeľuje daný obdĺžnik na dve častí rovnakých plošných obsahov vtedy a len vtedy, keď prechádza priesečníkom uhlopriečok toho obdĺžnika.</w:t>
      </w:r>
    </w:p>
    <w:p w14:paraId="4E26DBBB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r-Latn-RS"/>
          <w14:ligatures w14:val="none"/>
        </w:rPr>
      </w:pPr>
    </w:p>
    <w:p w14:paraId="43C876A4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sz w:val="22"/>
          <w:szCs w:val="22"/>
          <w:lang w:val="sr-Latn-RS"/>
          <w14:ligatures w14:val="none"/>
        </w:rPr>
        <w:t xml:space="preserve">5. 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Nech sú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1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,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, …, 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2025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rôzne čísla z množiny {1, 2, . . . , 2025}. Dokázať že je </w:t>
      </w:r>
    </w:p>
    <w:p w14:paraId="7C7C4605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                                      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1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− 1)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+ 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− 2)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+ . . . + (</w:t>
      </w:r>
      <w:r w:rsidRPr="00CF71D5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CF71D5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2025</w:t>
      </w: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− 2025)</w:t>
      </w:r>
      <w:r w:rsidRPr="00CF71D5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</w:p>
    <w:p w14:paraId="469722DB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vždy párne číslo. </w:t>
      </w:r>
    </w:p>
    <w:p w14:paraId="2F20FAE9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1F467DD6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6E562F44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7B602A34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Vypracovanie úloh trvá 180 minút.</w:t>
      </w:r>
    </w:p>
    <w:p w14:paraId="333FF950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Každá úloha je hodnotená 20 bodmi.</w:t>
      </w:r>
    </w:p>
    <w:p w14:paraId="384C459C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CF71D5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Riešenia úloh podrobne odôvodniť.</w:t>
      </w:r>
    </w:p>
    <w:p w14:paraId="61173974" w14:textId="77777777" w:rsidR="00CF71D5" w:rsidRPr="00CF71D5" w:rsidRDefault="00CF71D5" w:rsidP="00CF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</w:p>
    <w:p w14:paraId="4511D853" w14:textId="77777777" w:rsidR="005B38F4" w:rsidRDefault="005B38F4"/>
    <w:sectPr w:rsidR="005B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D5"/>
    <w:rsid w:val="00006EFA"/>
    <w:rsid w:val="000E78AA"/>
    <w:rsid w:val="005176D3"/>
    <w:rsid w:val="00547525"/>
    <w:rsid w:val="005B38F4"/>
    <w:rsid w:val="00676CA1"/>
    <w:rsid w:val="00960C05"/>
    <w:rsid w:val="00CE6399"/>
    <w:rsid w:val="00CF71D5"/>
    <w:rsid w:val="00E356D5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17A0"/>
  <w15:chartTrackingRefBased/>
  <w15:docId w15:val="{980F477F-FC7B-45AD-BF9B-3819A1DA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1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1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1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1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2026-03-12T11:07:00Z</dcterms:created>
  <dcterms:modified xsi:type="dcterms:W3CDTF">2026-03-12T11:11:00Z</dcterms:modified>
</cp:coreProperties>
</file>