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3CA73" w14:textId="77777777" w:rsidR="00DD5F15" w:rsidRPr="00554E84" w:rsidRDefault="00DD5F15" w:rsidP="00DD5F15">
      <w:pPr>
        <w:rPr>
          <w:b/>
        </w:rPr>
      </w:pPr>
    </w:p>
    <w:p w14:paraId="6A3A7631" w14:textId="486D7285" w:rsidR="00DD5F15" w:rsidRPr="00554E84" w:rsidRDefault="00F17F4E" w:rsidP="00DD5F15">
      <w:pPr>
        <w:jc w:val="center"/>
        <w:rPr>
          <w:b/>
        </w:rPr>
      </w:pPr>
      <w:r w:rsidRPr="00554E84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E46CB8" wp14:editId="4BD1BDDC">
                <wp:simplePos x="0" y="0"/>
                <wp:positionH relativeFrom="column">
                  <wp:posOffset>2257425</wp:posOffset>
                </wp:positionH>
                <wp:positionV relativeFrom="paragraph">
                  <wp:posOffset>168275</wp:posOffset>
                </wp:positionV>
                <wp:extent cx="1190625" cy="1238250"/>
                <wp:effectExtent l="0" t="0" r="9525" b="0"/>
                <wp:wrapNone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1238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F8B309" w14:textId="0DBD9B98" w:rsidR="002C12B1" w:rsidRPr="00A51116" w:rsidRDefault="007C7D3F" w:rsidP="00DD5F1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116">
                              <w:rPr>
                                <w:sz w:val="16"/>
                                <w:szCs w:val="16"/>
                              </w:rPr>
                              <w:t>Počet bodov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E46CB8" id="Rectangle: Rounded Corners 2" o:spid="_x0000_s1026" style="position:absolute;left:0;text-align:left;margin-left:177.75pt;margin-top:13.25pt;width:93.75pt;height:9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">
                <v:textbox>
                  <w:txbxContent>
                    <w:p w14:paraId="57F8B309" w14:textId="0DBD9B98" w:rsidR="002C12B1" w:rsidRPr="00A51116" w:rsidRDefault="007C7D3F" w:rsidP="00DD5F1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116">
                        <w:rPr>
                          <w:sz w:val="16"/>
                          <w:szCs w:val="16"/>
                        </w:rPr>
                        <w:t>Počet bodov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D51C87" w14:textId="77777777" w:rsidR="00DD5F15" w:rsidRPr="00554E84" w:rsidRDefault="00DD5F15" w:rsidP="00DD5F15">
      <w:pPr>
        <w:pStyle w:val="Title"/>
        <w:ind w:left="0" w:firstLine="0"/>
        <w:jc w:val="left"/>
        <w:rPr>
          <w:lang w:val="sk-SK"/>
        </w:rPr>
      </w:pPr>
    </w:p>
    <w:p w14:paraId="0DB44202" w14:textId="77777777" w:rsidR="00DD5F15" w:rsidRPr="00554E84" w:rsidRDefault="00DD5F15" w:rsidP="00DD5F15">
      <w:pPr>
        <w:pStyle w:val="Title"/>
        <w:rPr>
          <w:lang w:val="sk-SK"/>
        </w:rPr>
      </w:pPr>
    </w:p>
    <w:p w14:paraId="57550DD5" w14:textId="613925BC" w:rsidR="00DD5F15" w:rsidRPr="00554E84" w:rsidRDefault="00DD5F15" w:rsidP="00DD5F15">
      <w:pPr>
        <w:pStyle w:val="Title"/>
        <w:rPr>
          <w:sz w:val="72"/>
          <w:lang w:val="sk-SK"/>
        </w:rPr>
      </w:pPr>
      <w:r w:rsidRPr="00554E84">
        <w:rPr>
          <w:lang w:val="sk-SK"/>
        </w:rPr>
        <w:br/>
      </w:r>
      <w:r w:rsidRPr="00554E84">
        <w:rPr>
          <w:sz w:val="72"/>
          <w:lang w:val="sk-SK"/>
        </w:rPr>
        <w:t xml:space="preserve">                                 </w:t>
      </w:r>
      <w:r w:rsidR="00BA0364" w:rsidRPr="00554E84">
        <w:rPr>
          <w:sz w:val="40"/>
          <w:szCs w:val="40"/>
          <w:lang w:val="sk-SK"/>
        </w:rPr>
        <w:t>HESLO</w:t>
      </w:r>
      <w:r w:rsidRPr="00554E84">
        <w:rPr>
          <w:sz w:val="40"/>
          <w:szCs w:val="40"/>
          <w:lang w:val="sk-SK"/>
        </w:rPr>
        <w:t>__________</w:t>
      </w:r>
    </w:p>
    <w:p w14:paraId="75008CAD" w14:textId="77777777" w:rsidR="00DD5F15" w:rsidRPr="00554E84" w:rsidRDefault="00DD5F15" w:rsidP="00DD5F15">
      <w:pPr>
        <w:pStyle w:val="Title"/>
        <w:ind w:left="0" w:firstLine="0"/>
        <w:jc w:val="left"/>
        <w:rPr>
          <w:sz w:val="72"/>
          <w:lang w:val="sk-SK"/>
        </w:rPr>
      </w:pPr>
      <w:r w:rsidRPr="00554E84">
        <w:rPr>
          <w:sz w:val="72"/>
          <w:lang w:val="sk-SK"/>
        </w:rPr>
        <w:t xml:space="preserve">  </w:t>
      </w:r>
    </w:p>
    <w:p w14:paraId="3121C30F" w14:textId="3FE0A09D" w:rsidR="00DD5F15" w:rsidRPr="00554E84" w:rsidRDefault="00DD5F15" w:rsidP="007C7D3F">
      <w:pPr>
        <w:pStyle w:val="Title"/>
        <w:ind w:left="0" w:firstLine="0"/>
        <w:jc w:val="right"/>
        <w:rPr>
          <w:sz w:val="40"/>
          <w:szCs w:val="40"/>
          <w:lang w:val="sk-SK"/>
        </w:rPr>
      </w:pPr>
      <w:r w:rsidRPr="00554E84">
        <w:rPr>
          <w:sz w:val="72"/>
          <w:lang w:val="sk-SK"/>
        </w:rPr>
        <w:t xml:space="preserve">                            </w:t>
      </w:r>
      <w:r w:rsidR="001333C0" w:rsidRPr="00554E84">
        <w:rPr>
          <w:sz w:val="72"/>
          <w:lang w:val="sk-SK"/>
        </w:rPr>
        <w:t xml:space="preserve">    </w:t>
      </w:r>
      <w:r w:rsidR="007C7D3F" w:rsidRPr="00554E84">
        <w:rPr>
          <w:sz w:val="40"/>
          <w:szCs w:val="40"/>
          <w:lang w:val="sk-SK"/>
        </w:rPr>
        <w:t>KOMISIA__________</w:t>
      </w:r>
      <w:r w:rsidRPr="00554E84">
        <w:rPr>
          <w:sz w:val="40"/>
          <w:szCs w:val="40"/>
          <w:lang w:val="sk-SK"/>
        </w:rPr>
        <w:t>__________</w:t>
      </w:r>
    </w:p>
    <w:p w14:paraId="7744D3D0" w14:textId="503C41BD" w:rsidR="00DD5F15" w:rsidRPr="00554E84" w:rsidRDefault="00B775B7" w:rsidP="003A39F3">
      <w:pPr>
        <w:rPr>
          <w:b/>
          <w:sz w:val="72"/>
          <w:szCs w:val="72"/>
        </w:rPr>
      </w:pPr>
      <w:r w:rsidRPr="00554E84">
        <w:rPr>
          <w:b/>
          <w:sz w:val="72"/>
          <w:szCs w:val="72"/>
        </w:rPr>
        <w:t xml:space="preserve"> </w:t>
      </w:r>
    </w:p>
    <w:p w14:paraId="52376D87" w14:textId="4611ACF2" w:rsidR="00B775B7" w:rsidRPr="00554E84" w:rsidRDefault="00B775B7" w:rsidP="003A39F3">
      <w:pPr>
        <w:rPr>
          <w:b/>
          <w:sz w:val="72"/>
          <w:szCs w:val="72"/>
        </w:rPr>
      </w:pPr>
      <w:r w:rsidRPr="00554E84">
        <w:rPr>
          <w:b/>
          <w:sz w:val="72"/>
          <w:szCs w:val="72"/>
        </w:rPr>
        <w:t xml:space="preserve"> </w:t>
      </w:r>
    </w:p>
    <w:p w14:paraId="690CAAAC" w14:textId="3A3273BC" w:rsidR="00D97D78" w:rsidRPr="00554E84" w:rsidRDefault="007C7D3F" w:rsidP="00D97D78">
      <w:pPr>
        <w:jc w:val="center"/>
      </w:pPr>
      <w:r w:rsidRPr="00554E84">
        <w:rPr>
          <w:b/>
          <w:sz w:val="72"/>
          <w:szCs w:val="72"/>
        </w:rPr>
        <w:t>TEST VEDOMOSTI</w:t>
      </w:r>
    </w:p>
    <w:p w14:paraId="25FC6FBD" w14:textId="77777777" w:rsidR="00D97D78" w:rsidRPr="00554E84" w:rsidRDefault="00D97D78" w:rsidP="003A39F3"/>
    <w:p w14:paraId="13BE1179" w14:textId="5B1A1F1B" w:rsidR="00D97D78" w:rsidRPr="00554E84" w:rsidRDefault="007C7D3F" w:rsidP="004E6279">
      <w:r w:rsidRPr="00554E84">
        <w:rPr>
          <w:b/>
          <w:sz w:val="48"/>
          <w:szCs w:val="48"/>
        </w:rPr>
        <w:t xml:space="preserve">                     PRE I . ROČNÍK GYMNÁZIA</w:t>
      </w:r>
    </w:p>
    <w:p w14:paraId="7DB11383" w14:textId="77777777" w:rsidR="00DC2F3D" w:rsidRPr="00554E84" w:rsidRDefault="00DC2F3D" w:rsidP="004E6279"/>
    <w:p w14:paraId="0D469083" w14:textId="77777777" w:rsidR="00D97D78" w:rsidRPr="00554E84" w:rsidRDefault="00D97D78" w:rsidP="00D97D78">
      <w:pPr>
        <w:jc w:val="center"/>
      </w:pPr>
    </w:p>
    <w:p w14:paraId="3A032DBE" w14:textId="1CA4FEA8" w:rsidR="00D97D78" w:rsidRPr="00554E84" w:rsidRDefault="007C7D3F" w:rsidP="00D97D78">
      <w:pPr>
        <w:jc w:val="center"/>
      </w:pPr>
      <w:r w:rsidRPr="00554E84">
        <w:rPr>
          <w:b/>
          <w:sz w:val="56"/>
          <w:szCs w:val="56"/>
        </w:rPr>
        <w:t>DEJEPIS</w:t>
      </w:r>
    </w:p>
    <w:p w14:paraId="26FE983C" w14:textId="77777777" w:rsidR="00D97D78" w:rsidRPr="00554E84" w:rsidRDefault="00D97D78" w:rsidP="004E6279"/>
    <w:p w14:paraId="1022F0D8" w14:textId="415FB04B" w:rsidR="00D97D78" w:rsidRPr="00554E84" w:rsidRDefault="007C7D3F" w:rsidP="008D3243">
      <w:pPr>
        <w:jc w:val="center"/>
        <w:rPr>
          <w:b/>
          <w:sz w:val="48"/>
          <w:szCs w:val="48"/>
        </w:rPr>
      </w:pPr>
      <w:r w:rsidRPr="00554E84">
        <w:rPr>
          <w:b/>
          <w:sz w:val="48"/>
          <w:szCs w:val="48"/>
        </w:rPr>
        <w:t xml:space="preserve">OBECNÁ SÚŤAŽ   </w:t>
      </w:r>
    </w:p>
    <w:p w14:paraId="277E470B" w14:textId="2714D0BF" w:rsidR="00D97D78" w:rsidRPr="00554E84" w:rsidRDefault="00BD77D2" w:rsidP="008D3243">
      <w:pPr>
        <w:jc w:val="center"/>
        <w:rPr>
          <w:b/>
          <w:sz w:val="48"/>
          <w:szCs w:val="48"/>
        </w:rPr>
      </w:pPr>
      <w:r w:rsidRPr="00554E84">
        <w:rPr>
          <w:b/>
          <w:sz w:val="48"/>
          <w:szCs w:val="48"/>
        </w:rPr>
        <w:t>202</w:t>
      </w:r>
      <w:r w:rsidR="00D308C7" w:rsidRPr="00554E84">
        <w:rPr>
          <w:b/>
          <w:sz w:val="48"/>
          <w:szCs w:val="48"/>
        </w:rPr>
        <w:t>6</w:t>
      </w:r>
      <w:r w:rsidR="00D97D78" w:rsidRPr="00554E84">
        <w:rPr>
          <w:b/>
          <w:sz w:val="48"/>
          <w:szCs w:val="48"/>
        </w:rPr>
        <w:t xml:space="preserve"> </w:t>
      </w:r>
      <w:r w:rsidR="007C7D3F" w:rsidRPr="00554E84">
        <w:rPr>
          <w:b/>
          <w:sz w:val="48"/>
          <w:szCs w:val="48"/>
        </w:rPr>
        <w:t xml:space="preserve"> </w:t>
      </w:r>
    </w:p>
    <w:p w14:paraId="327829CB" w14:textId="77777777" w:rsidR="00D97D78" w:rsidRPr="00554E84" w:rsidRDefault="00D97D78" w:rsidP="00DD5F15"/>
    <w:p w14:paraId="46E81E72" w14:textId="22A4BC44" w:rsidR="00D97D78" w:rsidRPr="00554E84" w:rsidRDefault="00B775B7" w:rsidP="00D97D78">
      <w:pPr>
        <w:jc w:val="center"/>
      </w:pPr>
      <w:r w:rsidRPr="00554E84">
        <w:t xml:space="preserve"> </w:t>
      </w:r>
    </w:p>
    <w:p w14:paraId="703D50E9" w14:textId="7B5600D6" w:rsidR="00B775B7" w:rsidRPr="00554E84" w:rsidRDefault="00B775B7" w:rsidP="00D97D78">
      <w:pPr>
        <w:jc w:val="center"/>
      </w:pPr>
      <w:r w:rsidRPr="00554E84">
        <w:t xml:space="preserve"> </w:t>
      </w:r>
    </w:p>
    <w:p w14:paraId="0173AD75" w14:textId="77777777" w:rsidR="00B775B7" w:rsidRPr="00554E84" w:rsidRDefault="00B775B7" w:rsidP="00D97D78">
      <w:pPr>
        <w:jc w:val="center"/>
      </w:pPr>
    </w:p>
    <w:p w14:paraId="0CE9707A" w14:textId="77777777" w:rsidR="00B775B7" w:rsidRPr="00554E84" w:rsidRDefault="00B775B7" w:rsidP="00D97D78">
      <w:pPr>
        <w:jc w:val="center"/>
      </w:pPr>
    </w:p>
    <w:p w14:paraId="156E0636" w14:textId="17C80DE3" w:rsidR="00B775B7" w:rsidRPr="00554E84" w:rsidRDefault="00B775B7" w:rsidP="00B775B7"/>
    <w:p w14:paraId="54E9B85C" w14:textId="2071E6EA" w:rsidR="00D97D78" w:rsidRPr="00554E84" w:rsidRDefault="00B775B7" w:rsidP="001C1AD8">
      <w:pPr>
        <w:jc w:val="center"/>
        <w:rPr>
          <w:b/>
          <w:sz w:val="28"/>
          <w:szCs w:val="28"/>
        </w:rPr>
      </w:pPr>
      <w:r w:rsidRPr="00554E84">
        <w:rPr>
          <w:sz w:val="28"/>
          <w:szCs w:val="28"/>
        </w:rPr>
        <w:t xml:space="preserve"> </w:t>
      </w:r>
      <w:bookmarkStart w:id="0" w:name="_Hlk223766420"/>
      <w:r w:rsidR="007C7D3F" w:rsidRPr="00554E84">
        <w:rPr>
          <w:b/>
          <w:sz w:val="28"/>
          <w:szCs w:val="28"/>
        </w:rPr>
        <w:t>POKYNY PRE PRÁCU</w:t>
      </w:r>
      <w:bookmarkEnd w:id="0"/>
    </w:p>
    <w:p w14:paraId="4161FBF4" w14:textId="77777777" w:rsidR="001C1AD8" w:rsidRPr="00554E84" w:rsidRDefault="001C1AD8" w:rsidP="001C1AD8">
      <w:pPr>
        <w:jc w:val="center"/>
      </w:pPr>
    </w:p>
    <w:p w14:paraId="2A6996B0" w14:textId="77777777" w:rsidR="007C7D3F" w:rsidRPr="00554E84" w:rsidRDefault="007C7D3F" w:rsidP="007C7D3F">
      <w:pPr>
        <w:spacing w:line="276" w:lineRule="auto"/>
        <w:contextualSpacing/>
        <w:rPr>
          <w:b/>
          <w:lang w:eastAsia="en-US"/>
        </w:rPr>
      </w:pPr>
      <w:bookmarkStart w:id="1" w:name="_Hlk223766443"/>
      <w:r w:rsidRPr="00554E84">
        <w:rPr>
          <w:b/>
          <w:lang w:eastAsia="en-US"/>
        </w:rPr>
        <w:t>1. Každú otázku si najprv pozorne prečítaj, aby si ju dobre pochopil.</w:t>
      </w:r>
    </w:p>
    <w:p w14:paraId="738575FB" w14:textId="74FA7E56" w:rsidR="007C7D3F" w:rsidRPr="00554E84" w:rsidRDefault="007C7D3F" w:rsidP="007C7D3F">
      <w:pPr>
        <w:spacing w:line="276" w:lineRule="auto"/>
        <w:contextualSpacing/>
        <w:rPr>
          <w:b/>
          <w:lang w:eastAsia="en-US"/>
        </w:rPr>
      </w:pPr>
      <w:r w:rsidRPr="00554E84">
        <w:rPr>
          <w:b/>
          <w:lang w:eastAsia="en-US"/>
        </w:rPr>
        <w:t>2. Ak na niektorú otázku nemôžeš ihneď odpovedať, nezdržiavaj sa, ale</w:t>
      </w:r>
      <w:r w:rsidR="00BA0364" w:rsidRPr="00554E84">
        <w:rPr>
          <w:b/>
          <w:lang w:eastAsia="en-US"/>
        </w:rPr>
        <w:t xml:space="preserve"> </w:t>
      </w:r>
      <w:r w:rsidRPr="00554E84">
        <w:rPr>
          <w:b/>
          <w:lang w:eastAsia="en-US"/>
        </w:rPr>
        <w:t>odpovedaj na ďalšiu otázku. Neskôr sa vráť k vynechanej otázke.</w:t>
      </w:r>
    </w:p>
    <w:p w14:paraId="620C2295" w14:textId="77777777" w:rsidR="007C7D3F" w:rsidRPr="00554E84" w:rsidRDefault="007C7D3F" w:rsidP="007C7D3F">
      <w:pPr>
        <w:spacing w:line="276" w:lineRule="auto"/>
        <w:contextualSpacing/>
        <w:rPr>
          <w:b/>
          <w:lang w:eastAsia="en-US"/>
        </w:rPr>
      </w:pPr>
      <w:r w:rsidRPr="00554E84">
        <w:rPr>
          <w:b/>
          <w:lang w:eastAsia="en-US"/>
        </w:rPr>
        <w:t>3. Pousiluj sa na každú otázku odpovedať správne a kompletne.</w:t>
      </w:r>
    </w:p>
    <w:p w14:paraId="06978679" w14:textId="77777777" w:rsidR="007C7D3F" w:rsidRPr="00554E84" w:rsidRDefault="007C7D3F" w:rsidP="007C7D3F">
      <w:pPr>
        <w:spacing w:line="276" w:lineRule="auto"/>
        <w:contextualSpacing/>
        <w:rPr>
          <w:b/>
          <w:lang w:eastAsia="en-US"/>
        </w:rPr>
      </w:pPr>
      <w:r w:rsidRPr="00554E84">
        <w:rPr>
          <w:b/>
          <w:lang w:eastAsia="en-US"/>
        </w:rPr>
        <w:t>4. Test vypĺňaj samostatne a ostatných žiakov nevyrušuj pri práci.</w:t>
      </w:r>
    </w:p>
    <w:p w14:paraId="7E0E8959" w14:textId="77777777" w:rsidR="007C7D3F" w:rsidRPr="00554E84" w:rsidRDefault="007C7D3F" w:rsidP="007C7D3F">
      <w:pPr>
        <w:spacing w:line="276" w:lineRule="auto"/>
        <w:contextualSpacing/>
        <w:rPr>
          <w:b/>
          <w:lang w:eastAsia="en-US"/>
        </w:rPr>
      </w:pPr>
      <w:r w:rsidRPr="00554E84">
        <w:rPr>
          <w:b/>
          <w:lang w:eastAsia="en-US"/>
        </w:rPr>
        <w:t>5. Testovanie trvá 60 minút.</w:t>
      </w:r>
    </w:p>
    <w:p w14:paraId="6367A54B" w14:textId="15B3831C" w:rsidR="001B3E70" w:rsidRPr="00554E84" w:rsidRDefault="007C7D3F" w:rsidP="007C7D3F">
      <w:pPr>
        <w:spacing w:line="276" w:lineRule="auto"/>
        <w:contextualSpacing/>
        <w:rPr>
          <w:b/>
          <w:lang w:eastAsia="en-US"/>
        </w:rPr>
      </w:pPr>
      <w:r w:rsidRPr="00554E84">
        <w:rPr>
          <w:b/>
          <w:lang w:eastAsia="en-US"/>
        </w:rPr>
        <w:t>6. Test záväzne vypĺňaj chemickou ceruzkou. Odpovede napísané obyčajnou</w:t>
      </w:r>
      <w:r w:rsidR="00BA0364" w:rsidRPr="00554E84">
        <w:rPr>
          <w:b/>
          <w:lang w:eastAsia="en-US"/>
        </w:rPr>
        <w:t xml:space="preserve"> </w:t>
      </w:r>
      <w:r w:rsidRPr="00554E84">
        <w:rPr>
          <w:b/>
          <w:lang w:eastAsia="en-US"/>
        </w:rPr>
        <w:t>ceruzkou neuznáme.</w:t>
      </w:r>
    </w:p>
    <w:p w14:paraId="1A3D27C8" w14:textId="77777777" w:rsidR="001B3E70" w:rsidRPr="00554E84" w:rsidRDefault="001B3E70" w:rsidP="001B3E70">
      <w:pPr>
        <w:spacing w:line="276" w:lineRule="auto"/>
        <w:rPr>
          <w:b/>
          <w:highlight w:val="cyan"/>
        </w:rPr>
      </w:pPr>
    </w:p>
    <w:p w14:paraId="44ACF2E9" w14:textId="77777777" w:rsidR="00BA0364" w:rsidRPr="00554E84" w:rsidRDefault="00BA0364" w:rsidP="001B3E70">
      <w:pPr>
        <w:spacing w:line="276" w:lineRule="auto"/>
        <w:rPr>
          <w:b/>
          <w:highlight w:val="cyan"/>
        </w:rPr>
      </w:pPr>
    </w:p>
    <w:bookmarkEnd w:id="1"/>
    <w:p w14:paraId="6E575BAE" w14:textId="285F677B" w:rsidR="00FC01E4" w:rsidRPr="00554E84" w:rsidRDefault="00FC01E4" w:rsidP="00991BC1">
      <w:pPr>
        <w:rPr>
          <w:b/>
        </w:rPr>
      </w:pPr>
    </w:p>
    <w:p w14:paraId="7B116D89" w14:textId="0BD90E2E" w:rsidR="003240A4" w:rsidRPr="00554E84" w:rsidRDefault="008B3425" w:rsidP="008B3425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lastRenderedPageBreak/>
        <w:t>Vedľa mena národa napíš rok, od ktorého počíta čas (</w:t>
      </w:r>
      <w:bookmarkStart w:id="2" w:name="_Hlk223726914"/>
      <w:r w:rsidRPr="00554E84">
        <w:rPr>
          <w:b/>
          <w:lang w:val="sk-SK"/>
        </w:rPr>
        <w:t xml:space="preserve">s príslušným doplnením pre obdobie pred alebo </w:t>
      </w:r>
      <w:r w:rsidR="0071345D" w:rsidRPr="00554E84">
        <w:rPr>
          <w:b/>
          <w:lang w:val="sk-SK"/>
        </w:rPr>
        <w:t>v</w:t>
      </w:r>
      <w:r w:rsidRPr="00554E84">
        <w:rPr>
          <w:b/>
          <w:lang w:val="sk-SK"/>
        </w:rPr>
        <w:t xml:space="preserve"> našom letopočte): 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0"/>
        <w:gridCol w:w="1920"/>
        <w:gridCol w:w="2534"/>
      </w:tblGrid>
      <w:tr w:rsidR="00BD32ED" w:rsidRPr="00554E84" w14:paraId="117C1DAE" w14:textId="77777777" w:rsidTr="00D95C56">
        <w:tc>
          <w:tcPr>
            <w:tcW w:w="426" w:type="dxa"/>
          </w:tcPr>
          <w:p w14:paraId="7A5E658F" w14:textId="3C0DA81F" w:rsidR="00BD32ED" w:rsidRPr="00554E84" w:rsidRDefault="00BD32ED" w:rsidP="00B47ACC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  <w:bookmarkStart w:id="3" w:name="_Hlk222779612"/>
            <w:bookmarkEnd w:id="2"/>
            <w:r w:rsidRPr="00554E84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1920" w:type="dxa"/>
          </w:tcPr>
          <w:p w14:paraId="126B14F7" w14:textId="1D0100CC" w:rsidR="00BD32ED" w:rsidRPr="00554E84" w:rsidRDefault="008B3425" w:rsidP="00B47ACC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Rimania </w:t>
            </w:r>
          </w:p>
        </w:tc>
        <w:tc>
          <w:tcPr>
            <w:tcW w:w="2534" w:type="dxa"/>
          </w:tcPr>
          <w:p w14:paraId="310FFE81" w14:textId="77777777" w:rsidR="00BD32ED" w:rsidRPr="00554E84" w:rsidRDefault="00BD32ED" w:rsidP="00B47ACC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BD32ED" w:rsidRPr="00554E84" w14:paraId="4CF6DC5F" w14:textId="77777777" w:rsidTr="00D95C56">
        <w:tc>
          <w:tcPr>
            <w:tcW w:w="426" w:type="dxa"/>
          </w:tcPr>
          <w:p w14:paraId="618B548E" w14:textId="7C448D5C" w:rsidR="00BD32ED" w:rsidRPr="00554E84" w:rsidRDefault="008B3425" w:rsidP="00B47ACC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b</w:t>
            </w:r>
            <w:r w:rsidR="00BD32ED" w:rsidRPr="00554E84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1920" w:type="dxa"/>
          </w:tcPr>
          <w:p w14:paraId="3937BC34" w14:textId="7368FB27" w:rsidR="00BD32ED" w:rsidRPr="00554E84" w:rsidRDefault="008B3425" w:rsidP="00B47ACC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Židia </w:t>
            </w:r>
          </w:p>
        </w:tc>
        <w:tc>
          <w:tcPr>
            <w:tcW w:w="2534" w:type="dxa"/>
          </w:tcPr>
          <w:p w14:paraId="2A3BF0F5" w14:textId="77777777" w:rsidR="00BD32ED" w:rsidRPr="00554E84" w:rsidRDefault="00BD32ED" w:rsidP="00B47ACC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BD32ED" w:rsidRPr="00554E84" w14:paraId="01D3A885" w14:textId="77777777" w:rsidTr="00D95C56">
        <w:tc>
          <w:tcPr>
            <w:tcW w:w="426" w:type="dxa"/>
          </w:tcPr>
          <w:p w14:paraId="3570F7DD" w14:textId="4D45B598" w:rsidR="00BD32ED" w:rsidRPr="00554E84" w:rsidRDefault="008B3425" w:rsidP="00B47ACC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c</w:t>
            </w:r>
            <w:r w:rsidR="00BD32ED" w:rsidRPr="00554E84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1920" w:type="dxa"/>
          </w:tcPr>
          <w:p w14:paraId="49E19A79" w14:textId="70288DF3" w:rsidR="00BD32ED" w:rsidRPr="00554E84" w:rsidRDefault="008B3425" w:rsidP="00B47ACC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Byzant</w:t>
            </w:r>
            <w:r w:rsidR="008854A6" w:rsidRPr="00554E84">
              <w:rPr>
                <w:rFonts w:ascii="Times New Roman" w:hAnsi="Times New Roman"/>
                <w:bCs/>
                <w:lang w:val="sk-SK"/>
              </w:rPr>
              <w:t xml:space="preserve">ínci </w:t>
            </w:r>
          </w:p>
        </w:tc>
        <w:tc>
          <w:tcPr>
            <w:tcW w:w="2534" w:type="dxa"/>
          </w:tcPr>
          <w:p w14:paraId="6EEFEED8" w14:textId="77777777" w:rsidR="00BD32ED" w:rsidRPr="00554E84" w:rsidRDefault="00BD32ED" w:rsidP="00B47ACC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bookmarkEnd w:id="3"/>
    </w:tbl>
    <w:p w14:paraId="63421E05" w14:textId="77777777" w:rsidR="00646F87" w:rsidRPr="00554E84" w:rsidRDefault="00646F87" w:rsidP="00646F87">
      <w:pPr>
        <w:rPr>
          <w:b/>
        </w:rPr>
      </w:pPr>
    </w:p>
    <w:p w14:paraId="08941632" w14:textId="77777777" w:rsidR="0019355F" w:rsidRPr="00554E84" w:rsidRDefault="0019355F" w:rsidP="00646F87">
      <w:pPr>
        <w:rPr>
          <w:b/>
        </w:rPr>
      </w:pPr>
    </w:p>
    <w:p w14:paraId="06CC2338" w14:textId="564AE787" w:rsidR="00E15EFE" w:rsidRPr="00554E84" w:rsidRDefault="008854A6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t>Na základe priloženého textu odpovedaj na otázku</w:t>
      </w:r>
      <w:r w:rsidR="00E51835" w:rsidRPr="00554E84">
        <w:rPr>
          <w:b/>
          <w:lang w:val="sk-SK"/>
        </w:rPr>
        <w:t>:</w:t>
      </w:r>
      <w:r w:rsidR="00E15EFE" w:rsidRPr="00554E84">
        <w:rPr>
          <w:b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096"/>
      </w:tblGrid>
      <w:tr w:rsidR="00E15EFE" w:rsidRPr="00554E84" w14:paraId="47948394" w14:textId="77777777" w:rsidTr="00E15EFE">
        <w:tc>
          <w:tcPr>
            <w:tcW w:w="10456" w:type="dxa"/>
          </w:tcPr>
          <w:p w14:paraId="0DDF185F" w14:textId="67DDE63E" w:rsidR="003B5AF3" w:rsidRPr="00554E84" w:rsidRDefault="003B5AF3" w:rsidP="003B5AF3">
            <w:pPr>
              <w:pStyle w:val="ListParagraph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...“</w:t>
            </w:r>
            <w:r w:rsidR="00A030C1" w:rsidRPr="00554E84">
              <w:rPr>
                <w:rFonts w:ascii="Times New Roman" w:hAnsi="Times New Roman"/>
                <w:bCs/>
                <w:lang w:val="sk-SK"/>
              </w:rPr>
              <w:t>Po krátkom čase, počas archonta Aristechma, dal Drakón svoje zákony. Jeho štátne zriadenie bolo nasledovné . Politické práva dostali všetci tí ktorý sami sebe mohli zabezpečiť kompletný vojenský výzbroj a oni  volili deviatich archontov, z počtu tých ktorý mali majetok aspoň desať m</w:t>
            </w:r>
            <w:r w:rsidR="006414E7" w:rsidRPr="00554E84">
              <w:rPr>
                <w:rFonts w:ascii="Times New Roman" w:hAnsi="Times New Roman"/>
                <w:bCs/>
                <w:lang w:val="sk-SK"/>
              </w:rPr>
              <w:t>í</w:t>
            </w:r>
            <w:r w:rsidR="00A030C1" w:rsidRPr="00554E84">
              <w:rPr>
                <w:rFonts w:ascii="Times New Roman" w:hAnsi="Times New Roman"/>
                <w:bCs/>
                <w:lang w:val="sk-SK"/>
              </w:rPr>
              <w:t>nov</w:t>
            </w:r>
            <w:r w:rsidR="006414E7" w:rsidRPr="00554E84">
              <w:rPr>
                <w:rFonts w:ascii="Times New Roman" w:hAnsi="Times New Roman"/>
                <w:bCs/>
                <w:lang w:val="sk-SK"/>
              </w:rPr>
              <w:t>, bez dlhu. Iné menej dôležité služby boli dostupné tým ktorý sami sebe mohli zbaviť vojenský výzbroj. Za najvyšších veliteľov pechoty a jazdy, volený boli tí, ktor</w:t>
            </w:r>
            <w:r w:rsidR="00554E84">
              <w:rPr>
                <w:rFonts w:ascii="Times New Roman" w:hAnsi="Times New Roman"/>
                <w:bCs/>
                <w:lang w:val="sk-SK"/>
              </w:rPr>
              <w:t>í</w:t>
            </w:r>
            <w:r w:rsidR="006414E7" w:rsidRPr="00554E84">
              <w:rPr>
                <w:rFonts w:ascii="Times New Roman" w:hAnsi="Times New Roman"/>
                <w:bCs/>
                <w:lang w:val="sk-SK"/>
              </w:rPr>
              <w:t xml:space="preserve"> mohli dokázať majetok veľkosti od aspoň sto mín bez dlhu a zákonné mužské deti nad </w:t>
            </w:r>
            <w:r w:rsidR="00554E84">
              <w:rPr>
                <w:rFonts w:ascii="Times New Roman" w:hAnsi="Times New Roman"/>
                <w:bCs/>
                <w:lang w:val="sk-SK"/>
              </w:rPr>
              <w:t xml:space="preserve">vek </w:t>
            </w:r>
            <w:r w:rsidR="006414E7" w:rsidRPr="00554E84">
              <w:rPr>
                <w:rFonts w:ascii="Times New Roman" w:hAnsi="Times New Roman"/>
                <w:bCs/>
                <w:lang w:val="sk-SK"/>
              </w:rPr>
              <w:t xml:space="preserve">desať rokov. </w:t>
            </w:r>
            <w:r w:rsidR="00A030C1" w:rsidRPr="00554E84">
              <w:rPr>
                <w:rFonts w:ascii="Times New Roman" w:hAnsi="Times New Roman"/>
                <w:bCs/>
                <w:lang w:val="sk-SK"/>
              </w:rPr>
              <w:t xml:space="preserve"> </w:t>
            </w:r>
            <w:r w:rsidR="006414E7" w:rsidRPr="00554E84">
              <w:rPr>
                <w:rFonts w:ascii="Times New Roman" w:hAnsi="Times New Roman"/>
                <w:bCs/>
                <w:lang w:val="sk-SK"/>
              </w:rPr>
              <w:t>Poslancov nech bude 400 ktorý sú kockou vybraný spomedzi občanov, a sú starší od tridsať rokov, a dva krát aby istý nekonali služby, kým všetci nebudú zvolený</w:t>
            </w:r>
            <w:r w:rsidR="00664FC3" w:rsidRPr="00554E84">
              <w:rPr>
                <w:rFonts w:ascii="Times New Roman" w:hAnsi="Times New Roman"/>
                <w:bCs/>
                <w:lang w:val="sk-SK"/>
              </w:rPr>
              <w:t>. Rada na aeropagu ma biť ochrancom  zákona a má dbať aby účtovníci konali svoju službu v súlade zo zákonom</w:t>
            </w:r>
            <w:r w:rsidR="006414E7" w:rsidRPr="00554E84">
              <w:rPr>
                <w:rFonts w:ascii="Times New Roman" w:hAnsi="Times New Roman"/>
                <w:bCs/>
                <w:lang w:val="sk-SK"/>
              </w:rPr>
              <w:t xml:space="preserve"> </w:t>
            </w:r>
            <w:r w:rsidRPr="00554E84">
              <w:rPr>
                <w:rFonts w:ascii="Times New Roman" w:hAnsi="Times New Roman"/>
                <w:bCs/>
                <w:lang w:val="sk-SK"/>
              </w:rPr>
              <w:t>...“</w:t>
            </w:r>
          </w:p>
          <w:p w14:paraId="42B6A9A3" w14:textId="77777777" w:rsidR="003B5AF3" w:rsidRPr="00554E84" w:rsidRDefault="003B5AF3" w:rsidP="003B5AF3">
            <w:pPr>
              <w:pStyle w:val="ListParagraph"/>
              <w:rPr>
                <w:rFonts w:ascii="Times New Roman" w:hAnsi="Times New Roman"/>
                <w:bCs/>
                <w:lang w:val="sk-SK"/>
              </w:rPr>
            </w:pPr>
          </w:p>
          <w:p w14:paraId="21BF6BBA" w14:textId="738CB259" w:rsidR="00E15EFE" w:rsidRPr="00554E84" w:rsidRDefault="008854A6" w:rsidP="003B5AF3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Úryvok z Aristotelesovho</w:t>
            </w:r>
            <w:r w:rsidR="003B5AF3" w:rsidRPr="00554E84">
              <w:rPr>
                <w:rFonts w:ascii="Times New Roman" w:hAnsi="Times New Roman"/>
                <w:bCs/>
                <w:lang w:val="sk-SK"/>
              </w:rPr>
              <w:t xml:space="preserve"> „</w:t>
            </w:r>
            <w:r w:rsidR="004F38B8" w:rsidRPr="00554E84">
              <w:rPr>
                <w:rFonts w:ascii="Times New Roman" w:hAnsi="Times New Roman"/>
                <w:bCs/>
                <w:lang w:val="sk-SK"/>
              </w:rPr>
              <w:t>Aténska ú</w:t>
            </w:r>
            <w:r w:rsidRPr="00554E84">
              <w:rPr>
                <w:rFonts w:ascii="Times New Roman" w:hAnsi="Times New Roman"/>
                <w:bCs/>
                <w:lang w:val="sk-SK"/>
              </w:rPr>
              <w:t xml:space="preserve">stava </w:t>
            </w:r>
            <w:r w:rsidR="003B5AF3" w:rsidRPr="00554E84">
              <w:rPr>
                <w:rFonts w:ascii="Times New Roman" w:hAnsi="Times New Roman"/>
                <w:bCs/>
                <w:lang w:val="sk-SK"/>
              </w:rPr>
              <w:t>“</w:t>
            </w:r>
          </w:p>
        </w:tc>
      </w:tr>
      <w:tr w:rsidR="00E15EFE" w:rsidRPr="00554E84" w14:paraId="40E5BEB6" w14:textId="77777777" w:rsidTr="00E15EFE">
        <w:tc>
          <w:tcPr>
            <w:tcW w:w="10456" w:type="dxa"/>
          </w:tcPr>
          <w:p w14:paraId="2788A9C5" w14:textId="454BD55C" w:rsidR="00E15EFE" w:rsidRPr="00554E84" w:rsidRDefault="00664FC3" w:rsidP="00E15EFE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Kto mal politické práva podľa Drakóna</w:t>
            </w:r>
            <w:r w:rsidR="00E15EFE" w:rsidRPr="00554E84">
              <w:rPr>
                <w:rFonts w:ascii="Times New Roman" w:hAnsi="Times New Roman"/>
                <w:b/>
                <w:lang w:val="sk-SK"/>
              </w:rPr>
              <w:t>?</w:t>
            </w:r>
          </w:p>
        </w:tc>
      </w:tr>
      <w:tr w:rsidR="00E15EFE" w:rsidRPr="00554E84" w14:paraId="40ED1AD7" w14:textId="77777777" w:rsidTr="00E15EFE">
        <w:trPr>
          <w:trHeight w:val="431"/>
        </w:trPr>
        <w:tc>
          <w:tcPr>
            <w:tcW w:w="10456" w:type="dxa"/>
          </w:tcPr>
          <w:p w14:paraId="48D22548" w14:textId="77777777" w:rsidR="00E15EFE" w:rsidRPr="00554E84" w:rsidRDefault="00E15EFE" w:rsidP="00E15EFE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6DA050BE" w14:textId="77777777" w:rsidR="006555B4" w:rsidRPr="00554E84" w:rsidRDefault="006555B4" w:rsidP="00E15EFE">
      <w:pPr>
        <w:rPr>
          <w:bCs/>
        </w:rPr>
      </w:pPr>
    </w:p>
    <w:p w14:paraId="6D125FB7" w14:textId="77777777" w:rsidR="0019355F" w:rsidRPr="00554E84" w:rsidRDefault="0019355F" w:rsidP="00E15EFE">
      <w:pPr>
        <w:rPr>
          <w:bCs/>
        </w:rPr>
      </w:pPr>
    </w:p>
    <w:p w14:paraId="560554CE" w14:textId="6B038DA2" w:rsidR="00E15EFE" w:rsidRPr="00554E84" w:rsidRDefault="00664FC3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t>Aký bol názov najvyššieho kráľovského titulu v mykénskom Grécku, ktorý označoval pána</w:t>
      </w:r>
      <w:r w:rsidR="006555B4" w:rsidRPr="00554E84">
        <w:rPr>
          <w:b/>
          <w:lang w:val="sk-SK"/>
        </w:rPr>
        <w:t>?</w:t>
      </w:r>
      <w:r w:rsidR="00E15EFE" w:rsidRPr="00554E84">
        <w:rPr>
          <w:b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096"/>
      </w:tblGrid>
      <w:tr w:rsidR="00E15EFE" w:rsidRPr="00554E84" w14:paraId="4DAC8E49" w14:textId="77777777" w:rsidTr="00E15EFE">
        <w:trPr>
          <w:trHeight w:val="431"/>
        </w:trPr>
        <w:tc>
          <w:tcPr>
            <w:tcW w:w="10096" w:type="dxa"/>
          </w:tcPr>
          <w:p w14:paraId="3809090A" w14:textId="77777777" w:rsidR="00E15EFE" w:rsidRPr="00554E84" w:rsidRDefault="00E15EFE" w:rsidP="00E15EFE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0D310CD3" w14:textId="77777777" w:rsidR="006555B4" w:rsidRPr="00554E84" w:rsidRDefault="006555B4" w:rsidP="006555B4">
      <w:pPr>
        <w:pStyle w:val="ListParagraph"/>
        <w:ind w:left="360"/>
        <w:rPr>
          <w:b/>
          <w:lang w:val="sk-SK"/>
        </w:rPr>
      </w:pPr>
    </w:p>
    <w:p w14:paraId="68CFB728" w14:textId="77777777" w:rsidR="0019355F" w:rsidRPr="00554E84" w:rsidRDefault="0019355F" w:rsidP="006555B4">
      <w:pPr>
        <w:pStyle w:val="ListParagraph"/>
        <w:ind w:left="360"/>
        <w:rPr>
          <w:b/>
          <w:lang w:val="sk-SK"/>
        </w:rPr>
      </w:pPr>
    </w:p>
    <w:p w14:paraId="58BEAF8E" w14:textId="388A86F6" w:rsidR="006555B4" w:rsidRPr="00554E84" w:rsidRDefault="00664FC3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t>Odpovedaj na otázky týkajúce sa starovekého Východu</w:t>
      </w:r>
      <w:r w:rsidR="00EC4767" w:rsidRPr="00554E84">
        <w:rPr>
          <w:b/>
          <w:lang w:val="sk-SK"/>
        </w:rPr>
        <w:t>:</w:t>
      </w:r>
      <w:r w:rsidR="00E15EFE" w:rsidRPr="00554E84">
        <w:rPr>
          <w:b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7371"/>
        <w:gridCol w:w="2239"/>
      </w:tblGrid>
      <w:tr w:rsidR="00D9764A" w:rsidRPr="00554E84" w14:paraId="6EE64AC4" w14:textId="77777777" w:rsidTr="0096757A">
        <w:tc>
          <w:tcPr>
            <w:tcW w:w="486" w:type="dxa"/>
            <w:vAlign w:val="center"/>
          </w:tcPr>
          <w:p w14:paraId="1C83EE0F" w14:textId="47F8A4B9" w:rsidR="00D9764A" w:rsidRPr="00554E84" w:rsidRDefault="00D9764A" w:rsidP="0096757A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а)</w:t>
            </w:r>
          </w:p>
        </w:tc>
        <w:tc>
          <w:tcPr>
            <w:tcW w:w="7371" w:type="dxa"/>
          </w:tcPr>
          <w:p w14:paraId="0C508686" w14:textId="1A363CA8" w:rsidR="00D9764A" w:rsidRPr="00554E84" w:rsidRDefault="00E80C7E" w:rsidP="00D9764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Menšie územné jednotky s určitou samosprávou a námestníkmi v </w:t>
            </w:r>
            <w:r w:rsidR="00990652" w:rsidRPr="00554E84">
              <w:rPr>
                <w:rFonts w:ascii="Times New Roman" w:hAnsi="Times New Roman"/>
                <w:bCs/>
                <w:lang w:val="sk-SK"/>
              </w:rPr>
              <w:t>Perzskej</w:t>
            </w:r>
            <w:r w:rsidRPr="00554E84">
              <w:rPr>
                <w:rFonts w:ascii="Times New Roman" w:hAnsi="Times New Roman"/>
                <w:bCs/>
                <w:lang w:val="sk-SK"/>
              </w:rPr>
              <w:t xml:space="preserve"> ríši nazývali sa</w:t>
            </w:r>
            <w:r w:rsidR="00D9764A" w:rsidRPr="00554E84">
              <w:rPr>
                <w:rFonts w:ascii="Times New Roman" w:hAnsi="Times New Roman"/>
                <w:bCs/>
                <w:lang w:val="sk-SK"/>
              </w:rPr>
              <w:t>:</w:t>
            </w:r>
          </w:p>
        </w:tc>
        <w:tc>
          <w:tcPr>
            <w:tcW w:w="2239" w:type="dxa"/>
          </w:tcPr>
          <w:p w14:paraId="08458AB1" w14:textId="77777777" w:rsidR="00D9764A" w:rsidRPr="00554E84" w:rsidRDefault="00D9764A" w:rsidP="00D9764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D9764A" w:rsidRPr="00554E84" w14:paraId="6B59BE4A" w14:textId="77777777" w:rsidTr="0096757A">
        <w:tc>
          <w:tcPr>
            <w:tcW w:w="486" w:type="dxa"/>
            <w:vAlign w:val="center"/>
          </w:tcPr>
          <w:p w14:paraId="13CF3053" w14:textId="6123EBA0" w:rsidR="00D9764A" w:rsidRPr="00554E84" w:rsidRDefault="00E80C7E" w:rsidP="0096757A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b</w:t>
            </w:r>
            <w:r w:rsidR="00D9764A" w:rsidRPr="00554E84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7371" w:type="dxa"/>
          </w:tcPr>
          <w:p w14:paraId="0E7DA205" w14:textId="2DC1B666" w:rsidR="00D9764A" w:rsidRPr="00554E84" w:rsidRDefault="00E80C7E" w:rsidP="00D9764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Babylonské otroctvo Židov, sa končí dielom ktorého panovníka</w:t>
            </w:r>
            <w:r w:rsidR="00D9764A" w:rsidRPr="00554E84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2239" w:type="dxa"/>
          </w:tcPr>
          <w:p w14:paraId="04BD4055" w14:textId="77777777" w:rsidR="00D9764A" w:rsidRPr="00554E84" w:rsidRDefault="00D9764A" w:rsidP="00D9764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D9764A" w:rsidRPr="00554E84" w14:paraId="1D40D9E1" w14:textId="77777777" w:rsidTr="0096757A">
        <w:tc>
          <w:tcPr>
            <w:tcW w:w="486" w:type="dxa"/>
            <w:vAlign w:val="center"/>
          </w:tcPr>
          <w:p w14:paraId="0D0CDC7C" w14:textId="463AD2CA" w:rsidR="00D9764A" w:rsidRPr="00554E84" w:rsidRDefault="00E80C7E" w:rsidP="0096757A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c</w:t>
            </w:r>
            <w:r w:rsidR="00D9764A" w:rsidRPr="00554E84">
              <w:rPr>
                <w:rFonts w:ascii="Times New Roman" w:hAnsi="Times New Roman"/>
                <w:b/>
                <w:lang w:val="sk-SK"/>
              </w:rPr>
              <w:t>)</w:t>
            </w:r>
          </w:p>
        </w:tc>
        <w:tc>
          <w:tcPr>
            <w:tcW w:w="7371" w:type="dxa"/>
          </w:tcPr>
          <w:p w14:paraId="417326F6" w14:textId="4309209D" w:rsidR="00D9764A" w:rsidRPr="00554E84" w:rsidRDefault="00E80C7E" w:rsidP="00D9764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Menšie územné jednotky z ktorých vznikol</w:t>
            </w:r>
            <w:r w:rsidR="00E15AF8" w:rsidRPr="00554E84">
              <w:rPr>
                <w:rFonts w:ascii="Times New Roman" w:hAnsi="Times New Roman"/>
                <w:bCs/>
                <w:lang w:val="sk-SK"/>
              </w:rPr>
              <w:t xml:space="preserve"> Egypt, nazývajú sa</w:t>
            </w:r>
            <w:r w:rsidR="00D9764A" w:rsidRPr="00554E84">
              <w:rPr>
                <w:rFonts w:ascii="Times New Roman" w:hAnsi="Times New Roman"/>
                <w:bCs/>
                <w:lang w:val="sk-SK"/>
              </w:rPr>
              <w:t>:</w:t>
            </w:r>
          </w:p>
        </w:tc>
        <w:tc>
          <w:tcPr>
            <w:tcW w:w="2239" w:type="dxa"/>
          </w:tcPr>
          <w:p w14:paraId="79AA81C2" w14:textId="4C0914FC" w:rsidR="00D9764A" w:rsidRPr="00554E84" w:rsidRDefault="00D9764A" w:rsidP="00D9764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301DEA0A" w14:textId="77777777" w:rsidR="00E15EFE" w:rsidRPr="00554E84" w:rsidRDefault="00E15EFE" w:rsidP="00E15EFE">
      <w:pPr>
        <w:pStyle w:val="ListParagraph"/>
        <w:ind w:left="360"/>
        <w:rPr>
          <w:b/>
          <w:lang w:val="sk-SK"/>
        </w:rPr>
      </w:pPr>
    </w:p>
    <w:p w14:paraId="723977BC" w14:textId="77777777" w:rsidR="00EC4767" w:rsidRPr="00554E84" w:rsidRDefault="00EC4767" w:rsidP="00D9764A">
      <w:pPr>
        <w:rPr>
          <w:bCs/>
        </w:rPr>
      </w:pPr>
    </w:p>
    <w:p w14:paraId="49783748" w14:textId="5034F20A" w:rsidR="00DE519E" w:rsidRPr="00554E84" w:rsidRDefault="00632CC9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t>Ktorý panovník sa ako prvý vyhlásil za vládcu všetkých štyroch strán sveta</w:t>
      </w:r>
      <w:r w:rsidR="00DE519E" w:rsidRPr="00554E84">
        <w:rPr>
          <w:b/>
          <w:lang w:val="sk-SK"/>
        </w:rPr>
        <w:t>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470"/>
        <w:gridCol w:w="1216"/>
        <w:gridCol w:w="1483"/>
        <w:gridCol w:w="896"/>
      </w:tblGrid>
      <w:tr w:rsidR="00DE519E" w:rsidRPr="00554E84" w14:paraId="52509913" w14:textId="77777777" w:rsidTr="00DE519E">
        <w:trPr>
          <w:trHeight w:val="403"/>
        </w:trPr>
        <w:tc>
          <w:tcPr>
            <w:tcW w:w="0" w:type="auto"/>
            <w:vAlign w:val="center"/>
          </w:tcPr>
          <w:p w14:paraId="6F194BE1" w14:textId="33DAF8E9" w:rsidR="00DE519E" w:rsidRPr="00554E84" w:rsidRDefault="00632CC9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Chammurapi  </w:t>
            </w:r>
          </w:p>
        </w:tc>
        <w:tc>
          <w:tcPr>
            <w:tcW w:w="0" w:type="auto"/>
            <w:vAlign w:val="center"/>
          </w:tcPr>
          <w:p w14:paraId="3880F691" w14:textId="720C3D4E" w:rsidR="00DE519E" w:rsidRPr="00554E84" w:rsidRDefault="00632CC9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Kambyses</w:t>
            </w:r>
          </w:p>
        </w:tc>
        <w:tc>
          <w:tcPr>
            <w:tcW w:w="0" w:type="auto"/>
            <w:vAlign w:val="center"/>
          </w:tcPr>
          <w:p w14:paraId="467FEE05" w14:textId="2CDE19CF" w:rsidR="00DE519E" w:rsidRPr="00554E84" w:rsidRDefault="00632CC9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Aššurbanipal</w:t>
            </w:r>
          </w:p>
        </w:tc>
        <w:tc>
          <w:tcPr>
            <w:tcW w:w="0" w:type="auto"/>
            <w:vAlign w:val="center"/>
          </w:tcPr>
          <w:p w14:paraId="6B0FE54A" w14:textId="6A30E209" w:rsidR="00DE519E" w:rsidRPr="00554E84" w:rsidRDefault="00632CC9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Sargon</w:t>
            </w:r>
          </w:p>
        </w:tc>
      </w:tr>
    </w:tbl>
    <w:p w14:paraId="7AEC03D0" w14:textId="1CF448A0" w:rsidR="00D940D6" w:rsidRPr="00554E84" w:rsidRDefault="00DE519E" w:rsidP="00DE519E">
      <w:pPr>
        <w:pStyle w:val="ListParagraph"/>
        <w:ind w:left="360"/>
        <w:rPr>
          <w:b/>
          <w:lang w:val="sk-SK"/>
        </w:rPr>
      </w:pPr>
      <w:r w:rsidRPr="00554E84">
        <w:rPr>
          <w:b/>
          <w:lang w:val="sk-SK"/>
        </w:rPr>
        <w:t xml:space="preserve"> </w:t>
      </w:r>
    </w:p>
    <w:p w14:paraId="5BD5BD49" w14:textId="77777777" w:rsidR="0019355F" w:rsidRPr="00554E84" w:rsidRDefault="0019355F" w:rsidP="00DE519E">
      <w:pPr>
        <w:pStyle w:val="ListParagraph"/>
        <w:ind w:left="360"/>
        <w:rPr>
          <w:b/>
          <w:lang w:val="sk-SK"/>
        </w:rPr>
      </w:pPr>
    </w:p>
    <w:p w14:paraId="250CF214" w14:textId="5D11BA38" w:rsidR="00DE519E" w:rsidRPr="00554E84" w:rsidRDefault="00982B30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t>Ktoré štáty dobyli Egypt</w:t>
      </w:r>
      <w:r w:rsidR="00DE519E" w:rsidRPr="00554E84">
        <w:rPr>
          <w:b/>
          <w:lang w:val="sk-SK"/>
        </w:rPr>
        <w:t xml:space="preserve">?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23"/>
        <w:gridCol w:w="856"/>
        <w:gridCol w:w="1530"/>
        <w:gridCol w:w="2249"/>
        <w:gridCol w:w="1369"/>
      </w:tblGrid>
      <w:tr w:rsidR="00982B30" w:rsidRPr="00554E84" w14:paraId="6B453E8B" w14:textId="77777777" w:rsidTr="00DE519E">
        <w:trPr>
          <w:trHeight w:val="417"/>
        </w:trPr>
        <w:tc>
          <w:tcPr>
            <w:tcW w:w="0" w:type="auto"/>
            <w:vAlign w:val="center"/>
          </w:tcPr>
          <w:p w14:paraId="02F579A6" w14:textId="28B83F45" w:rsidR="00DE519E" w:rsidRPr="00554E84" w:rsidRDefault="00982B30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Starobabylonská ríša  </w:t>
            </w:r>
          </w:p>
        </w:tc>
        <w:tc>
          <w:tcPr>
            <w:tcW w:w="0" w:type="auto"/>
            <w:vAlign w:val="center"/>
          </w:tcPr>
          <w:p w14:paraId="1E4899DE" w14:textId="7F4A2191" w:rsidR="00DE519E" w:rsidRPr="00554E84" w:rsidRDefault="00982B30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Asýria  </w:t>
            </w:r>
          </w:p>
        </w:tc>
        <w:tc>
          <w:tcPr>
            <w:tcW w:w="0" w:type="auto"/>
            <w:vAlign w:val="center"/>
          </w:tcPr>
          <w:p w14:paraId="624394D8" w14:textId="347D1CD2" w:rsidR="00DE519E" w:rsidRPr="00554E84" w:rsidRDefault="00982B30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Chetitská ríša  </w:t>
            </w:r>
          </w:p>
        </w:tc>
        <w:tc>
          <w:tcPr>
            <w:tcW w:w="0" w:type="auto"/>
            <w:vAlign w:val="center"/>
          </w:tcPr>
          <w:p w14:paraId="55B1FFFA" w14:textId="7972F0AD" w:rsidR="00DE519E" w:rsidRPr="00554E84" w:rsidRDefault="00982B30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Novobabylonská ríša  </w:t>
            </w:r>
          </w:p>
        </w:tc>
        <w:tc>
          <w:tcPr>
            <w:tcW w:w="0" w:type="auto"/>
            <w:vAlign w:val="center"/>
          </w:tcPr>
          <w:p w14:paraId="28B60E09" w14:textId="0C197EF6" w:rsidR="00DE519E" w:rsidRPr="00554E84" w:rsidRDefault="00982B30" w:rsidP="00DE519E">
            <w:pPr>
              <w:pStyle w:val="ListParagraph"/>
              <w:ind w:left="0"/>
              <w:jc w:val="center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Perzská ríša  </w:t>
            </w:r>
          </w:p>
        </w:tc>
      </w:tr>
    </w:tbl>
    <w:p w14:paraId="1586BC6A" w14:textId="77777777" w:rsidR="00EC4767" w:rsidRPr="00554E84" w:rsidRDefault="00EC4767" w:rsidP="00D940D6">
      <w:pPr>
        <w:rPr>
          <w:b/>
        </w:rPr>
      </w:pPr>
    </w:p>
    <w:p w14:paraId="5E3CC98D" w14:textId="77777777" w:rsidR="0019355F" w:rsidRPr="00554E84" w:rsidRDefault="0019355F" w:rsidP="00D940D6">
      <w:pPr>
        <w:rPr>
          <w:b/>
        </w:rPr>
      </w:pPr>
    </w:p>
    <w:p w14:paraId="1A274425" w14:textId="6FB28942" w:rsidR="00D940D6" w:rsidRPr="00554E84" w:rsidRDefault="00982B30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t>Odpovedaj na nasledujúce otázky o Aténach a Sparte</w:t>
      </w:r>
      <w:r w:rsidR="0094034D" w:rsidRPr="00554E84">
        <w:rPr>
          <w:b/>
          <w:lang w:val="sk-SK"/>
        </w:rPr>
        <w:t>:</w:t>
      </w:r>
      <w:r w:rsidR="0096757A" w:rsidRPr="00554E84">
        <w:rPr>
          <w:b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0"/>
        <w:gridCol w:w="6186"/>
        <w:gridCol w:w="3480"/>
      </w:tblGrid>
      <w:tr w:rsidR="0096757A" w:rsidRPr="00554E84" w14:paraId="4145A890" w14:textId="77777777" w:rsidTr="005E5058">
        <w:tc>
          <w:tcPr>
            <w:tcW w:w="344" w:type="dxa"/>
          </w:tcPr>
          <w:p w14:paraId="0EA73657" w14:textId="33C0A4D5" w:rsidR="0096757A" w:rsidRPr="00554E84" w:rsidRDefault="0096757A" w:rsidP="0096757A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6237" w:type="dxa"/>
          </w:tcPr>
          <w:p w14:paraId="3FDC718F" w14:textId="0B3BEA38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Ktorý kmeň založil Spartu</w:t>
            </w:r>
            <w:r w:rsidR="0096757A" w:rsidRPr="00554E84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3515" w:type="dxa"/>
          </w:tcPr>
          <w:p w14:paraId="06FD5F82" w14:textId="77777777" w:rsidR="0096757A" w:rsidRPr="00554E84" w:rsidRDefault="0096757A" w:rsidP="0096757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96757A" w:rsidRPr="00554E84" w14:paraId="3C932BA2" w14:textId="77777777" w:rsidTr="005E5058">
        <w:tc>
          <w:tcPr>
            <w:tcW w:w="344" w:type="dxa"/>
          </w:tcPr>
          <w:p w14:paraId="286067D8" w14:textId="1B7C87C7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96757A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6237" w:type="dxa"/>
          </w:tcPr>
          <w:p w14:paraId="157C808B" w14:textId="14952596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Kto vytvoril sparťanské štátne zriadenie</w:t>
            </w:r>
            <w:r w:rsidR="0096757A" w:rsidRPr="00554E84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3515" w:type="dxa"/>
          </w:tcPr>
          <w:p w14:paraId="645C1B60" w14:textId="77777777" w:rsidR="0096757A" w:rsidRPr="00554E84" w:rsidRDefault="0096757A" w:rsidP="0096757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96757A" w:rsidRPr="00554E84" w14:paraId="4020C32A" w14:textId="77777777" w:rsidTr="005E5058">
        <w:tc>
          <w:tcPr>
            <w:tcW w:w="344" w:type="dxa"/>
          </w:tcPr>
          <w:p w14:paraId="74FDC60E" w14:textId="09A5C665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c</w:t>
            </w:r>
            <w:r w:rsidR="0096757A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6237" w:type="dxa"/>
          </w:tcPr>
          <w:p w14:paraId="46A40FFB" w14:textId="38CFAAA8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Ktorý kmeň založil Atény</w:t>
            </w:r>
            <w:r w:rsidR="0096757A" w:rsidRPr="00554E84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3515" w:type="dxa"/>
          </w:tcPr>
          <w:p w14:paraId="1F05E4A1" w14:textId="77777777" w:rsidR="0096757A" w:rsidRPr="00554E84" w:rsidRDefault="0096757A" w:rsidP="0096757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  <w:tr w:rsidR="0096757A" w:rsidRPr="00554E84" w14:paraId="2703334C" w14:textId="77777777" w:rsidTr="005E5058">
        <w:tc>
          <w:tcPr>
            <w:tcW w:w="344" w:type="dxa"/>
          </w:tcPr>
          <w:p w14:paraId="43EBF175" w14:textId="44958AF3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d</w:t>
            </w:r>
            <w:r w:rsidR="0096757A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6237" w:type="dxa"/>
          </w:tcPr>
          <w:p w14:paraId="4D9AEF1E" w14:textId="06B476D3" w:rsidR="0096757A" w:rsidRPr="00554E84" w:rsidRDefault="00982B30" w:rsidP="0096757A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>Ktorý zákonodarca zrušil dlhové otroctvo v Aténach</w:t>
            </w:r>
            <w:r w:rsidR="0096757A" w:rsidRPr="00554E84">
              <w:rPr>
                <w:rFonts w:ascii="Times New Roman" w:hAnsi="Times New Roman"/>
                <w:bCs/>
                <w:lang w:val="sk-SK"/>
              </w:rPr>
              <w:t>?</w:t>
            </w:r>
          </w:p>
        </w:tc>
        <w:tc>
          <w:tcPr>
            <w:tcW w:w="3515" w:type="dxa"/>
          </w:tcPr>
          <w:p w14:paraId="4BD43507" w14:textId="77777777" w:rsidR="0096757A" w:rsidRPr="00554E84" w:rsidRDefault="0096757A" w:rsidP="0096757A">
            <w:pPr>
              <w:pStyle w:val="ListParagraph"/>
              <w:ind w:left="0"/>
              <w:rPr>
                <w:rFonts w:ascii="Times New Roman" w:hAnsi="Times New Roman"/>
                <w:b/>
                <w:lang w:val="sk-SK"/>
              </w:rPr>
            </w:pPr>
          </w:p>
        </w:tc>
      </w:tr>
    </w:tbl>
    <w:p w14:paraId="25EE0B47" w14:textId="77777777" w:rsidR="0094034D" w:rsidRPr="00554E84" w:rsidRDefault="0094034D" w:rsidP="0096757A">
      <w:pPr>
        <w:rPr>
          <w:bCs/>
        </w:rPr>
      </w:pPr>
    </w:p>
    <w:p w14:paraId="319FA824" w14:textId="21258710" w:rsidR="007A3B04" w:rsidRPr="00554E84" w:rsidRDefault="0019355F" w:rsidP="007A3B04">
      <w:pPr>
        <w:pStyle w:val="ListParagraph"/>
        <w:ind w:left="360"/>
        <w:rPr>
          <w:bCs/>
          <w:lang w:val="sk-SK"/>
        </w:rPr>
      </w:pPr>
      <w:r w:rsidRPr="00554E84">
        <w:rPr>
          <w:bCs/>
          <w:lang w:val="sk-SK"/>
        </w:rPr>
        <w:t xml:space="preserve"> </w:t>
      </w:r>
    </w:p>
    <w:p w14:paraId="6EB25E29" w14:textId="375C15E2" w:rsidR="0019355F" w:rsidRPr="00554E84" w:rsidRDefault="0019355F" w:rsidP="006F4DD9">
      <w:pPr>
        <w:rPr>
          <w:bCs/>
          <w:lang w:eastAsia="en-US"/>
        </w:rPr>
      </w:pPr>
    </w:p>
    <w:p w14:paraId="37FE6097" w14:textId="2FCE1CBB" w:rsidR="0019355F" w:rsidRPr="00554E84" w:rsidRDefault="00E81CFF" w:rsidP="003F509F">
      <w:pPr>
        <w:pStyle w:val="ListParagraph"/>
        <w:numPr>
          <w:ilvl w:val="0"/>
          <w:numId w:val="39"/>
        </w:numPr>
        <w:rPr>
          <w:b/>
          <w:lang w:val="sk-SK"/>
        </w:rPr>
      </w:pPr>
      <w:r w:rsidRPr="00554E84">
        <w:rPr>
          <w:b/>
          <w:lang w:val="sk-SK"/>
        </w:rPr>
        <w:lastRenderedPageBreak/>
        <w:t xml:space="preserve">Ak je </w:t>
      </w:r>
      <w:r w:rsidR="00C029F2" w:rsidRPr="00554E84">
        <w:rPr>
          <w:b/>
          <w:lang w:val="sk-SK"/>
        </w:rPr>
        <w:t xml:space="preserve">tvrdenie </w:t>
      </w:r>
      <w:r w:rsidRPr="00554E84">
        <w:rPr>
          <w:b/>
          <w:lang w:val="sk-SK"/>
        </w:rPr>
        <w:t xml:space="preserve"> správn</w:t>
      </w:r>
      <w:r w:rsidR="00C029F2" w:rsidRPr="00554E84">
        <w:rPr>
          <w:b/>
          <w:lang w:val="sk-SK"/>
        </w:rPr>
        <w:t>e</w:t>
      </w:r>
      <w:r w:rsidRPr="00554E84">
        <w:rPr>
          <w:b/>
          <w:lang w:val="sk-SK"/>
        </w:rPr>
        <w:t xml:space="preserve"> zakrúžkuj slovo S, a ak je nesprávn</w:t>
      </w:r>
      <w:r w:rsidR="00C029F2" w:rsidRPr="00554E84">
        <w:rPr>
          <w:b/>
          <w:lang w:val="sk-SK"/>
        </w:rPr>
        <w:t>e</w:t>
      </w:r>
      <w:r w:rsidRPr="00554E84">
        <w:rPr>
          <w:b/>
          <w:lang w:val="sk-SK"/>
        </w:rPr>
        <w:t xml:space="preserve"> slovo N</w:t>
      </w:r>
      <w:r w:rsidR="0019355F" w:rsidRPr="00554E84">
        <w:rPr>
          <w:b/>
          <w:lang w:val="sk-SK"/>
        </w:rPr>
        <w:t xml:space="preserve">: </w:t>
      </w:r>
    </w:p>
    <w:tbl>
      <w:tblPr>
        <w:tblStyle w:val="TableGrid"/>
        <w:tblW w:w="10267" w:type="dxa"/>
        <w:tblInd w:w="360" w:type="dxa"/>
        <w:tblLook w:val="04A0" w:firstRow="1" w:lastRow="0" w:firstColumn="1" w:lastColumn="0" w:noHBand="0" w:noVBand="1"/>
      </w:tblPr>
      <w:tblGrid>
        <w:gridCol w:w="486"/>
        <w:gridCol w:w="8647"/>
        <w:gridCol w:w="567"/>
        <w:gridCol w:w="567"/>
      </w:tblGrid>
      <w:tr w:rsidR="0019355F" w:rsidRPr="00554E84" w14:paraId="2384D075" w14:textId="77777777" w:rsidTr="0019355F">
        <w:trPr>
          <w:trHeight w:val="567"/>
        </w:trPr>
        <w:tc>
          <w:tcPr>
            <w:tcW w:w="486" w:type="dxa"/>
            <w:vAlign w:val="center"/>
          </w:tcPr>
          <w:p w14:paraId="400C8166" w14:textId="3856F279" w:rsidR="0019355F" w:rsidRPr="00554E84" w:rsidRDefault="0019355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8647" w:type="dxa"/>
          </w:tcPr>
          <w:p w14:paraId="3ACD04D7" w14:textId="219AEDFC" w:rsidR="0019355F" w:rsidRPr="00554E84" w:rsidRDefault="00E81CFF" w:rsidP="0019355F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Faraón Tutanaton , polovicou XIV. storočia p.n.l. sa snažil nastoliť monoteizmus v starom Egypte.  </w:t>
            </w:r>
          </w:p>
        </w:tc>
        <w:tc>
          <w:tcPr>
            <w:tcW w:w="567" w:type="dxa"/>
            <w:vAlign w:val="center"/>
          </w:tcPr>
          <w:p w14:paraId="663F7D53" w14:textId="1C2ECAFA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S</w:t>
            </w:r>
          </w:p>
        </w:tc>
        <w:tc>
          <w:tcPr>
            <w:tcW w:w="567" w:type="dxa"/>
            <w:vAlign w:val="center"/>
          </w:tcPr>
          <w:p w14:paraId="2CB7D576" w14:textId="4901553F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lang w:val="sk-SK"/>
              </w:rPr>
            </w:pPr>
            <w:r w:rsidRPr="00554E84">
              <w:rPr>
                <w:rFonts w:ascii="Times New Roman" w:hAnsi="Times New Roman"/>
                <w:b/>
                <w:lang w:val="sk-SK"/>
              </w:rPr>
              <w:t>N</w:t>
            </w:r>
          </w:p>
        </w:tc>
      </w:tr>
      <w:tr w:rsidR="0019355F" w:rsidRPr="00554E84" w14:paraId="5A712A19" w14:textId="77777777" w:rsidTr="0019355F">
        <w:tc>
          <w:tcPr>
            <w:tcW w:w="486" w:type="dxa"/>
            <w:vAlign w:val="center"/>
          </w:tcPr>
          <w:p w14:paraId="393DE202" w14:textId="7D09CDB5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19355F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8647" w:type="dxa"/>
          </w:tcPr>
          <w:p w14:paraId="161447D6" w14:textId="11310602" w:rsidR="0019355F" w:rsidRPr="00554E84" w:rsidRDefault="00E81CFF" w:rsidP="0019355F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Panovník Horného Egyptu  Menes okolo roku  3000 pred n.l. zjednotil Egypt a založil nové hlavné mesto Téby.  </w:t>
            </w:r>
          </w:p>
        </w:tc>
        <w:tc>
          <w:tcPr>
            <w:tcW w:w="567" w:type="dxa"/>
            <w:vAlign w:val="center"/>
          </w:tcPr>
          <w:p w14:paraId="23149FCE" w14:textId="5083103F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S</w:t>
            </w:r>
          </w:p>
        </w:tc>
        <w:tc>
          <w:tcPr>
            <w:tcW w:w="567" w:type="dxa"/>
            <w:vAlign w:val="center"/>
          </w:tcPr>
          <w:p w14:paraId="69436B1D" w14:textId="7C7988DF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N</w:t>
            </w:r>
          </w:p>
        </w:tc>
      </w:tr>
      <w:tr w:rsidR="0019355F" w:rsidRPr="00554E84" w14:paraId="23DDCA02" w14:textId="77777777" w:rsidTr="0019355F">
        <w:tc>
          <w:tcPr>
            <w:tcW w:w="486" w:type="dxa"/>
            <w:vAlign w:val="center"/>
          </w:tcPr>
          <w:p w14:paraId="4268F6DF" w14:textId="4B2D0C5F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c</w:t>
            </w:r>
            <w:r w:rsidR="0019355F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8647" w:type="dxa"/>
          </w:tcPr>
          <w:p w14:paraId="4FD3912B" w14:textId="20C02690" w:rsidR="0019355F" w:rsidRPr="00554E84" w:rsidRDefault="00E81CFF" w:rsidP="0019355F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Nová ríša bola nastolená po osamostatnený </w:t>
            </w:r>
            <w:r w:rsidR="00E42063" w:rsidRPr="00554E84">
              <w:rPr>
                <w:rFonts w:ascii="Times New Roman" w:hAnsi="Times New Roman"/>
                <w:bCs/>
                <w:lang w:val="sk-SK"/>
              </w:rPr>
              <w:t>panovníkov Téby a vyhnaní Hyksósov</w:t>
            </w:r>
            <w:r w:rsidR="0019355F" w:rsidRPr="00554E84">
              <w:rPr>
                <w:rFonts w:ascii="Times New Roman" w:hAnsi="Times New Roman"/>
                <w:bCs/>
                <w:lang w:val="sk-SK"/>
              </w:rPr>
              <w:t>.</w:t>
            </w:r>
          </w:p>
        </w:tc>
        <w:tc>
          <w:tcPr>
            <w:tcW w:w="567" w:type="dxa"/>
            <w:vAlign w:val="center"/>
          </w:tcPr>
          <w:p w14:paraId="0274F564" w14:textId="2BB2DAB5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S</w:t>
            </w:r>
          </w:p>
        </w:tc>
        <w:tc>
          <w:tcPr>
            <w:tcW w:w="567" w:type="dxa"/>
            <w:vAlign w:val="center"/>
          </w:tcPr>
          <w:p w14:paraId="5BF6BDD7" w14:textId="3CCB5997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N</w:t>
            </w:r>
          </w:p>
        </w:tc>
      </w:tr>
      <w:tr w:rsidR="0019355F" w:rsidRPr="00554E84" w14:paraId="34948D85" w14:textId="77777777" w:rsidTr="0019355F">
        <w:tc>
          <w:tcPr>
            <w:tcW w:w="486" w:type="dxa"/>
            <w:vAlign w:val="center"/>
          </w:tcPr>
          <w:p w14:paraId="0E9B8499" w14:textId="3627B017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d</w:t>
            </w:r>
            <w:r w:rsidR="0019355F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8647" w:type="dxa"/>
          </w:tcPr>
          <w:p w14:paraId="7F3A9B33" w14:textId="1EB78168" w:rsidR="0019355F" w:rsidRPr="00554E84" w:rsidRDefault="00E42063" w:rsidP="0019355F">
            <w:pPr>
              <w:pStyle w:val="ListParagraph"/>
              <w:ind w:left="0"/>
              <w:rPr>
                <w:rFonts w:ascii="Times New Roman" w:hAnsi="Times New Roman"/>
                <w:bCs/>
                <w:lang w:val="sk-SK"/>
              </w:rPr>
            </w:pPr>
            <w:r w:rsidRPr="00554E84">
              <w:rPr>
                <w:rFonts w:ascii="Times New Roman" w:hAnsi="Times New Roman"/>
                <w:bCs/>
                <w:lang w:val="sk-SK"/>
              </w:rPr>
              <w:t xml:space="preserve">Najsilnejšia osoba po faraónovi v Egypte mala hodnosť tati.   </w:t>
            </w:r>
          </w:p>
        </w:tc>
        <w:tc>
          <w:tcPr>
            <w:tcW w:w="567" w:type="dxa"/>
            <w:vAlign w:val="center"/>
          </w:tcPr>
          <w:p w14:paraId="0660E785" w14:textId="6768BE9D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S</w:t>
            </w:r>
          </w:p>
        </w:tc>
        <w:tc>
          <w:tcPr>
            <w:tcW w:w="567" w:type="dxa"/>
            <w:vAlign w:val="center"/>
          </w:tcPr>
          <w:p w14:paraId="4E9E93AF" w14:textId="28758B07" w:rsidR="0019355F" w:rsidRPr="00554E84" w:rsidRDefault="00E81CFF" w:rsidP="0019355F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N</w:t>
            </w:r>
          </w:p>
        </w:tc>
      </w:tr>
    </w:tbl>
    <w:p w14:paraId="578D9042" w14:textId="77777777" w:rsidR="009A4A81" w:rsidRPr="00554E84" w:rsidRDefault="009A4A81" w:rsidP="001C5B04">
      <w:pPr>
        <w:rPr>
          <w:b/>
          <w:bCs/>
        </w:rPr>
      </w:pPr>
    </w:p>
    <w:p w14:paraId="0842AAF1" w14:textId="77777777" w:rsidR="009A4A81" w:rsidRPr="00554E84" w:rsidRDefault="009A4A81" w:rsidP="001C5B04">
      <w:pPr>
        <w:rPr>
          <w:b/>
          <w:bCs/>
        </w:rPr>
      </w:pPr>
    </w:p>
    <w:p w14:paraId="3D117795" w14:textId="524D6B99" w:rsidR="009A4A81" w:rsidRPr="00554E84" w:rsidRDefault="00E42063" w:rsidP="003F509F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t xml:space="preserve">Vedľa názvu pomocných historických vied napíš oblasť ich výskumu  </w:t>
      </w:r>
      <w:r w:rsidR="0034027C" w:rsidRPr="00554E84">
        <w:rPr>
          <w:b/>
          <w:bCs/>
          <w:lang w:val="sk-SK"/>
        </w:rPr>
        <w:t>:</w:t>
      </w:r>
      <w:r w:rsidR="000855FA" w:rsidRPr="00554E84">
        <w:rPr>
          <w:b/>
          <w:bCs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0"/>
        <w:gridCol w:w="1618"/>
        <w:gridCol w:w="6379"/>
      </w:tblGrid>
      <w:tr w:rsidR="0034027C" w:rsidRPr="00554E84" w14:paraId="7D824742" w14:textId="77777777" w:rsidTr="0034027C">
        <w:tc>
          <w:tcPr>
            <w:tcW w:w="427" w:type="dxa"/>
            <w:vAlign w:val="center"/>
          </w:tcPr>
          <w:p w14:paraId="1C0A7AAD" w14:textId="37A6D5C7" w:rsidR="0034027C" w:rsidRPr="00554E84" w:rsidRDefault="0034027C" w:rsidP="000855FA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1618" w:type="dxa"/>
            <w:vAlign w:val="center"/>
          </w:tcPr>
          <w:p w14:paraId="59110701" w14:textId="3CCCB8DF" w:rsidR="0034027C" w:rsidRPr="00554E84" w:rsidRDefault="00E42063" w:rsidP="000855FA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heraldika  </w:t>
            </w:r>
          </w:p>
        </w:tc>
        <w:tc>
          <w:tcPr>
            <w:tcW w:w="6379" w:type="dxa"/>
          </w:tcPr>
          <w:p w14:paraId="7D468820" w14:textId="77777777" w:rsidR="0034027C" w:rsidRPr="00554E84" w:rsidRDefault="0034027C" w:rsidP="000855FA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</w:p>
        </w:tc>
      </w:tr>
      <w:tr w:rsidR="0034027C" w:rsidRPr="00554E84" w14:paraId="5BEB272A" w14:textId="77777777" w:rsidTr="0034027C">
        <w:tc>
          <w:tcPr>
            <w:tcW w:w="427" w:type="dxa"/>
          </w:tcPr>
          <w:p w14:paraId="0E748138" w14:textId="2FB5164F" w:rsidR="0034027C" w:rsidRPr="00554E84" w:rsidRDefault="00E42063" w:rsidP="000855FA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34027C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1618" w:type="dxa"/>
          </w:tcPr>
          <w:p w14:paraId="268DFC04" w14:textId="07F6E9F5" w:rsidR="0034027C" w:rsidRPr="00554E84" w:rsidRDefault="00E42063" w:rsidP="000855FA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numizmatika  </w:t>
            </w:r>
          </w:p>
        </w:tc>
        <w:tc>
          <w:tcPr>
            <w:tcW w:w="6379" w:type="dxa"/>
          </w:tcPr>
          <w:p w14:paraId="3009E18C" w14:textId="77777777" w:rsidR="0034027C" w:rsidRPr="00554E84" w:rsidRDefault="0034027C" w:rsidP="000855FA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</w:p>
        </w:tc>
      </w:tr>
      <w:tr w:rsidR="0034027C" w:rsidRPr="00554E84" w14:paraId="169235BC" w14:textId="77777777" w:rsidTr="0034027C">
        <w:tc>
          <w:tcPr>
            <w:tcW w:w="427" w:type="dxa"/>
          </w:tcPr>
          <w:p w14:paraId="09F49B2D" w14:textId="2A83B9E3" w:rsidR="0034027C" w:rsidRPr="00554E84" w:rsidRDefault="00E42063" w:rsidP="000855FA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c</w:t>
            </w:r>
            <w:r w:rsidR="0034027C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1618" w:type="dxa"/>
          </w:tcPr>
          <w:p w14:paraId="07F1CBEB" w14:textId="67E0C431" w:rsidR="0034027C" w:rsidRPr="00554E84" w:rsidRDefault="00E42063" w:rsidP="000855FA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paleografia </w:t>
            </w:r>
          </w:p>
        </w:tc>
        <w:tc>
          <w:tcPr>
            <w:tcW w:w="6379" w:type="dxa"/>
          </w:tcPr>
          <w:p w14:paraId="62289D2F" w14:textId="77777777" w:rsidR="0034027C" w:rsidRPr="00554E84" w:rsidRDefault="0034027C" w:rsidP="000855FA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</w:p>
        </w:tc>
      </w:tr>
    </w:tbl>
    <w:p w14:paraId="0886C46C" w14:textId="11C2A3F8" w:rsidR="007A3B04" w:rsidRPr="00554E84" w:rsidRDefault="007A3B04" w:rsidP="003276ED"/>
    <w:p w14:paraId="2BCDCE3C" w14:textId="77777777" w:rsidR="00F803CD" w:rsidRPr="00554E84" w:rsidRDefault="00F803CD" w:rsidP="00CF62C5">
      <w:pPr>
        <w:jc w:val="center"/>
      </w:pPr>
    </w:p>
    <w:p w14:paraId="37054CC7" w14:textId="527ACDEF" w:rsidR="004E4E72" w:rsidRPr="00554E84" w:rsidRDefault="006018FE" w:rsidP="003F509F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t>Odpovedaj na otázky z dejín Grécka</w:t>
      </w:r>
      <w:r w:rsidR="00CF62C5" w:rsidRPr="00554E84">
        <w:rPr>
          <w:b/>
          <w:bCs/>
          <w:lang w:val="sk-SK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0"/>
        <w:gridCol w:w="7646"/>
        <w:gridCol w:w="2380"/>
      </w:tblGrid>
      <w:tr w:rsidR="00CF62C5" w:rsidRPr="00554E84" w14:paraId="603327E0" w14:textId="77777777" w:rsidTr="00CF62C5">
        <w:tc>
          <w:tcPr>
            <w:tcW w:w="426" w:type="dxa"/>
          </w:tcPr>
          <w:p w14:paraId="37414A1B" w14:textId="7DAF9761" w:rsidR="00CF62C5" w:rsidRPr="00554E84" w:rsidRDefault="00CF62C5" w:rsidP="00C47C42">
            <w:pPr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а)</w:t>
            </w:r>
          </w:p>
        </w:tc>
        <w:tc>
          <w:tcPr>
            <w:tcW w:w="7649" w:type="dxa"/>
          </w:tcPr>
          <w:p w14:paraId="5EC4BE48" w14:textId="7B9306DA" w:rsidR="00CF62C5" w:rsidRPr="00554E84" w:rsidRDefault="006018FE" w:rsidP="00C47C42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T</w:t>
            </w:r>
            <w:r w:rsidR="002D0B9E" w:rsidRPr="00554E84">
              <w:rPr>
                <w:rFonts w:ascii="Times New Roman" w:hAnsi="Times New Roman"/>
              </w:rPr>
              <w:t xml:space="preserve">ébska </w:t>
            </w:r>
            <w:r w:rsidRPr="00554E84">
              <w:rPr>
                <w:rFonts w:ascii="Times New Roman" w:hAnsi="Times New Roman"/>
              </w:rPr>
              <w:t xml:space="preserve"> nadvláda začína po víťazstve nad Spartou v bitke pri</w:t>
            </w:r>
            <w:r w:rsidR="00CF62C5" w:rsidRPr="00554E84">
              <w:rPr>
                <w:rFonts w:ascii="Times New Roman" w:hAnsi="Times New Roman"/>
              </w:rPr>
              <w:t>:</w:t>
            </w:r>
          </w:p>
        </w:tc>
        <w:tc>
          <w:tcPr>
            <w:tcW w:w="2381" w:type="dxa"/>
          </w:tcPr>
          <w:p w14:paraId="3CC4AD25" w14:textId="77777777" w:rsidR="00CF62C5" w:rsidRPr="00554E84" w:rsidRDefault="00CF62C5" w:rsidP="00C47C4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F62C5" w:rsidRPr="00554E84" w14:paraId="375D9426" w14:textId="77777777" w:rsidTr="00CF62C5">
        <w:tc>
          <w:tcPr>
            <w:tcW w:w="426" w:type="dxa"/>
          </w:tcPr>
          <w:p w14:paraId="258DA880" w14:textId="69A113CA" w:rsidR="00CF62C5" w:rsidRPr="00554E84" w:rsidRDefault="006018FE" w:rsidP="00C47C42">
            <w:pPr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b</w:t>
            </w:r>
            <w:r w:rsidR="00CF62C5" w:rsidRPr="00554E8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7649" w:type="dxa"/>
          </w:tcPr>
          <w:p w14:paraId="4685EE19" w14:textId="0E60215C" w:rsidR="00CF62C5" w:rsidRPr="00554E84" w:rsidRDefault="006018FE" w:rsidP="00C47C42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Macedónsky kráľ Filip II.</w:t>
            </w:r>
            <w:r w:rsidR="002F0207" w:rsidRPr="00554E84">
              <w:rPr>
                <w:rFonts w:ascii="Times New Roman" w:hAnsi="Times New Roman"/>
              </w:rPr>
              <w:t xml:space="preserve"> ovládol Gréckom po bitke pri</w:t>
            </w:r>
            <w:r w:rsidR="00CF62C5" w:rsidRPr="00554E84">
              <w:rPr>
                <w:rFonts w:ascii="Times New Roman" w:hAnsi="Times New Roman"/>
              </w:rPr>
              <w:t>:</w:t>
            </w:r>
          </w:p>
        </w:tc>
        <w:tc>
          <w:tcPr>
            <w:tcW w:w="2381" w:type="dxa"/>
          </w:tcPr>
          <w:p w14:paraId="1B0C0662" w14:textId="77777777" w:rsidR="00CF62C5" w:rsidRPr="00554E84" w:rsidRDefault="00CF62C5" w:rsidP="00C47C4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CF62C5" w:rsidRPr="00554E84" w14:paraId="15594A28" w14:textId="77777777" w:rsidTr="00CF62C5">
        <w:tc>
          <w:tcPr>
            <w:tcW w:w="426" w:type="dxa"/>
          </w:tcPr>
          <w:p w14:paraId="1C0958A3" w14:textId="686B23C8" w:rsidR="00CF62C5" w:rsidRPr="00554E84" w:rsidRDefault="006018FE" w:rsidP="00C47C42">
            <w:pPr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c</w:t>
            </w:r>
            <w:r w:rsidR="00CF62C5" w:rsidRPr="00554E8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7649" w:type="dxa"/>
          </w:tcPr>
          <w:p w14:paraId="2D9A2F18" w14:textId="06941FC2" w:rsidR="00CF62C5" w:rsidRPr="00554E84" w:rsidRDefault="002F0207" w:rsidP="00C47C42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Kto sú diadochovia </w:t>
            </w:r>
            <w:r w:rsidR="00CF62C5" w:rsidRPr="00554E84">
              <w:rPr>
                <w:rFonts w:ascii="Times New Roman" w:hAnsi="Times New Roman"/>
              </w:rPr>
              <w:t>?</w:t>
            </w:r>
          </w:p>
        </w:tc>
        <w:tc>
          <w:tcPr>
            <w:tcW w:w="2381" w:type="dxa"/>
          </w:tcPr>
          <w:p w14:paraId="0F0D894F" w14:textId="77777777" w:rsidR="00CF62C5" w:rsidRPr="00554E84" w:rsidRDefault="00CF62C5" w:rsidP="00C47C42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053FCEF1" w14:textId="77777777" w:rsidR="007A3B04" w:rsidRPr="00554E84" w:rsidRDefault="007A3B04" w:rsidP="00CF62C5"/>
    <w:p w14:paraId="3280D361" w14:textId="77777777" w:rsidR="00F803CD" w:rsidRPr="00554E84" w:rsidRDefault="00F803CD" w:rsidP="00CF62C5"/>
    <w:p w14:paraId="6EBE1A32" w14:textId="13D4026F" w:rsidR="00C47C42" w:rsidRPr="00554E84" w:rsidRDefault="007408B4" w:rsidP="0071345D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t>Vedľa udalostí z rímskych dejín potrebné je napísať zodpovedajúci rok</w:t>
      </w:r>
      <w:r w:rsidR="0071345D" w:rsidRPr="00554E84">
        <w:rPr>
          <w:b/>
          <w:bCs/>
          <w:lang w:val="sk-SK"/>
        </w:rPr>
        <w:t>,</w:t>
      </w:r>
      <w:r w:rsidRPr="00554E84">
        <w:rPr>
          <w:b/>
          <w:bCs/>
          <w:lang w:val="sk-SK"/>
        </w:rPr>
        <w:t xml:space="preserve"> z príslušným doplnením   pred alebo </w:t>
      </w:r>
      <w:r w:rsidR="0071345D" w:rsidRPr="00554E84">
        <w:rPr>
          <w:b/>
          <w:bCs/>
          <w:lang w:val="sk-SK"/>
        </w:rPr>
        <w:t>v</w:t>
      </w:r>
      <w:r w:rsidRPr="00554E84">
        <w:rPr>
          <w:b/>
          <w:bCs/>
          <w:lang w:val="sk-SK"/>
        </w:rPr>
        <w:t xml:space="preserve"> n</w:t>
      </w:r>
      <w:r w:rsidR="0071345D" w:rsidRPr="00554E84">
        <w:rPr>
          <w:b/>
          <w:bCs/>
          <w:lang w:val="sk-SK"/>
        </w:rPr>
        <w:t xml:space="preserve">ašom </w:t>
      </w:r>
      <w:r w:rsidRPr="00554E84">
        <w:rPr>
          <w:b/>
          <w:bCs/>
          <w:lang w:val="sk-SK"/>
        </w:rPr>
        <w:t xml:space="preserve"> letopočt</w:t>
      </w:r>
      <w:r w:rsidR="0071345D" w:rsidRPr="00554E84">
        <w:rPr>
          <w:b/>
          <w:bCs/>
          <w:lang w:val="sk-SK"/>
        </w:rPr>
        <w:t>e</w:t>
      </w:r>
      <w:r w:rsidR="004624F7" w:rsidRPr="00554E84">
        <w:rPr>
          <w:b/>
          <w:bCs/>
          <w:lang w:val="sk-SK"/>
        </w:rPr>
        <w:t>:</w:t>
      </w:r>
      <w:r w:rsidR="00A94E54" w:rsidRPr="00554E84">
        <w:rPr>
          <w:b/>
          <w:bCs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0"/>
        <w:gridCol w:w="4175"/>
        <w:gridCol w:w="5491"/>
      </w:tblGrid>
      <w:tr w:rsidR="00A94E54" w:rsidRPr="00554E84" w14:paraId="1C9EF25E" w14:textId="77777777" w:rsidTr="00A94E54">
        <w:tc>
          <w:tcPr>
            <w:tcW w:w="419" w:type="dxa"/>
          </w:tcPr>
          <w:p w14:paraId="684CF251" w14:textId="4AA28FD8" w:rsidR="00A94E54" w:rsidRPr="00554E84" w:rsidRDefault="00A94E54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4178" w:type="dxa"/>
          </w:tcPr>
          <w:p w14:paraId="6AF8FB1E" w14:textId="44B23C71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Bitka pri Zame  </w:t>
            </w:r>
          </w:p>
        </w:tc>
        <w:tc>
          <w:tcPr>
            <w:tcW w:w="5499" w:type="dxa"/>
          </w:tcPr>
          <w:p w14:paraId="6CC6AB1A" w14:textId="77777777" w:rsidR="00A94E54" w:rsidRPr="00554E84" w:rsidRDefault="00A94E54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A94E54" w:rsidRPr="00554E84" w14:paraId="22C4EE64" w14:textId="77777777" w:rsidTr="00A94E54">
        <w:tc>
          <w:tcPr>
            <w:tcW w:w="419" w:type="dxa"/>
          </w:tcPr>
          <w:p w14:paraId="18C4C59C" w14:textId="5708D8DB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A94E54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4178" w:type="dxa"/>
          </w:tcPr>
          <w:p w14:paraId="4FDDB3C2" w14:textId="7A65F7FC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Príchod na moc cisára Diokleciána  </w:t>
            </w:r>
          </w:p>
        </w:tc>
        <w:tc>
          <w:tcPr>
            <w:tcW w:w="5499" w:type="dxa"/>
          </w:tcPr>
          <w:p w14:paraId="0745FB43" w14:textId="77777777" w:rsidR="00A94E54" w:rsidRPr="00554E84" w:rsidRDefault="00A94E54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A94E54" w:rsidRPr="00554E84" w14:paraId="643926D1" w14:textId="77777777" w:rsidTr="00A94E54">
        <w:tc>
          <w:tcPr>
            <w:tcW w:w="419" w:type="dxa"/>
          </w:tcPr>
          <w:p w14:paraId="77FA3CE1" w14:textId="4A9B0DE7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c</w:t>
            </w:r>
            <w:r w:rsidR="00A94E54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4178" w:type="dxa"/>
          </w:tcPr>
          <w:p w14:paraId="55FE79AD" w14:textId="6144D1C2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Vražda Gaia Julia Caesara  </w:t>
            </w:r>
          </w:p>
        </w:tc>
        <w:tc>
          <w:tcPr>
            <w:tcW w:w="5499" w:type="dxa"/>
          </w:tcPr>
          <w:p w14:paraId="1E8EB818" w14:textId="77777777" w:rsidR="00A94E54" w:rsidRPr="00554E84" w:rsidRDefault="00A94E54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A94E54" w:rsidRPr="00554E84" w14:paraId="27C86B6F" w14:textId="77777777" w:rsidTr="00A94E54">
        <w:tc>
          <w:tcPr>
            <w:tcW w:w="419" w:type="dxa"/>
          </w:tcPr>
          <w:p w14:paraId="7F92FF4E" w14:textId="47BE64C2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d</w:t>
            </w:r>
            <w:r w:rsidR="00A94E54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4178" w:type="dxa"/>
          </w:tcPr>
          <w:p w14:paraId="45595C4E" w14:textId="0D4FA7E7" w:rsidR="00A94E54" w:rsidRPr="00554E84" w:rsidRDefault="0071345D" w:rsidP="00A94E54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Zakladanie Konštantínopola  </w:t>
            </w:r>
          </w:p>
        </w:tc>
        <w:tc>
          <w:tcPr>
            <w:tcW w:w="5499" w:type="dxa"/>
          </w:tcPr>
          <w:p w14:paraId="1036F7AD" w14:textId="77777777" w:rsidR="00A94E54" w:rsidRPr="00554E84" w:rsidRDefault="00A94E54" w:rsidP="00A94E54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</w:tbl>
    <w:p w14:paraId="0601961A" w14:textId="7CF5D048" w:rsidR="00A86B9A" w:rsidRPr="00554E84" w:rsidRDefault="00A86B9A" w:rsidP="001A3A06"/>
    <w:p w14:paraId="01E455B7" w14:textId="77777777" w:rsidR="007A3B04" w:rsidRPr="00554E84" w:rsidRDefault="007A3B04" w:rsidP="001D59F2">
      <w:pPr>
        <w:ind w:left="360"/>
      </w:pPr>
    </w:p>
    <w:p w14:paraId="1DC7FF17" w14:textId="6235D27C" w:rsidR="001D59F2" w:rsidRPr="00554E84" w:rsidRDefault="00A51116" w:rsidP="003F509F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t>Odpovedaj na nasledovné otázky z dejín rímskych vojen tak, že zakrúžkuješ správne odpovede</w:t>
      </w:r>
      <w:r w:rsidR="00B31882" w:rsidRPr="00554E84">
        <w:rPr>
          <w:b/>
          <w:bCs/>
          <w:lang w:val="sk-SK"/>
        </w:rPr>
        <w:t>:</w:t>
      </w:r>
      <w:r w:rsidR="007E4C37" w:rsidRPr="00554E84">
        <w:rPr>
          <w:b/>
          <w:bCs/>
          <w:lang w:val="sk-SK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16"/>
        <w:gridCol w:w="1456"/>
        <w:gridCol w:w="1416"/>
        <w:gridCol w:w="1939"/>
        <w:gridCol w:w="1726"/>
        <w:gridCol w:w="1513"/>
        <w:gridCol w:w="1630"/>
      </w:tblGrid>
      <w:tr w:rsidR="007E4C37" w:rsidRPr="00554E84" w14:paraId="2C964BA8" w14:textId="77777777" w:rsidTr="007E4C37">
        <w:tc>
          <w:tcPr>
            <w:tcW w:w="0" w:type="auto"/>
            <w:vMerge w:val="restart"/>
            <w:vAlign w:val="center"/>
          </w:tcPr>
          <w:p w14:paraId="1BE2E0AA" w14:textId="767A0156" w:rsidR="007E4C37" w:rsidRPr="00554E84" w:rsidRDefault="007E4C37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bookmarkStart w:id="4" w:name="_Hlk222942720"/>
            <w:r w:rsidRPr="00554E84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0" w:type="auto"/>
            <w:gridSpan w:val="6"/>
          </w:tcPr>
          <w:p w14:paraId="251187DF" w14:textId="19CF5846" w:rsidR="007E4C37" w:rsidRPr="00554E84" w:rsidRDefault="00A51116" w:rsidP="007E4C37">
            <w:pPr>
              <w:pStyle w:val="ListParagraph"/>
              <w:ind w:left="0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Ktoré  dva   národy boli porazené východorímskym generálom Belisarom počas Justiniánovej obnovy?   </w:t>
            </w:r>
          </w:p>
        </w:tc>
      </w:tr>
      <w:tr w:rsidR="00F13FC9" w:rsidRPr="00554E84" w14:paraId="3EC1967C" w14:textId="77777777" w:rsidTr="007E4C37">
        <w:tc>
          <w:tcPr>
            <w:tcW w:w="0" w:type="auto"/>
            <w:vMerge/>
          </w:tcPr>
          <w:p w14:paraId="2AC19ED4" w14:textId="77777777" w:rsidR="007E4C37" w:rsidRPr="00554E84" w:rsidRDefault="007E4C37" w:rsidP="007E4C37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0" w:type="auto"/>
            <w:vAlign w:val="center"/>
          </w:tcPr>
          <w:p w14:paraId="1CE1371D" w14:textId="11CCABFC" w:rsidR="007E4C37" w:rsidRPr="00554E84" w:rsidRDefault="00A51116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Vizigóti  </w:t>
            </w:r>
          </w:p>
        </w:tc>
        <w:tc>
          <w:tcPr>
            <w:tcW w:w="0" w:type="auto"/>
            <w:vAlign w:val="center"/>
          </w:tcPr>
          <w:p w14:paraId="070C072A" w14:textId="0A20BBCC" w:rsidR="007E4C37" w:rsidRPr="00554E84" w:rsidRDefault="00A51116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Vandali  </w:t>
            </w:r>
          </w:p>
        </w:tc>
        <w:tc>
          <w:tcPr>
            <w:tcW w:w="0" w:type="auto"/>
            <w:vAlign w:val="center"/>
          </w:tcPr>
          <w:p w14:paraId="737B8F80" w14:textId="56E2B8F4" w:rsidR="007E4C37" w:rsidRPr="00554E84" w:rsidRDefault="00A51116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Longobardi  </w:t>
            </w:r>
          </w:p>
        </w:tc>
        <w:tc>
          <w:tcPr>
            <w:tcW w:w="0" w:type="auto"/>
            <w:vAlign w:val="center"/>
          </w:tcPr>
          <w:p w14:paraId="663D1902" w14:textId="4C1E3012" w:rsidR="007E4C37" w:rsidRPr="00554E84" w:rsidRDefault="00A51116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Frankovia </w:t>
            </w:r>
            <w:r w:rsidR="00F13FC9" w:rsidRPr="00554E84">
              <w:rPr>
                <w:rFonts w:ascii="Times New Roman" w:hAnsi="Times New Roman"/>
                <w:lang w:val="sk-SK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0F55723" w14:textId="5A459D2E" w:rsidR="007E4C37" w:rsidRPr="00554E84" w:rsidRDefault="00F13FC9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Alemani  </w:t>
            </w:r>
          </w:p>
        </w:tc>
        <w:tc>
          <w:tcPr>
            <w:tcW w:w="0" w:type="auto"/>
            <w:vAlign w:val="center"/>
          </w:tcPr>
          <w:p w14:paraId="6F1CCBC1" w14:textId="0A379B03" w:rsidR="007E4C37" w:rsidRPr="00554E84" w:rsidRDefault="00F13FC9" w:rsidP="007E4C37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Ostrogóti  </w:t>
            </w:r>
          </w:p>
        </w:tc>
      </w:tr>
    </w:tbl>
    <w:bookmarkEnd w:id="4"/>
    <w:p w14:paraId="336A20CE" w14:textId="34317CD7" w:rsidR="00714D92" w:rsidRPr="00554E84" w:rsidRDefault="003276ED" w:rsidP="00714D92">
      <w:pPr>
        <w:rPr>
          <w:b/>
          <w:bCs/>
        </w:rPr>
      </w:pPr>
      <w:r w:rsidRPr="00554E84">
        <w:rPr>
          <w:b/>
          <w:bCs/>
        </w:rPr>
        <w:t xml:space="preserve">  </w:t>
      </w:r>
    </w:p>
    <w:p w14:paraId="322C2235" w14:textId="77777777" w:rsidR="003276ED" w:rsidRPr="00554E84" w:rsidRDefault="003276ED" w:rsidP="00714D92">
      <w:pPr>
        <w:rPr>
          <w:b/>
          <w:bCs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0"/>
        <w:gridCol w:w="1169"/>
        <w:gridCol w:w="1346"/>
        <w:gridCol w:w="1582"/>
        <w:gridCol w:w="1642"/>
        <w:gridCol w:w="2213"/>
        <w:gridCol w:w="1385"/>
      </w:tblGrid>
      <w:tr w:rsidR="007E4C37" w:rsidRPr="00554E84" w14:paraId="194BCB90" w14:textId="77777777" w:rsidTr="00354B43">
        <w:tc>
          <w:tcPr>
            <w:tcW w:w="0" w:type="auto"/>
            <w:vMerge w:val="restart"/>
            <w:vAlign w:val="center"/>
          </w:tcPr>
          <w:p w14:paraId="5A86DA58" w14:textId="1A9F4D9C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7E4C37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0" w:type="auto"/>
            <w:gridSpan w:val="6"/>
          </w:tcPr>
          <w:p w14:paraId="02733884" w14:textId="630F79A9" w:rsidR="007E4C37" w:rsidRPr="00554E84" w:rsidRDefault="00F13FC9" w:rsidP="00354B43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Pri ktorom meste bola bitka v ktorej Gaius Julius Caesar konečne zvíťazil Gnaeusa Pompeusa</w:t>
            </w:r>
            <w:r w:rsidR="007E4C37" w:rsidRPr="00554E84">
              <w:rPr>
                <w:rFonts w:ascii="Times New Roman" w:hAnsi="Times New Roman"/>
                <w:lang w:val="sk-SK"/>
              </w:rPr>
              <w:t>?</w:t>
            </w:r>
          </w:p>
        </w:tc>
      </w:tr>
      <w:tr w:rsidR="00F13FC9" w:rsidRPr="00554E84" w14:paraId="4025BB40" w14:textId="77777777" w:rsidTr="00354B43">
        <w:tc>
          <w:tcPr>
            <w:tcW w:w="0" w:type="auto"/>
            <w:vMerge/>
          </w:tcPr>
          <w:p w14:paraId="0BCD2238" w14:textId="77777777" w:rsidR="007E4C37" w:rsidRPr="00554E84" w:rsidRDefault="007E4C37" w:rsidP="00354B43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  <w:tc>
          <w:tcPr>
            <w:tcW w:w="0" w:type="auto"/>
            <w:vAlign w:val="center"/>
          </w:tcPr>
          <w:p w14:paraId="57A66CB9" w14:textId="277F702B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Alesii</w:t>
            </w:r>
          </w:p>
        </w:tc>
        <w:tc>
          <w:tcPr>
            <w:tcW w:w="0" w:type="auto"/>
            <w:vAlign w:val="center"/>
          </w:tcPr>
          <w:p w14:paraId="26A5DFC2" w14:textId="74866C1E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Farsale </w:t>
            </w:r>
          </w:p>
        </w:tc>
        <w:tc>
          <w:tcPr>
            <w:tcW w:w="0" w:type="auto"/>
            <w:vAlign w:val="center"/>
          </w:tcPr>
          <w:p w14:paraId="4485D431" w14:textId="12F1AB27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Kannách </w:t>
            </w:r>
          </w:p>
        </w:tc>
        <w:tc>
          <w:tcPr>
            <w:tcW w:w="0" w:type="auto"/>
            <w:vAlign w:val="center"/>
          </w:tcPr>
          <w:p w14:paraId="5D2A36EA" w14:textId="3C4219F7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Magnesii </w:t>
            </w:r>
          </w:p>
        </w:tc>
        <w:tc>
          <w:tcPr>
            <w:tcW w:w="0" w:type="auto"/>
            <w:vAlign w:val="center"/>
          </w:tcPr>
          <w:p w14:paraId="3789840D" w14:textId="21A49054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Kynoskefalai </w:t>
            </w:r>
          </w:p>
        </w:tc>
        <w:tc>
          <w:tcPr>
            <w:tcW w:w="0" w:type="auto"/>
            <w:vAlign w:val="center"/>
          </w:tcPr>
          <w:p w14:paraId="319BC6C8" w14:textId="7E74BC53" w:rsidR="007E4C37" w:rsidRPr="00554E84" w:rsidRDefault="00F13FC9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Sentine</w:t>
            </w:r>
          </w:p>
        </w:tc>
      </w:tr>
    </w:tbl>
    <w:p w14:paraId="0EA21E27" w14:textId="55F6258B" w:rsidR="00714D92" w:rsidRPr="00554E84" w:rsidRDefault="003276ED" w:rsidP="00B31882">
      <w:r w:rsidRPr="00554E84">
        <w:t xml:space="preserve">    </w:t>
      </w:r>
    </w:p>
    <w:p w14:paraId="4A05A92C" w14:textId="77777777" w:rsidR="003276ED" w:rsidRPr="00554E84" w:rsidRDefault="003276ED" w:rsidP="00B31882"/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26"/>
        <w:gridCol w:w="2144"/>
        <w:gridCol w:w="1813"/>
        <w:gridCol w:w="2775"/>
        <w:gridCol w:w="1874"/>
      </w:tblGrid>
      <w:tr w:rsidR="00F13FC9" w:rsidRPr="00554E84" w14:paraId="72A8F162" w14:textId="77777777" w:rsidTr="003276ED">
        <w:tc>
          <w:tcPr>
            <w:tcW w:w="426" w:type="dxa"/>
            <w:vMerge w:val="restart"/>
            <w:vAlign w:val="center"/>
          </w:tcPr>
          <w:p w14:paraId="1B51EA07" w14:textId="493D2F07" w:rsidR="00000541" w:rsidRPr="00554E84" w:rsidRDefault="00F13FC9" w:rsidP="00000541">
            <w:pPr>
              <w:jc w:val="center"/>
              <w:rPr>
                <w:rFonts w:ascii="Times New Roman" w:hAnsi="Times New Roman"/>
                <w:b/>
                <w:bCs/>
              </w:rPr>
            </w:pPr>
            <w:bookmarkStart w:id="5" w:name="_Hlk222943254"/>
            <w:r w:rsidRPr="00554E84">
              <w:rPr>
                <w:rFonts w:ascii="Times New Roman" w:hAnsi="Times New Roman"/>
                <w:b/>
                <w:bCs/>
              </w:rPr>
              <w:t>c</w:t>
            </w:r>
            <w:r w:rsidR="00000541" w:rsidRPr="00554E8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0" w:type="auto"/>
            <w:gridSpan w:val="4"/>
          </w:tcPr>
          <w:p w14:paraId="3A3DDF36" w14:textId="1F257210" w:rsidR="00000541" w:rsidRPr="00554E84" w:rsidRDefault="00F13FC9" w:rsidP="00D208B6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Pri ktorom meste bola rozhodujúca bitka vo vojne medzi Rímom a kráľom Pyrrhosom</w:t>
            </w:r>
            <w:r w:rsidR="00000541" w:rsidRPr="00554E84">
              <w:rPr>
                <w:rFonts w:ascii="Times New Roman" w:hAnsi="Times New Roman"/>
              </w:rPr>
              <w:t>?</w:t>
            </w:r>
          </w:p>
        </w:tc>
      </w:tr>
      <w:tr w:rsidR="00F13FC9" w:rsidRPr="00554E84" w14:paraId="320908B5" w14:textId="77777777" w:rsidTr="003276ED">
        <w:tc>
          <w:tcPr>
            <w:tcW w:w="426" w:type="dxa"/>
            <w:vMerge/>
          </w:tcPr>
          <w:p w14:paraId="5641237A" w14:textId="77777777" w:rsidR="00000541" w:rsidRPr="00554E84" w:rsidRDefault="00000541" w:rsidP="00D208B6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1BFAE84C" w14:textId="69CCF648" w:rsidR="00000541" w:rsidRPr="00554E84" w:rsidRDefault="00F13FC9" w:rsidP="00000541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Tarente</w:t>
            </w:r>
          </w:p>
        </w:tc>
        <w:tc>
          <w:tcPr>
            <w:tcW w:w="0" w:type="auto"/>
            <w:vAlign w:val="center"/>
          </w:tcPr>
          <w:p w14:paraId="03AE7172" w14:textId="11F01A83" w:rsidR="00000541" w:rsidRPr="00554E84" w:rsidRDefault="00F13FC9" w:rsidP="00000541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Trebii </w:t>
            </w:r>
          </w:p>
        </w:tc>
        <w:tc>
          <w:tcPr>
            <w:tcW w:w="0" w:type="auto"/>
            <w:vAlign w:val="center"/>
          </w:tcPr>
          <w:p w14:paraId="5642E0FA" w14:textId="24904FA3" w:rsidR="00000541" w:rsidRPr="00554E84" w:rsidRDefault="00F13FC9" w:rsidP="00000541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Benevente</w:t>
            </w:r>
          </w:p>
        </w:tc>
        <w:tc>
          <w:tcPr>
            <w:tcW w:w="0" w:type="auto"/>
            <w:vAlign w:val="center"/>
          </w:tcPr>
          <w:p w14:paraId="5EBDCA5C" w14:textId="03F5E4A1" w:rsidR="00000541" w:rsidRPr="00554E84" w:rsidRDefault="00F13FC9" w:rsidP="00000541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Capue </w:t>
            </w:r>
          </w:p>
        </w:tc>
      </w:tr>
    </w:tbl>
    <w:bookmarkEnd w:id="5"/>
    <w:p w14:paraId="0B0F6A4A" w14:textId="65A8EAF4" w:rsidR="00EC5F94" w:rsidRPr="00554E84" w:rsidRDefault="00714D92" w:rsidP="00000541">
      <w:r w:rsidRPr="00554E84">
        <w:t xml:space="preserve"> </w:t>
      </w:r>
      <w:r w:rsidR="003276ED" w:rsidRPr="00554E84">
        <w:t xml:space="preserve"> </w:t>
      </w:r>
    </w:p>
    <w:p w14:paraId="72804AB1" w14:textId="77777777" w:rsidR="003276ED" w:rsidRPr="00554E84" w:rsidRDefault="003276ED" w:rsidP="00000541"/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30"/>
        <w:gridCol w:w="2276"/>
        <w:gridCol w:w="1110"/>
        <w:gridCol w:w="1416"/>
        <w:gridCol w:w="2023"/>
      </w:tblGrid>
      <w:tr w:rsidR="007A6902" w:rsidRPr="00554E84" w14:paraId="5ACBE31F" w14:textId="77777777" w:rsidTr="00354B43">
        <w:tc>
          <w:tcPr>
            <w:tcW w:w="0" w:type="auto"/>
            <w:vMerge w:val="restart"/>
            <w:vAlign w:val="center"/>
          </w:tcPr>
          <w:p w14:paraId="07A46219" w14:textId="3C00822C" w:rsidR="00714D92" w:rsidRPr="00554E84" w:rsidRDefault="00F13FC9" w:rsidP="00354B4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d</w:t>
            </w:r>
            <w:r w:rsidR="00714D92" w:rsidRPr="00554E8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0" w:type="auto"/>
            <w:gridSpan w:val="4"/>
          </w:tcPr>
          <w:p w14:paraId="48540836" w14:textId="57FC7B79" w:rsidR="00714D92" w:rsidRPr="00554E84" w:rsidRDefault="00F13FC9" w:rsidP="00354B43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Pri ktorom meste bola bitka v</w:t>
            </w:r>
            <w:r w:rsidR="007A6902" w:rsidRPr="00554E84">
              <w:rPr>
                <w:rFonts w:ascii="Times New Roman" w:hAnsi="Times New Roman"/>
              </w:rPr>
              <w:t> ktorej zahynul cisár Valens</w:t>
            </w:r>
            <w:r w:rsidR="00714D92" w:rsidRPr="00554E84">
              <w:rPr>
                <w:rFonts w:ascii="Times New Roman" w:hAnsi="Times New Roman"/>
              </w:rPr>
              <w:t>?</w:t>
            </w:r>
          </w:p>
        </w:tc>
      </w:tr>
      <w:tr w:rsidR="007A6902" w:rsidRPr="00554E84" w14:paraId="65A828AB" w14:textId="77777777" w:rsidTr="00354B43">
        <w:tc>
          <w:tcPr>
            <w:tcW w:w="0" w:type="auto"/>
            <w:vMerge/>
          </w:tcPr>
          <w:p w14:paraId="5AD4FE7E" w14:textId="77777777" w:rsidR="00714D92" w:rsidRPr="00554E84" w:rsidRDefault="00714D92" w:rsidP="00354B4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Align w:val="center"/>
          </w:tcPr>
          <w:p w14:paraId="383406A2" w14:textId="0B6DC7F0" w:rsidR="00714D92" w:rsidRPr="00554E84" w:rsidRDefault="007A6902" w:rsidP="00354B43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Trasimenskom jazere  </w:t>
            </w:r>
          </w:p>
        </w:tc>
        <w:tc>
          <w:tcPr>
            <w:tcW w:w="0" w:type="auto"/>
            <w:vAlign w:val="center"/>
          </w:tcPr>
          <w:p w14:paraId="3EEF4D0B" w14:textId="274E8E29" w:rsidR="00714D92" w:rsidRPr="00554E84" w:rsidRDefault="007A6902" w:rsidP="00354B43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Magnesii </w:t>
            </w:r>
          </w:p>
        </w:tc>
        <w:tc>
          <w:tcPr>
            <w:tcW w:w="0" w:type="auto"/>
            <w:vAlign w:val="center"/>
          </w:tcPr>
          <w:p w14:paraId="7D6B70D0" w14:textId="77A5EC88" w:rsidR="00714D92" w:rsidRPr="00554E84" w:rsidRDefault="007A6902" w:rsidP="00354B43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Adrianopole </w:t>
            </w:r>
          </w:p>
        </w:tc>
        <w:tc>
          <w:tcPr>
            <w:tcW w:w="0" w:type="auto"/>
            <w:vAlign w:val="center"/>
          </w:tcPr>
          <w:p w14:paraId="1DD3E941" w14:textId="6E0FDAF1" w:rsidR="00714D92" w:rsidRPr="00554E84" w:rsidRDefault="007A6902" w:rsidP="00354B43">
            <w:pPr>
              <w:jc w:val="center"/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Mulvijskom moste  </w:t>
            </w:r>
          </w:p>
        </w:tc>
      </w:tr>
    </w:tbl>
    <w:p w14:paraId="4AC3E97E" w14:textId="45AA5A9A" w:rsidR="00662D14" w:rsidRPr="00554E84" w:rsidRDefault="00662D14" w:rsidP="001E7E45"/>
    <w:p w14:paraId="18F12AAC" w14:textId="77777777" w:rsidR="00662D14" w:rsidRPr="00554E84" w:rsidRDefault="00662D14" w:rsidP="001E7E45"/>
    <w:p w14:paraId="68FD4A38" w14:textId="4FD6E47D" w:rsidR="003276ED" w:rsidRPr="00554E84" w:rsidRDefault="007A6902" w:rsidP="003F509F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t>Ako nazývame vládnutie malého počtu ľudí v staroveko</w:t>
      </w:r>
      <w:r w:rsidR="00BB6136">
        <w:rPr>
          <w:b/>
          <w:bCs/>
          <w:lang w:val="sk-SK"/>
        </w:rPr>
        <w:t>m</w:t>
      </w:r>
      <w:r w:rsidRPr="00554E84">
        <w:rPr>
          <w:b/>
          <w:bCs/>
          <w:lang w:val="sk-SK"/>
        </w:rPr>
        <w:t xml:space="preserve"> Grécku</w:t>
      </w:r>
      <w:r w:rsidR="003276ED" w:rsidRPr="00554E84">
        <w:rPr>
          <w:b/>
          <w:bCs/>
          <w:lang w:val="sk-SK"/>
        </w:rPr>
        <w:t xml:space="preserve">: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031"/>
        <w:gridCol w:w="1994"/>
        <w:gridCol w:w="2018"/>
        <w:gridCol w:w="2027"/>
        <w:gridCol w:w="2026"/>
      </w:tblGrid>
      <w:tr w:rsidR="007A6902" w:rsidRPr="00554E84" w14:paraId="666C08FC" w14:textId="77777777" w:rsidTr="00354B43">
        <w:tc>
          <w:tcPr>
            <w:tcW w:w="2091" w:type="dxa"/>
            <w:vAlign w:val="center"/>
          </w:tcPr>
          <w:p w14:paraId="5815463F" w14:textId="6DBAA58D" w:rsidR="003276ED" w:rsidRPr="00554E84" w:rsidRDefault="007A6902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aristokracia  </w:t>
            </w:r>
          </w:p>
        </w:tc>
        <w:tc>
          <w:tcPr>
            <w:tcW w:w="2091" w:type="dxa"/>
            <w:vAlign w:val="center"/>
          </w:tcPr>
          <w:p w14:paraId="4334BB0C" w14:textId="4816BE92" w:rsidR="003276ED" w:rsidRPr="00554E84" w:rsidRDefault="007A6902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tyrania</w:t>
            </w:r>
          </w:p>
        </w:tc>
        <w:tc>
          <w:tcPr>
            <w:tcW w:w="2091" w:type="dxa"/>
            <w:vAlign w:val="center"/>
          </w:tcPr>
          <w:p w14:paraId="58F8A53B" w14:textId="21DCCCB1" w:rsidR="003276ED" w:rsidRPr="00554E84" w:rsidRDefault="007A6902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oligarchia  </w:t>
            </w:r>
          </w:p>
        </w:tc>
        <w:tc>
          <w:tcPr>
            <w:tcW w:w="2091" w:type="dxa"/>
            <w:vAlign w:val="center"/>
          </w:tcPr>
          <w:p w14:paraId="55E7BB86" w14:textId="31C7D93B" w:rsidR="003276ED" w:rsidRPr="00554E84" w:rsidRDefault="007A6902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plutokracia  </w:t>
            </w:r>
          </w:p>
        </w:tc>
        <w:tc>
          <w:tcPr>
            <w:tcW w:w="2092" w:type="dxa"/>
            <w:vAlign w:val="center"/>
          </w:tcPr>
          <w:p w14:paraId="3611DD85" w14:textId="1E4A255F" w:rsidR="003276ED" w:rsidRPr="00554E84" w:rsidRDefault="007A6902" w:rsidP="00354B43">
            <w:pPr>
              <w:pStyle w:val="ListParagraph"/>
              <w:ind w:left="0"/>
              <w:jc w:val="center"/>
              <w:rPr>
                <w:rFonts w:ascii="Times New Roman" w:hAnsi="Times New Roman"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 xml:space="preserve">hegemónia </w:t>
            </w:r>
          </w:p>
        </w:tc>
      </w:tr>
    </w:tbl>
    <w:p w14:paraId="5D17E901" w14:textId="450E67AC" w:rsidR="00662D14" w:rsidRPr="00554E84" w:rsidRDefault="00662D14" w:rsidP="00662D14">
      <w:pPr>
        <w:pStyle w:val="ListParagraph"/>
        <w:ind w:left="360"/>
        <w:rPr>
          <w:b/>
          <w:bCs/>
          <w:lang w:val="sk-SK"/>
        </w:rPr>
      </w:pPr>
    </w:p>
    <w:p w14:paraId="64D41C7F" w14:textId="77777777" w:rsidR="00662D14" w:rsidRPr="00554E84" w:rsidRDefault="00662D14" w:rsidP="00662D14">
      <w:pPr>
        <w:pStyle w:val="ListParagraph"/>
        <w:ind w:left="360"/>
        <w:rPr>
          <w:b/>
          <w:bCs/>
          <w:lang w:val="sk-SK"/>
        </w:rPr>
      </w:pPr>
    </w:p>
    <w:p w14:paraId="6B7B9DF6" w14:textId="77777777" w:rsidR="003F509F" w:rsidRPr="00554E84" w:rsidRDefault="003F509F" w:rsidP="00662D14">
      <w:pPr>
        <w:pStyle w:val="ListParagraph"/>
        <w:ind w:left="360"/>
        <w:rPr>
          <w:b/>
          <w:bCs/>
          <w:lang w:val="sk-SK"/>
        </w:rPr>
      </w:pPr>
    </w:p>
    <w:p w14:paraId="44EA117F" w14:textId="77777777" w:rsidR="00A93F36" w:rsidRPr="00554E84" w:rsidRDefault="00A93F36" w:rsidP="00662D14">
      <w:pPr>
        <w:pStyle w:val="ListParagraph"/>
        <w:ind w:left="360"/>
        <w:rPr>
          <w:b/>
          <w:bCs/>
          <w:lang w:val="sk-SK"/>
        </w:rPr>
      </w:pPr>
    </w:p>
    <w:p w14:paraId="433E1593" w14:textId="173C139D" w:rsidR="00502C02" w:rsidRPr="00554E84" w:rsidRDefault="006450F2" w:rsidP="003F509F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lastRenderedPageBreak/>
        <w:t>Vedľa uvedených pojmov napíš ich význam</w:t>
      </w:r>
      <w:r w:rsidR="00D72D46" w:rsidRPr="00554E84">
        <w:rPr>
          <w:b/>
          <w:bCs/>
          <w:lang w:val="sk-SK"/>
        </w:rPr>
        <w:t>:</w:t>
      </w:r>
      <w:r w:rsidR="00502C02" w:rsidRPr="00554E84">
        <w:rPr>
          <w:b/>
          <w:bCs/>
          <w:lang w:val="sk-SK"/>
        </w:rPr>
        <w:t xml:space="preserve"> 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430"/>
        <w:gridCol w:w="794"/>
        <w:gridCol w:w="9266"/>
      </w:tblGrid>
      <w:tr w:rsidR="00502C02" w:rsidRPr="00554E84" w14:paraId="5C417A96" w14:textId="77777777" w:rsidTr="00502C02">
        <w:tc>
          <w:tcPr>
            <w:tcW w:w="284" w:type="dxa"/>
          </w:tcPr>
          <w:p w14:paraId="7B1C5F27" w14:textId="33CC9B4B" w:rsidR="00502C02" w:rsidRPr="00554E84" w:rsidRDefault="00502C02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а)</w:t>
            </w:r>
          </w:p>
        </w:tc>
        <w:tc>
          <w:tcPr>
            <w:tcW w:w="795" w:type="dxa"/>
          </w:tcPr>
          <w:p w14:paraId="0A7B5707" w14:textId="1CE9801C" w:rsidR="00502C02" w:rsidRPr="00554E84" w:rsidRDefault="00C0657E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e</w:t>
            </w:r>
            <w:r w:rsidR="006450F2" w:rsidRPr="00554E84">
              <w:rPr>
                <w:rFonts w:ascii="Times New Roman" w:hAnsi="Times New Roman"/>
                <w:lang w:val="sk-SK"/>
              </w:rPr>
              <w:t xml:space="preserve">dikt  </w:t>
            </w:r>
          </w:p>
        </w:tc>
        <w:tc>
          <w:tcPr>
            <w:tcW w:w="9411" w:type="dxa"/>
          </w:tcPr>
          <w:p w14:paraId="38C664C3" w14:textId="77777777" w:rsidR="00502C02" w:rsidRPr="00554E84" w:rsidRDefault="00502C02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502C02" w:rsidRPr="00554E84" w14:paraId="25C216D3" w14:textId="77777777" w:rsidTr="00502C02">
        <w:tc>
          <w:tcPr>
            <w:tcW w:w="284" w:type="dxa"/>
          </w:tcPr>
          <w:p w14:paraId="5708A50E" w14:textId="628D4D43" w:rsidR="00502C02" w:rsidRPr="00554E84" w:rsidRDefault="006450F2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b</w:t>
            </w:r>
            <w:r w:rsidR="00502C02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795" w:type="dxa"/>
          </w:tcPr>
          <w:p w14:paraId="01B0FEC1" w14:textId="0AB487FE" w:rsidR="00502C02" w:rsidRPr="00554E84" w:rsidRDefault="006C1C0B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dema</w:t>
            </w:r>
          </w:p>
        </w:tc>
        <w:tc>
          <w:tcPr>
            <w:tcW w:w="9411" w:type="dxa"/>
          </w:tcPr>
          <w:p w14:paraId="7E29DE78" w14:textId="77777777" w:rsidR="00502C02" w:rsidRPr="00554E84" w:rsidRDefault="00502C02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  <w:tr w:rsidR="00502C02" w:rsidRPr="00554E84" w14:paraId="13906C1F" w14:textId="77777777" w:rsidTr="00502C02">
        <w:tc>
          <w:tcPr>
            <w:tcW w:w="284" w:type="dxa"/>
          </w:tcPr>
          <w:p w14:paraId="21F26496" w14:textId="7E8B396E" w:rsidR="00502C02" w:rsidRPr="00554E84" w:rsidRDefault="006450F2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b/>
                <w:bCs/>
                <w:lang w:val="sk-SK"/>
              </w:rPr>
              <w:t>c</w:t>
            </w:r>
            <w:r w:rsidR="00502C02" w:rsidRPr="00554E84">
              <w:rPr>
                <w:rFonts w:ascii="Times New Roman" w:hAnsi="Times New Roman"/>
                <w:b/>
                <w:bCs/>
                <w:lang w:val="sk-SK"/>
              </w:rPr>
              <w:t>)</w:t>
            </w:r>
          </w:p>
        </w:tc>
        <w:tc>
          <w:tcPr>
            <w:tcW w:w="795" w:type="dxa"/>
          </w:tcPr>
          <w:p w14:paraId="6B09905A" w14:textId="6BF004B3" w:rsidR="00502C02" w:rsidRPr="00554E84" w:rsidRDefault="006C1C0B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  <w:r w:rsidRPr="00554E84">
              <w:rPr>
                <w:rFonts w:ascii="Times New Roman" w:hAnsi="Times New Roman"/>
                <w:lang w:val="sk-SK"/>
              </w:rPr>
              <w:t>stéla</w:t>
            </w:r>
          </w:p>
        </w:tc>
        <w:tc>
          <w:tcPr>
            <w:tcW w:w="9411" w:type="dxa"/>
          </w:tcPr>
          <w:p w14:paraId="68F3BFEF" w14:textId="77777777" w:rsidR="00502C02" w:rsidRPr="00554E84" w:rsidRDefault="00502C02" w:rsidP="001E7E45">
            <w:pPr>
              <w:pStyle w:val="ListParagraph"/>
              <w:ind w:left="0"/>
              <w:rPr>
                <w:rFonts w:ascii="Times New Roman" w:hAnsi="Times New Roman"/>
                <w:b/>
                <w:bCs/>
                <w:lang w:val="sk-SK"/>
              </w:rPr>
            </w:pPr>
          </w:p>
        </w:tc>
      </w:tr>
    </w:tbl>
    <w:p w14:paraId="5B732FF1" w14:textId="45A7043F" w:rsidR="00F803CD" w:rsidRPr="00554E84" w:rsidRDefault="00F803CD" w:rsidP="002B06EE"/>
    <w:p w14:paraId="4E0185E2" w14:textId="77777777" w:rsidR="003276ED" w:rsidRPr="00554E84" w:rsidRDefault="003276ED" w:rsidP="002B06EE"/>
    <w:p w14:paraId="2CDD7610" w14:textId="213397EF" w:rsidR="00485B9E" w:rsidRPr="00554E84" w:rsidRDefault="000763B4" w:rsidP="003F509F">
      <w:pPr>
        <w:pStyle w:val="ListParagraph"/>
        <w:numPr>
          <w:ilvl w:val="0"/>
          <w:numId w:val="39"/>
        </w:numPr>
        <w:rPr>
          <w:b/>
          <w:bCs/>
          <w:lang w:val="sk-SK"/>
        </w:rPr>
      </w:pPr>
      <w:r w:rsidRPr="00554E84">
        <w:rPr>
          <w:b/>
          <w:bCs/>
          <w:lang w:val="sk-SK"/>
        </w:rPr>
        <w:t>Odpovedaj na otázky z rímskych dejín</w:t>
      </w:r>
      <w:r w:rsidR="00577C43" w:rsidRPr="00554E84">
        <w:rPr>
          <w:b/>
          <w:bCs/>
          <w:lang w:val="sk-SK"/>
        </w:rPr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9610"/>
      </w:tblGrid>
      <w:tr w:rsidR="002B06EE" w:rsidRPr="00554E84" w14:paraId="12F98F1F" w14:textId="77777777" w:rsidTr="003276ED">
        <w:tc>
          <w:tcPr>
            <w:tcW w:w="486" w:type="dxa"/>
            <w:vMerge w:val="restart"/>
            <w:vAlign w:val="center"/>
          </w:tcPr>
          <w:p w14:paraId="10773C5A" w14:textId="2A6CFAAF" w:rsidR="002B06EE" w:rsidRPr="00554E84" w:rsidRDefault="003276ED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а)</w:t>
            </w:r>
          </w:p>
        </w:tc>
        <w:tc>
          <w:tcPr>
            <w:tcW w:w="9610" w:type="dxa"/>
          </w:tcPr>
          <w:p w14:paraId="49531280" w14:textId="53587015" w:rsidR="002B06EE" w:rsidRPr="00554E84" w:rsidRDefault="000763B4" w:rsidP="00D72D46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Ktorý cisár vydal edikt, ktorým udelil všetkým slobodným obyvateľom  Rímskej ríši status rímskych občanov</w:t>
            </w:r>
            <w:r w:rsidR="002B06EE" w:rsidRPr="00554E84">
              <w:rPr>
                <w:rFonts w:ascii="Times New Roman" w:hAnsi="Times New Roman"/>
              </w:rPr>
              <w:t>?</w:t>
            </w:r>
          </w:p>
        </w:tc>
      </w:tr>
      <w:tr w:rsidR="002B06EE" w:rsidRPr="00554E84" w14:paraId="53449694" w14:textId="77777777" w:rsidTr="003276ED">
        <w:tc>
          <w:tcPr>
            <w:tcW w:w="486" w:type="dxa"/>
            <w:vMerge/>
            <w:vAlign w:val="center"/>
          </w:tcPr>
          <w:p w14:paraId="0AF44AD8" w14:textId="77777777" w:rsidR="002B06EE" w:rsidRPr="00554E84" w:rsidRDefault="002B06EE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10" w:type="dxa"/>
          </w:tcPr>
          <w:p w14:paraId="58E7E4E2" w14:textId="77777777" w:rsidR="002B06EE" w:rsidRPr="00554E84" w:rsidRDefault="002B06EE" w:rsidP="00D72D46">
            <w:pPr>
              <w:rPr>
                <w:rFonts w:ascii="Times New Roman" w:hAnsi="Times New Roman"/>
              </w:rPr>
            </w:pPr>
          </w:p>
        </w:tc>
      </w:tr>
      <w:tr w:rsidR="002B06EE" w:rsidRPr="00554E84" w14:paraId="7BCFBC19" w14:textId="77777777" w:rsidTr="003276ED">
        <w:tc>
          <w:tcPr>
            <w:tcW w:w="486" w:type="dxa"/>
            <w:vMerge w:val="restart"/>
            <w:vAlign w:val="center"/>
          </w:tcPr>
          <w:p w14:paraId="09519BDD" w14:textId="1857024C" w:rsidR="002B06EE" w:rsidRPr="00554E84" w:rsidRDefault="000763B4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b</w:t>
            </w:r>
            <w:r w:rsidR="003276ED" w:rsidRPr="00554E8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9610" w:type="dxa"/>
          </w:tcPr>
          <w:p w14:paraId="1AD51693" w14:textId="0C986D88" w:rsidR="002B06EE" w:rsidRPr="00554E84" w:rsidRDefault="000763B4" w:rsidP="003276ED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Ako sa nazývali bratia, ktor</w:t>
            </w:r>
            <w:r w:rsidR="00BB6136">
              <w:rPr>
                <w:rFonts w:ascii="Times New Roman" w:hAnsi="Times New Roman"/>
              </w:rPr>
              <w:t>í</w:t>
            </w:r>
            <w:r w:rsidRPr="00554E84">
              <w:rPr>
                <w:rFonts w:ascii="Times New Roman" w:hAnsi="Times New Roman"/>
              </w:rPr>
              <w:t xml:space="preserve"> sa pokúšali </w:t>
            </w:r>
            <w:r w:rsidR="000064F1" w:rsidRPr="00554E84">
              <w:rPr>
                <w:rFonts w:ascii="Times New Roman" w:hAnsi="Times New Roman"/>
              </w:rPr>
              <w:t>vykonať agrárnu reformu v Ríme</w:t>
            </w:r>
            <w:r w:rsidR="003276ED" w:rsidRPr="00554E84">
              <w:rPr>
                <w:rFonts w:ascii="Times New Roman" w:hAnsi="Times New Roman"/>
              </w:rPr>
              <w:t>?</w:t>
            </w:r>
          </w:p>
        </w:tc>
      </w:tr>
      <w:tr w:rsidR="002B06EE" w:rsidRPr="00554E84" w14:paraId="04F2F8AA" w14:textId="77777777" w:rsidTr="003276ED">
        <w:tc>
          <w:tcPr>
            <w:tcW w:w="486" w:type="dxa"/>
            <w:vMerge/>
            <w:vAlign w:val="center"/>
          </w:tcPr>
          <w:p w14:paraId="6B6FFBD9" w14:textId="77777777" w:rsidR="002B06EE" w:rsidRPr="00554E84" w:rsidRDefault="002B06EE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10" w:type="dxa"/>
          </w:tcPr>
          <w:p w14:paraId="421D9BE8" w14:textId="77777777" w:rsidR="002B06EE" w:rsidRPr="00554E84" w:rsidRDefault="002B06EE" w:rsidP="00D72D46">
            <w:pPr>
              <w:rPr>
                <w:rFonts w:ascii="Times New Roman" w:hAnsi="Times New Roman"/>
              </w:rPr>
            </w:pPr>
          </w:p>
        </w:tc>
      </w:tr>
      <w:tr w:rsidR="002B06EE" w:rsidRPr="00554E84" w14:paraId="18A15482" w14:textId="77777777" w:rsidTr="003276ED">
        <w:tc>
          <w:tcPr>
            <w:tcW w:w="486" w:type="dxa"/>
            <w:vMerge w:val="restart"/>
            <w:vAlign w:val="center"/>
          </w:tcPr>
          <w:p w14:paraId="6C9E4EAA" w14:textId="5CD70CBB" w:rsidR="003276ED" w:rsidRPr="00554E84" w:rsidRDefault="000763B4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c</w:t>
            </w:r>
            <w:r w:rsidR="003276ED" w:rsidRPr="00554E84">
              <w:rPr>
                <w:rFonts w:ascii="Times New Roman" w:hAnsi="Times New Roman"/>
                <w:b/>
                <w:bCs/>
              </w:rPr>
              <w:t>)</w:t>
            </w:r>
          </w:p>
          <w:p w14:paraId="783A3C04" w14:textId="77777777" w:rsidR="002B06EE" w:rsidRPr="00554E84" w:rsidRDefault="002B06EE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10" w:type="dxa"/>
          </w:tcPr>
          <w:p w14:paraId="6D1D5060" w14:textId="4EAEA138" w:rsidR="002B06EE" w:rsidRPr="00554E84" w:rsidRDefault="000064F1" w:rsidP="00D72D46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 xml:space="preserve">Čo v podstate znamenal titul </w:t>
            </w:r>
            <w:r w:rsidRPr="00554E84">
              <w:rPr>
                <w:rFonts w:ascii="Times New Roman" w:hAnsi="Times New Roman"/>
                <w:i/>
                <w:iCs/>
              </w:rPr>
              <w:t>princeps</w:t>
            </w:r>
            <w:r w:rsidRPr="00554E84">
              <w:rPr>
                <w:rFonts w:ascii="Times New Roman" w:hAnsi="Times New Roman"/>
              </w:rPr>
              <w:t xml:space="preserve">, pod ktorým panoval Octavianus Augustus </w:t>
            </w:r>
            <w:r w:rsidR="003276ED" w:rsidRPr="00554E84">
              <w:rPr>
                <w:rFonts w:ascii="Times New Roman" w:hAnsi="Times New Roman"/>
              </w:rPr>
              <w:t>?</w:t>
            </w:r>
          </w:p>
        </w:tc>
      </w:tr>
      <w:tr w:rsidR="002B06EE" w:rsidRPr="00554E84" w14:paraId="695EB227" w14:textId="77777777" w:rsidTr="003276ED">
        <w:tc>
          <w:tcPr>
            <w:tcW w:w="486" w:type="dxa"/>
            <w:vMerge/>
            <w:vAlign w:val="center"/>
          </w:tcPr>
          <w:p w14:paraId="0033CCC8" w14:textId="77777777" w:rsidR="002B06EE" w:rsidRPr="00554E84" w:rsidRDefault="002B06EE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10" w:type="dxa"/>
          </w:tcPr>
          <w:p w14:paraId="5E43C80E" w14:textId="77777777" w:rsidR="002B06EE" w:rsidRPr="00554E84" w:rsidRDefault="002B06EE" w:rsidP="00D72D46">
            <w:pPr>
              <w:rPr>
                <w:rFonts w:ascii="Times New Roman" w:hAnsi="Times New Roman"/>
              </w:rPr>
            </w:pPr>
          </w:p>
        </w:tc>
      </w:tr>
      <w:tr w:rsidR="002B06EE" w:rsidRPr="00554E84" w14:paraId="4E9EF42B" w14:textId="77777777" w:rsidTr="003276ED">
        <w:tc>
          <w:tcPr>
            <w:tcW w:w="486" w:type="dxa"/>
            <w:vMerge w:val="restart"/>
            <w:vAlign w:val="center"/>
          </w:tcPr>
          <w:p w14:paraId="70E56E10" w14:textId="2AE27DCA" w:rsidR="002B06EE" w:rsidRPr="00554E84" w:rsidRDefault="000763B4" w:rsidP="003276E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54E84">
              <w:rPr>
                <w:rFonts w:ascii="Times New Roman" w:hAnsi="Times New Roman"/>
                <w:b/>
                <w:bCs/>
              </w:rPr>
              <w:t>d</w:t>
            </w:r>
            <w:r w:rsidR="003276ED" w:rsidRPr="00554E84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9610" w:type="dxa"/>
          </w:tcPr>
          <w:p w14:paraId="2CBC4B3B" w14:textId="1C6BBEA2" w:rsidR="002B06EE" w:rsidRPr="00554E84" w:rsidRDefault="000064F1" w:rsidP="003276ED">
            <w:pPr>
              <w:rPr>
                <w:rFonts w:ascii="Times New Roman" w:hAnsi="Times New Roman"/>
              </w:rPr>
            </w:pPr>
            <w:r w:rsidRPr="00554E84">
              <w:rPr>
                <w:rFonts w:ascii="Times New Roman" w:hAnsi="Times New Roman"/>
              </w:rPr>
              <w:t>Kto je zaslúžili za sprevádzanie reformy, vďaka ktorej sa rímske vojsko stalo profesionálnym vojskom</w:t>
            </w:r>
            <w:r w:rsidR="003276ED" w:rsidRPr="00554E84">
              <w:rPr>
                <w:rFonts w:ascii="Times New Roman" w:hAnsi="Times New Roman"/>
              </w:rPr>
              <w:t>?</w:t>
            </w:r>
          </w:p>
        </w:tc>
      </w:tr>
      <w:tr w:rsidR="002B06EE" w:rsidRPr="00554E84" w14:paraId="0830E784" w14:textId="77777777" w:rsidTr="002B06EE">
        <w:tc>
          <w:tcPr>
            <w:tcW w:w="486" w:type="dxa"/>
            <w:vMerge/>
          </w:tcPr>
          <w:p w14:paraId="4309F860" w14:textId="77777777" w:rsidR="002B06EE" w:rsidRPr="00554E84" w:rsidRDefault="002B06EE" w:rsidP="00D72D46">
            <w:pPr>
              <w:rPr>
                <w:rFonts w:ascii="Times New Roman" w:hAnsi="Times New Roman"/>
              </w:rPr>
            </w:pPr>
          </w:p>
        </w:tc>
        <w:tc>
          <w:tcPr>
            <w:tcW w:w="9610" w:type="dxa"/>
          </w:tcPr>
          <w:p w14:paraId="708A6426" w14:textId="77777777" w:rsidR="002B06EE" w:rsidRPr="00554E84" w:rsidRDefault="002B06EE" w:rsidP="00D72D46">
            <w:pPr>
              <w:rPr>
                <w:rFonts w:ascii="Times New Roman" w:hAnsi="Times New Roman"/>
              </w:rPr>
            </w:pPr>
          </w:p>
        </w:tc>
      </w:tr>
    </w:tbl>
    <w:p w14:paraId="7407CD24" w14:textId="26718B16" w:rsidR="00EC5F94" w:rsidRPr="00554E84" w:rsidRDefault="00EC5F94" w:rsidP="00EC5F94"/>
    <w:p w14:paraId="79C1D2F9" w14:textId="77777777" w:rsidR="00EC5F94" w:rsidRPr="00554E84" w:rsidRDefault="00EC5F94" w:rsidP="00EC5F94"/>
    <w:p w14:paraId="4FC7E248" w14:textId="77777777" w:rsidR="00EC5F94" w:rsidRPr="00554E84" w:rsidRDefault="00EC5F94" w:rsidP="00EC5F94"/>
    <w:sectPr w:rsidR="00EC5F94" w:rsidRPr="00554E84" w:rsidSect="00B73B1D">
      <w:headerReference w:type="default" r:id="rId8"/>
      <w:pgSz w:w="11906" w:h="16838"/>
      <w:pgMar w:top="408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A7646" w14:textId="77777777" w:rsidR="005A379F" w:rsidRPr="00A51116" w:rsidRDefault="005A379F" w:rsidP="00443BBB">
      <w:r w:rsidRPr="00A51116">
        <w:separator/>
      </w:r>
    </w:p>
  </w:endnote>
  <w:endnote w:type="continuationSeparator" w:id="0">
    <w:p w14:paraId="2AAC4C8C" w14:textId="77777777" w:rsidR="005A379F" w:rsidRPr="00A51116" w:rsidRDefault="005A379F" w:rsidP="00443BBB">
      <w:r w:rsidRPr="00A511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6D5D3" w14:textId="77777777" w:rsidR="005A379F" w:rsidRPr="00A51116" w:rsidRDefault="005A379F" w:rsidP="00443BBB">
      <w:r w:rsidRPr="00A51116">
        <w:separator/>
      </w:r>
    </w:p>
  </w:footnote>
  <w:footnote w:type="continuationSeparator" w:id="0">
    <w:p w14:paraId="439DD2F0" w14:textId="77777777" w:rsidR="005A379F" w:rsidRPr="00A51116" w:rsidRDefault="005A379F" w:rsidP="00443BBB">
      <w:r w:rsidRPr="00A511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1829" w14:textId="3A669118" w:rsidR="002C12B1" w:rsidRPr="00A51116" w:rsidRDefault="00BA0364" w:rsidP="00443BBB">
    <w:pPr>
      <w:pStyle w:val="Header"/>
      <w:jc w:val="right"/>
      <w:rPr>
        <w:i/>
        <w:color w:val="808080" w:themeColor="background1" w:themeShade="80"/>
        <w:lang w:val="sk-SK"/>
      </w:rPr>
    </w:pPr>
    <w:r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Obecná súťaž pre</w:t>
    </w:r>
    <w:r w:rsidR="004E6279" w:rsidRPr="00A51116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 </w:t>
    </w:r>
    <w:r w:rsidR="00CD1E45" w:rsidRPr="00A51116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1</w:t>
    </w:r>
    <w:r w:rsidR="00BD77D2" w:rsidRPr="00A51116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. </w:t>
    </w:r>
    <w:r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ročník gymnázia v roku</w:t>
    </w:r>
    <w:r w:rsidR="00BF7C23" w:rsidRPr="00A51116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 xml:space="preserve"> </w:t>
    </w:r>
    <w:r w:rsidR="00FC01E4" w:rsidRPr="00A51116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202</w:t>
    </w:r>
    <w:r w:rsidR="00D308C7" w:rsidRPr="00A51116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C65"/>
    <w:multiLevelType w:val="hybridMultilevel"/>
    <w:tmpl w:val="40B2810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953C83"/>
    <w:multiLevelType w:val="hybridMultilevel"/>
    <w:tmpl w:val="5A7A57F6"/>
    <w:lvl w:ilvl="0" w:tplc="04090001">
      <w:start w:val="1"/>
      <w:numFmt w:val="bullet"/>
      <w:lvlText w:val=""/>
      <w:lvlJc w:val="left"/>
      <w:pPr>
        <w:ind w:left="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</w:abstractNum>
  <w:abstractNum w:abstractNumId="2" w15:restartNumberingAfterBreak="0">
    <w:nsid w:val="05460499"/>
    <w:multiLevelType w:val="hybridMultilevel"/>
    <w:tmpl w:val="26782504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8672E"/>
    <w:multiLevelType w:val="hybridMultilevel"/>
    <w:tmpl w:val="CC1A8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36EC7"/>
    <w:multiLevelType w:val="multilevel"/>
    <w:tmpl w:val="0BD8C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95AC9"/>
    <w:multiLevelType w:val="hybridMultilevel"/>
    <w:tmpl w:val="39E2F9E4"/>
    <w:lvl w:ilvl="0" w:tplc="22BABF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A14265"/>
    <w:multiLevelType w:val="hybridMultilevel"/>
    <w:tmpl w:val="9984F7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4739B6"/>
    <w:multiLevelType w:val="hybridMultilevel"/>
    <w:tmpl w:val="7C6CAA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96329F"/>
    <w:multiLevelType w:val="hybridMultilevel"/>
    <w:tmpl w:val="98BAB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0747C"/>
    <w:multiLevelType w:val="hybridMultilevel"/>
    <w:tmpl w:val="F4226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77D03"/>
    <w:multiLevelType w:val="hybridMultilevel"/>
    <w:tmpl w:val="7458E6B0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DB5B32"/>
    <w:multiLevelType w:val="multilevel"/>
    <w:tmpl w:val="93A8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A310DB"/>
    <w:multiLevelType w:val="hybridMultilevel"/>
    <w:tmpl w:val="CD9A42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4F5ACF"/>
    <w:multiLevelType w:val="hybridMultilevel"/>
    <w:tmpl w:val="ED8A8288"/>
    <w:lvl w:ilvl="0" w:tplc="22BABF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73F95"/>
    <w:multiLevelType w:val="hybridMultilevel"/>
    <w:tmpl w:val="EA1613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E44FF9"/>
    <w:multiLevelType w:val="hybridMultilevel"/>
    <w:tmpl w:val="A98627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D4C158D"/>
    <w:multiLevelType w:val="multilevel"/>
    <w:tmpl w:val="EFBC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EE6F87"/>
    <w:multiLevelType w:val="hybridMultilevel"/>
    <w:tmpl w:val="AC12CC96"/>
    <w:lvl w:ilvl="0" w:tplc="4D7E482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A31223"/>
    <w:multiLevelType w:val="hybridMultilevel"/>
    <w:tmpl w:val="10C0E3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9351457"/>
    <w:multiLevelType w:val="hybridMultilevel"/>
    <w:tmpl w:val="B50E4EC2"/>
    <w:lvl w:ilvl="0" w:tplc="D008460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A83330"/>
    <w:multiLevelType w:val="hybridMultilevel"/>
    <w:tmpl w:val="6ED21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F22E2"/>
    <w:multiLevelType w:val="hybridMultilevel"/>
    <w:tmpl w:val="475CEB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233D6"/>
    <w:multiLevelType w:val="hybridMultilevel"/>
    <w:tmpl w:val="E830FAA4"/>
    <w:lvl w:ilvl="0" w:tplc="A8A66372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D4860"/>
    <w:multiLevelType w:val="hybridMultilevel"/>
    <w:tmpl w:val="105E6228"/>
    <w:lvl w:ilvl="0" w:tplc="22BABF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5819B6"/>
    <w:multiLevelType w:val="hybridMultilevel"/>
    <w:tmpl w:val="1E36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D7E31"/>
    <w:multiLevelType w:val="hybridMultilevel"/>
    <w:tmpl w:val="766C9DCA"/>
    <w:lvl w:ilvl="0" w:tplc="EF80A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35020"/>
    <w:multiLevelType w:val="hybridMultilevel"/>
    <w:tmpl w:val="3956070A"/>
    <w:lvl w:ilvl="0" w:tplc="22BABF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061B4"/>
    <w:multiLevelType w:val="hybridMultilevel"/>
    <w:tmpl w:val="1B7A8CB0"/>
    <w:lvl w:ilvl="0" w:tplc="0409000B">
      <w:start w:val="1"/>
      <w:numFmt w:val="bullet"/>
      <w:lvlText w:val=""/>
      <w:lvlJc w:val="left"/>
      <w:pPr>
        <w:ind w:left="14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8" w15:restartNumberingAfterBreak="0">
    <w:nsid w:val="461E3752"/>
    <w:multiLevelType w:val="hybridMultilevel"/>
    <w:tmpl w:val="2A14C9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75B3FD9"/>
    <w:multiLevelType w:val="hybridMultilevel"/>
    <w:tmpl w:val="610EE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4726E"/>
    <w:multiLevelType w:val="hybridMultilevel"/>
    <w:tmpl w:val="F280D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A4079"/>
    <w:multiLevelType w:val="hybridMultilevel"/>
    <w:tmpl w:val="3AFC2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C05012"/>
    <w:multiLevelType w:val="hybridMultilevel"/>
    <w:tmpl w:val="1D326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E4622"/>
    <w:multiLevelType w:val="hybridMultilevel"/>
    <w:tmpl w:val="B660F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92541"/>
    <w:multiLevelType w:val="hybridMultilevel"/>
    <w:tmpl w:val="F280AF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CA00B4"/>
    <w:multiLevelType w:val="hybridMultilevel"/>
    <w:tmpl w:val="BCF0B25A"/>
    <w:lvl w:ilvl="0" w:tplc="C17A08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D3BD4"/>
    <w:multiLevelType w:val="hybridMultilevel"/>
    <w:tmpl w:val="0DDC1A32"/>
    <w:lvl w:ilvl="0" w:tplc="22BABF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011BE0"/>
    <w:multiLevelType w:val="hybridMultilevel"/>
    <w:tmpl w:val="206AF4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BC2EF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AB6D11"/>
    <w:multiLevelType w:val="multilevel"/>
    <w:tmpl w:val="DCD6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BE7CE9"/>
    <w:multiLevelType w:val="hybridMultilevel"/>
    <w:tmpl w:val="BC90977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60C67"/>
    <w:multiLevelType w:val="hybridMultilevel"/>
    <w:tmpl w:val="0136D8E0"/>
    <w:lvl w:ilvl="0" w:tplc="A394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03770">
    <w:abstractNumId w:val="15"/>
  </w:num>
  <w:num w:numId="2" w16cid:durableId="1186602289">
    <w:abstractNumId w:val="3"/>
  </w:num>
  <w:num w:numId="3" w16cid:durableId="1793862050">
    <w:abstractNumId w:val="29"/>
  </w:num>
  <w:num w:numId="4" w16cid:durableId="1466507285">
    <w:abstractNumId w:val="34"/>
  </w:num>
  <w:num w:numId="5" w16cid:durableId="1027291649">
    <w:abstractNumId w:val="27"/>
  </w:num>
  <w:num w:numId="6" w16cid:durableId="1711343158">
    <w:abstractNumId w:val="32"/>
  </w:num>
  <w:num w:numId="7" w16cid:durableId="1628775291">
    <w:abstractNumId w:val="1"/>
  </w:num>
  <w:num w:numId="8" w16cid:durableId="1723822625">
    <w:abstractNumId w:val="21"/>
  </w:num>
  <w:num w:numId="9" w16cid:durableId="228464296">
    <w:abstractNumId w:val="20"/>
  </w:num>
  <w:num w:numId="10" w16cid:durableId="540017997">
    <w:abstractNumId w:val="30"/>
  </w:num>
  <w:num w:numId="11" w16cid:durableId="944533540">
    <w:abstractNumId w:val="8"/>
  </w:num>
  <w:num w:numId="12" w16cid:durableId="909852705">
    <w:abstractNumId w:val="12"/>
  </w:num>
  <w:num w:numId="13" w16cid:durableId="2032796320">
    <w:abstractNumId w:val="6"/>
  </w:num>
  <w:num w:numId="14" w16cid:durableId="935285920">
    <w:abstractNumId w:val="16"/>
  </w:num>
  <w:num w:numId="15" w16cid:durableId="1710111182">
    <w:abstractNumId w:val="11"/>
  </w:num>
  <w:num w:numId="16" w16cid:durableId="1912740064">
    <w:abstractNumId w:val="4"/>
  </w:num>
  <w:num w:numId="17" w16cid:durableId="1907258915">
    <w:abstractNumId w:val="17"/>
  </w:num>
  <w:num w:numId="18" w16cid:durableId="1447851884">
    <w:abstractNumId w:val="38"/>
  </w:num>
  <w:num w:numId="19" w16cid:durableId="832185971">
    <w:abstractNumId w:val="37"/>
  </w:num>
  <w:num w:numId="20" w16cid:durableId="144510638">
    <w:abstractNumId w:val="9"/>
  </w:num>
  <w:num w:numId="21" w16cid:durableId="545869231">
    <w:abstractNumId w:val="14"/>
  </w:num>
  <w:num w:numId="22" w16cid:durableId="96562402">
    <w:abstractNumId w:val="33"/>
  </w:num>
  <w:num w:numId="23" w16cid:durableId="2036223401">
    <w:abstractNumId w:val="40"/>
  </w:num>
  <w:num w:numId="24" w16cid:durableId="1845123710">
    <w:abstractNumId w:val="31"/>
  </w:num>
  <w:num w:numId="25" w16cid:durableId="558437060">
    <w:abstractNumId w:val="24"/>
  </w:num>
  <w:num w:numId="26" w16cid:durableId="164907718">
    <w:abstractNumId w:val="39"/>
  </w:num>
  <w:num w:numId="27" w16cid:durableId="1879971419">
    <w:abstractNumId w:val="36"/>
  </w:num>
  <w:num w:numId="28" w16cid:durableId="1696736141">
    <w:abstractNumId w:val="7"/>
  </w:num>
  <w:num w:numId="29" w16cid:durableId="1667200423">
    <w:abstractNumId w:val="28"/>
  </w:num>
  <w:num w:numId="30" w16cid:durableId="2124574461">
    <w:abstractNumId w:val="18"/>
  </w:num>
  <w:num w:numId="31" w16cid:durableId="1799685838">
    <w:abstractNumId w:val="22"/>
  </w:num>
  <w:num w:numId="32" w16cid:durableId="679352813">
    <w:abstractNumId w:val="35"/>
  </w:num>
  <w:num w:numId="33" w16cid:durableId="1276206069">
    <w:abstractNumId w:val="2"/>
  </w:num>
  <w:num w:numId="34" w16cid:durableId="1434402673">
    <w:abstractNumId w:val="10"/>
  </w:num>
  <w:num w:numId="35" w16cid:durableId="185604842">
    <w:abstractNumId w:val="25"/>
  </w:num>
  <w:num w:numId="36" w16cid:durableId="382170347">
    <w:abstractNumId w:val="19"/>
  </w:num>
  <w:num w:numId="37" w16cid:durableId="877350323">
    <w:abstractNumId w:val="0"/>
  </w:num>
  <w:num w:numId="38" w16cid:durableId="890072805">
    <w:abstractNumId w:val="5"/>
  </w:num>
  <w:num w:numId="39" w16cid:durableId="1282609190">
    <w:abstractNumId w:val="23"/>
  </w:num>
  <w:num w:numId="40" w16cid:durableId="142476549">
    <w:abstractNumId w:val="26"/>
  </w:num>
  <w:num w:numId="41" w16cid:durableId="851725233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01"/>
    <w:rsid w:val="00000541"/>
    <w:rsid w:val="00001A64"/>
    <w:rsid w:val="000043DD"/>
    <w:rsid w:val="000064F1"/>
    <w:rsid w:val="00006534"/>
    <w:rsid w:val="0001196F"/>
    <w:rsid w:val="00014711"/>
    <w:rsid w:val="00020A68"/>
    <w:rsid w:val="00021C59"/>
    <w:rsid w:val="00021EF6"/>
    <w:rsid w:val="0002546A"/>
    <w:rsid w:val="00030CED"/>
    <w:rsid w:val="00035AF8"/>
    <w:rsid w:val="00044D92"/>
    <w:rsid w:val="0004734D"/>
    <w:rsid w:val="00055F11"/>
    <w:rsid w:val="00060ADC"/>
    <w:rsid w:val="00065D70"/>
    <w:rsid w:val="00066FFD"/>
    <w:rsid w:val="00070B52"/>
    <w:rsid w:val="000733AF"/>
    <w:rsid w:val="000763B4"/>
    <w:rsid w:val="0008180E"/>
    <w:rsid w:val="00081B35"/>
    <w:rsid w:val="000825CE"/>
    <w:rsid w:val="000855FA"/>
    <w:rsid w:val="00086F93"/>
    <w:rsid w:val="000873D4"/>
    <w:rsid w:val="00090DAA"/>
    <w:rsid w:val="00097161"/>
    <w:rsid w:val="000A5517"/>
    <w:rsid w:val="000B6073"/>
    <w:rsid w:val="000B662E"/>
    <w:rsid w:val="000B7EA6"/>
    <w:rsid w:val="000C5273"/>
    <w:rsid w:val="000D562B"/>
    <w:rsid w:val="000D77F6"/>
    <w:rsid w:val="000E164D"/>
    <w:rsid w:val="000E369B"/>
    <w:rsid w:val="00100A5E"/>
    <w:rsid w:val="00103364"/>
    <w:rsid w:val="0010546F"/>
    <w:rsid w:val="001066AE"/>
    <w:rsid w:val="00111DBE"/>
    <w:rsid w:val="00115FAB"/>
    <w:rsid w:val="00124AE4"/>
    <w:rsid w:val="00131EFF"/>
    <w:rsid w:val="00132C76"/>
    <w:rsid w:val="001333C0"/>
    <w:rsid w:val="001400A1"/>
    <w:rsid w:val="001416FA"/>
    <w:rsid w:val="00143DC4"/>
    <w:rsid w:val="001449DA"/>
    <w:rsid w:val="00146318"/>
    <w:rsid w:val="001518D7"/>
    <w:rsid w:val="00152AA0"/>
    <w:rsid w:val="0015423A"/>
    <w:rsid w:val="00160D88"/>
    <w:rsid w:val="00170DAD"/>
    <w:rsid w:val="00173B56"/>
    <w:rsid w:val="00193480"/>
    <w:rsid w:val="0019355F"/>
    <w:rsid w:val="001947D7"/>
    <w:rsid w:val="001A3A06"/>
    <w:rsid w:val="001A469A"/>
    <w:rsid w:val="001B0CA9"/>
    <w:rsid w:val="001B3E70"/>
    <w:rsid w:val="001B7F8E"/>
    <w:rsid w:val="001C1AD8"/>
    <w:rsid w:val="001C3348"/>
    <w:rsid w:val="001C3C8F"/>
    <w:rsid w:val="001C5B04"/>
    <w:rsid w:val="001D0E19"/>
    <w:rsid w:val="001D13BC"/>
    <w:rsid w:val="001D59F2"/>
    <w:rsid w:val="001E200F"/>
    <w:rsid w:val="001E37AD"/>
    <w:rsid w:val="001E524E"/>
    <w:rsid w:val="001E59C6"/>
    <w:rsid w:val="001E7E45"/>
    <w:rsid w:val="001F1346"/>
    <w:rsid w:val="001F7996"/>
    <w:rsid w:val="001F7C7D"/>
    <w:rsid w:val="00210BFF"/>
    <w:rsid w:val="00211BDC"/>
    <w:rsid w:val="002120DF"/>
    <w:rsid w:val="00212285"/>
    <w:rsid w:val="0021596A"/>
    <w:rsid w:val="00215B13"/>
    <w:rsid w:val="002217CC"/>
    <w:rsid w:val="00225C22"/>
    <w:rsid w:val="0023002C"/>
    <w:rsid w:val="0023567A"/>
    <w:rsid w:val="00245447"/>
    <w:rsid w:val="002515FE"/>
    <w:rsid w:val="00253A2B"/>
    <w:rsid w:val="00254CBC"/>
    <w:rsid w:val="00254D2D"/>
    <w:rsid w:val="00264CEB"/>
    <w:rsid w:val="0026519C"/>
    <w:rsid w:val="002662D3"/>
    <w:rsid w:val="0027137D"/>
    <w:rsid w:val="00271B77"/>
    <w:rsid w:val="00271F2C"/>
    <w:rsid w:val="00276747"/>
    <w:rsid w:val="00281E98"/>
    <w:rsid w:val="002821B9"/>
    <w:rsid w:val="0028265D"/>
    <w:rsid w:val="002842C6"/>
    <w:rsid w:val="00286083"/>
    <w:rsid w:val="002930C9"/>
    <w:rsid w:val="0029482E"/>
    <w:rsid w:val="0029545B"/>
    <w:rsid w:val="002A0B6E"/>
    <w:rsid w:val="002A26DD"/>
    <w:rsid w:val="002B06EE"/>
    <w:rsid w:val="002B12AA"/>
    <w:rsid w:val="002B58BE"/>
    <w:rsid w:val="002B79BB"/>
    <w:rsid w:val="002B7A08"/>
    <w:rsid w:val="002B7BEC"/>
    <w:rsid w:val="002C12B1"/>
    <w:rsid w:val="002C34DA"/>
    <w:rsid w:val="002C586B"/>
    <w:rsid w:val="002C7EBF"/>
    <w:rsid w:val="002D0B9E"/>
    <w:rsid w:val="002D3A00"/>
    <w:rsid w:val="002D3EB5"/>
    <w:rsid w:val="002D6E77"/>
    <w:rsid w:val="002E418C"/>
    <w:rsid w:val="002E47F7"/>
    <w:rsid w:val="002F0207"/>
    <w:rsid w:val="002F2180"/>
    <w:rsid w:val="002F425D"/>
    <w:rsid w:val="0030191E"/>
    <w:rsid w:val="00302D46"/>
    <w:rsid w:val="00302E0D"/>
    <w:rsid w:val="0030714D"/>
    <w:rsid w:val="00316949"/>
    <w:rsid w:val="00320471"/>
    <w:rsid w:val="00322630"/>
    <w:rsid w:val="0032352F"/>
    <w:rsid w:val="00323A90"/>
    <w:rsid w:val="003240A4"/>
    <w:rsid w:val="003250B6"/>
    <w:rsid w:val="003276ED"/>
    <w:rsid w:val="00330376"/>
    <w:rsid w:val="00334785"/>
    <w:rsid w:val="00336917"/>
    <w:rsid w:val="0034027C"/>
    <w:rsid w:val="00341237"/>
    <w:rsid w:val="0034573C"/>
    <w:rsid w:val="0035015F"/>
    <w:rsid w:val="003553EB"/>
    <w:rsid w:val="00367AAF"/>
    <w:rsid w:val="00371572"/>
    <w:rsid w:val="00371A0B"/>
    <w:rsid w:val="00373C6F"/>
    <w:rsid w:val="00381AAD"/>
    <w:rsid w:val="00383B5E"/>
    <w:rsid w:val="00396080"/>
    <w:rsid w:val="003964F4"/>
    <w:rsid w:val="00396C2B"/>
    <w:rsid w:val="003A0D07"/>
    <w:rsid w:val="003A1758"/>
    <w:rsid w:val="003A34AE"/>
    <w:rsid w:val="003A39F3"/>
    <w:rsid w:val="003A4843"/>
    <w:rsid w:val="003B1CAC"/>
    <w:rsid w:val="003B4EEE"/>
    <w:rsid w:val="003B5AF3"/>
    <w:rsid w:val="003B7DDF"/>
    <w:rsid w:val="003C0830"/>
    <w:rsid w:val="003C2A19"/>
    <w:rsid w:val="003C3393"/>
    <w:rsid w:val="003C483C"/>
    <w:rsid w:val="003D0F1F"/>
    <w:rsid w:val="003D12B7"/>
    <w:rsid w:val="003D2BE4"/>
    <w:rsid w:val="003D2F42"/>
    <w:rsid w:val="003D5466"/>
    <w:rsid w:val="003D6B83"/>
    <w:rsid w:val="003E7432"/>
    <w:rsid w:val="003F0F29"/>
    <w:rsid w:val="003F172C"/>
    <w:rsid w:val="003F509F"/>
    <w:rsid w:val="003F56AB"/>
    <w:rsid w:val="00401E25"/>
    <w:rsid w:val="00402202"/>
    <w:rsid w:val="004068A1"/>
    <w:rsid w:val="00423B65"/>
    <w:rsid w:val="004244FA"/>
    <w:rsid w:val="00431CEC"/>
    <w:rsid w:val="00433EEA"/>
    <w:rsid w:val="00434314"/>
    <w:rsid w:val="0043452E"/>
    <w:rsid w:val="00441DC3"/>
    <w:rsid w:val="00443BBB"/>
    <w:rsid w:val="00443E67"/>
    <w:rsid w:val="00445258"/>
    <w:rsid w:val="00447EBD"/>
    <w:rsid w:val="00450250"/>
    <w:rsid w:val="00455312"/>
    <w:rsid w:val="0046043F"/>
    <w:rsid w:val="004624F7"/>
    <w:rsid w:val="00462C56"/>
    <w:rsid w:val="00470891"/>
    <w:rsid w:val="00472DB8"/>
    <w:rsid w:val="004813A4"/>
    <w:rsid w:val="00485B9E"/>
    <w:rsid w:val="00485C7E"/>
    <w:rsid w:val="004A26BE"/>
    <w:rsid w:val="004A308F"/>
    <w:rsid w:val="004A30F0"/>
    <w:rsid w:val="004D028A"/>
    <w:rsid w:val="004D78B8"/>
    <w:rsid w:val="004E1D55"/>
    <w:rsid w:val="004E4384"/>
    <w:rsid w:val="004E4C8C"/>
    <w:rsid w:val="004E4E72"/>
    <w:rsid w:val="004E5AD3"/>
    <w:rsid w:val="004E5D62"/>
    <w:rsid w:val="004E6279"/>
    <w:rsid w:val="004E69D7"/>
    <w:rsid w:val="004F146F"/>
    <w:rsid w:val="004F2F8C"/>
    <w:rsid w:val="004F38B8"/>
    <w:rsid w:val="004F4693"/>
    <w:rsid w:val="004F53DD"/>
    <w:rsid w:val="00502C02"/>
    <w:rsid w:val="00522EF0"/>
    <w:rsid w:val="00523E86"/>
    <w:rsid w:val="00524F6C"/>
    <w:rsid w:val="0053273F"/>
    <w:rsid w:val="0055072D"/>
    <w:rsid w:val="005515FF"/>
    <w:rsid w:val="00554151"/>
    <w:rsid w:val="00554E84"/>
    <w:rsid w:val="005576E2"/>
    <w:rsid w:val="00564B5C"/>
    <w:rsid w:val="00566E4C"/>
    <w:rsid w:val="00572E4F"/>
    <w:rsid w:val="00573CFB"/>
    <w:rsid w:val="00577B5B"/>
    <w:rsid w:val="00577C43"/>
    <w:rsid w:val="005828D9"/>
    <w:rsid w:val="00584617"/>
    <w:rsid w:val="00585CEC"/>
    <w:rsid w:val="00586A4D"/>
    <w:rsid w:val="00586C4C"/>
    <w:rsid w:val="00587D89"/>
    <w:rsid w:val="005916C6"/>
    <w:rsid w:val="00591E1D"/>
    <w:rsid w:val="00595852"/>
    <w:rsid w:val="005A379F"/>
    <w:rsid w:val="005A3D6D"/>
    <w:rsid w:val="005A4F02"/>
    <w:rsid w:val="005B7900"/>
    <w:rsid w:val="005D3642"/>
    <w:rsid w:val="005D5199"/>
    <w:rsid w:val="005D649A"/>
    <w:rsid w:val="005E3D4E"/>
    <w:rsid w:val="005E4A1D"/>
    <w:rsid w:val="005E5058"/>
    <w:rsid w:val="005E7F76"/>
    <w:rsid w:val="005F177B"/>
    <w:rsid w:val="005F33B5"/>
    <w:rsid w:val="005F50C7"/>
    <w:rsid w:val="006018FE"/>
    <w:rsid w:val="0060242A"/>
    <w:rsid w:val="00605887"/>
    <w:rsid w:val="00611089"/>
    <w:rsid w:val="0062021C"/>
    <w:rsid w:val="00632CC9"/>
    <w:rsid w:val="00633A62"/>
    <w:rsid w:val="006414E7"/>
    <w:rsid w:val="006450F2"/>
    <w:rsid w:val="00645C46"/>
    <w:rsid w:val="00646F87"/>
    <w:rsid w:val="006555B4"/>
    <w:rsid w:val="00660A46"/>
    <w:rsid w:val="006621F0"/>
    <w:rsid w:val="00662D14"/>
    <w:rsid w:val="006632A8"/>
    <w:rsid w:val="00664FC3"/>
    <w:rsid w:val="00667FE7"/>
    <w:rsid w:val="006713D0"/>
    <w:rsid w:val="0067172F"/>
    <w:rsid w:val="00673563"/>
    <w:rsid w:val="00682FE5"/>
    <w:rsid w:val="0068598C"/>
    <w:rsid w:val="006926BA"/>
    <w:rsid w:val="006961A8"/>
    <w:rsid w:val="00696FE7"/>
    <w:rsid w:val="006A1CF5"/>
    <w:rsid w:val="006A247F"/>
    <w:rsid w:val="006A2741"/>
    <w:rsid w:val="006A3E62"/>
    <w:rsid w:val="006A44EE"/>
    <w:rsid w:val="006A48C3"/>
    <w:rsid w:val="006B0BE9"/>
    <w:rsid w:val="006B6CD7"/>
    <w:rsid w:val="006C1C0B"/>
    <w:rsid w:val="006C4A90"/>
    <w:rsid w:val="006C4C7D"/>
    <w:rsid w:val="006D06A0"/>
    <w:rsid w:val="006D201E"/>
    <w:rsid w:val="006D6451"/>
    <w:rsid w:val="006E4550"/>
    <w:rsid w:val="006F4DD9"/>
    <w:rsid w:val="007042E7"/>
    <w:rsid w:val="00712091"/>
    <w:rsid w:val="0071345D"/>
    <w:rsid w:val="0071421D"/>
    <w:rsid w:val="00714D92"/>
    <w:rsid w:val="007208D4"/>
    <w:rsid w:val="00727795"/>
    <w:rsid w:val="00727FD1"/>
    <w:rsid w:val="00730BC8"/>
    <w:rsid w:val="00730C0D"/>
    <w:rsid w:val="007314D0"/>
    <w:rsid w:val="00736360"/>
    <w:rsid w:val="007408B4"/>
    <w:rsid w:val="00743337"/>
    <w:rsid w:val="007448DD"/>
    <w:rsid w:val="0074607E"/>
    <w:rsid w:val="007461DF"/>
    <w:rsid w:val="00747256"/>
    <w:rsid w:val="0074792F"/>
    <w:rsid w:val="0075489F"/>
    <w:rsid w:val="00754EB5"/>
    <w:rsid w:val="007574C0"/>
    <w:rsid w:val="00766F8F"/>
    <w:rsid w:val="007679A1"/>
    <w:rsid w:val="00767E51"/>
    <w:rsid w:val="0077637E"/>
    <w:rsid w:val="007848DF"/>
    <w:rsid w:val="007869F5"/>
    <w:rsid w:val="00786D04"/>
    <w:rsid w:val="00786E4D"/>
    <w:rsid w:val="007921C9"/>
    <w:rsid w:val="00793260"/>
    <w:rsid w:val="007948F1"/>
    <w:rsid w:val="007A3B04"/>
    <w:rsid w:val="007A6902"/>
    <w:rsid w:val="007B0268"/>
    <w:rsid w:val="007B251C"/>
    <w:rsid w:val="007B4AD2"/>
    <w:rsid w:val="007B739B"/>
    <w:rsid w:val="007C3348"/>
    <w:rsid w:val="007C7D3F"/>
    <w:rsid w:val="007D1C63"/>
    <w:rsid w:val="007D4D8B"/>
    <w:rsid w:val="007E1976"/>
    <w:rsid w:val="007E4C37"/>
    <w:rsid w:val="007E7DBF"/>
    <w:rsid w:val="007F17EF"/>
    <w:rsid w:val="007F3946"/>
    <w:rsid w:val="00807614"/>
    <w:rsid w:val="00821201"/>
    <w:rsid w:val="00824072"/>
    <w:rsid w:val="0082455A"/>
    <w:rsid w:val="00825A5B"/>
    <w:rsid w:val="008266E8"/>
    <w:rsid w:val="00835B44"/>
    <w:rsid w:val="008360D5"/>
    <w:rsid w:val="008367B5"/>
    <w:rsid w:val="00840677"/>
    <w:rsid w:val="00844BCF"/>
    <w:rsid w:val="00846DC7"/>
    <w:rsid w:val="00847002"/>
    <w:rsid w:val="00847827"/>
    <w:rsid w:val="00850E18"/>
    <w:rsid w:val="00852508"/>
    <w:rsid w:val="008554E7"/>
    <w:rsid w:val="00857113"/>
    <w:rsid w:val="008628DC"/>
    <w:rsid w:val="008630D8"/>
    <w:rsid w:val="00865465"/>
    <w:rsid w:val="00867562"/>
    <w:rsid w:val="00870C45"/>
    <w:rsid w:val="0087170B"/>
    <w:rsid w:val="00874B9A"/>
    <w:rsid w:val="00882AA3"/>
    <w:rsid w:val="008854A6"/>
    <w:rsid w:val="00886043"/>
    <w:rsid w:val="0089025D"/>
    <w:rsid w:val="008938EA"/>
    <w:rsid w:val="00894726"/>
    <w:rsid w:val="008947ED"/>
    <w:rsid w:val="00897316"/>
    <w:rsid w:val="008A036E"/>
    <w:rsid w:val="008A216E"/>
    <w:rsid w:val="008A6352"/>
    <w:rsid w:val="008B2092"/>
    <w:rsid w:val="008B2F65"/>
    <w:rsid w:val="008B3425"/>
    <w:rsid w:val="008C0A93"/>
    <w:rsid w:val="008C4ED7"/>
    <w:rsid w:val="008D3243"/>
    <w:rsid w:val="008D518E"/>
    <w:rsid w:val="008D7578"/>
    <w:rsid w:val="008E0B9B"/>
    <w:rsid w:val="008E66ED"/>
    <w:rsid w:val="008E7547"/>
    <w:rsid w:val="008F391A"/>
    <w:rsid w:val="008F773F"/>
    <w:rsid w:val="00901A02"/>
    <w:rsid w:val="00901F83"/>
    <w:rsid w:val="00911217"/>
    <w:rsid w:val="00926BFC"/>
    <w:rsid w:val="009335E0"/>
    <w:rsid w:val="00934C64"/>
    <w:rsid w:val="009376F4"/>
    <w:rsid w:val="0094034D"/>
    <w:rsid w:val="009409D7"/>
    <w:rsid w:val="0095086F"/>
    <w:rsid w:val="00952C02"/>
    <w:rsid w:val="00953B04"/>
    <w:rsid w:val="009561C1"/>
    <w:rsid w:val="00956B57"/>
    <w:rsid w:val="00957325"/>
    <w:rsid w:val="0096002A"/>
    <w:rsid w:val="00963836"/>
    <w:rsid w:val="009653BC"/>
    <w:rsid w:val="00965EA1"/>
    <w:rsid w:val="0096757A"/>
    <w:rsid w:val="0097321F"/>
    <w:rsid w:val="009743FF"/>
    <w:rsid w:val="00980491"/>
    <w:rsid w:val="009810C6"/>
    <w:rsid w:val="00982B30"/>
    <w:rsid w:val="00982EE3"/>
    <w:rsid w:val="00985F7A"/>
    <w:rsid w:val="00985FE3"/>
    <w:rsid w:val="00990652"/>
    <w:rsid w:val="00991BC1"/>
    <w:rsid w:val="0099672D"/>
    <w:rsid w:val="00997AFB"/>
    <w:rsid w:val="009A10C2"/>
    <w:rsid w:val="009A3B34"/>
    <w:rsid w:val="009A4A81"/>
    <w:rsid w:val="009A566E"/>
    <w:rsid w:val="009B0365"/>
    <w:rsid w:val="009B4C0B"/>
    <w:rsid w:val="009B516B"/>
    <w:rsid w:val="009B54CB"/>
    <w:rsid w:val="009B55B8"/>
    <w:rsid w:val="009C2138"/>
    <w:rsid w:val="009D2B8F"/>
    <w:rsid w:val="009E0285"/>
    <w:rsid w:val="009E127B"/>
    <w:rsid w:val="009E2174"/>
    <w:rsid w:val="009F07F4"/>
    <w:rsid w:val="009F43F4"/>
    <w:rsid w:val="009F706D"/>
    <w:rsid w:val="00A030C1"/>
    <w:rsid w:val="00A033BC"/>
    <w:rsid w:val="00A03DDD"/>
    <w:rsid w:val="00A1099C"/>
    <w:rsid w:val="00A22299"/>
    <w:rsid w:val="00A227E6"/>
    <w:rsid w:val="00A23532"/>
    <w:rsid w:val="00A26A6A"/>
    <w:rsid w:val="00A27AC5"/>
    <w:rsid w:val="00A32BAD"/>
    <w:rsid w:val="00A32ECA"/>
    <w:rsid w:val="00A344FD"/>
    <w:rsid w:val="00A35AE4"/>
    <w:rsid w:val="00A36B01"/>
    <w:rsid w:val="00A36FA6"/>
    <w:rsid w:val="00A4191A"/>
    <w:rsid w:val="00A43136"/>
    <w:rsid w:val="00A431C5"/>
    <w:rsid w:val="00A43A13"/>
    <w:rsid w:val="00A44617"/>
    <w:rsid w:val="00A45B7A"/>
    <w:rsid w:val="00A502FC"/>
    <w:rsid w:val="00A51116"/>
    <w:rsid w:val="00A54282"/>
    <w:rsid w:val="00A66365"/>
    <w:rsid w:val="00A719E1"/>
    <w:rsid w:val="00A740F1"/>
    <w:rsid w:val="00A7469D"/>
    <w:rsid w:val="00A83BC6"/>
    <w:rsid w:val="00A8455A"/>
    <w:rsid w:val="00A85865"/>
    <w:rsid w:val="00A85A0D"/>
    <w:rsid w:val="00A86B9A"/>
    <w:rsid w:val="00A93F36"/>
    <w:rsid w:val="00A94E54"/>
    <w:rsid w:val="00AA197F"/>
    <w:rsid w:val="00AA419E"/>
    <w:rsid w:val="00AA72ED"/>
    <w:rsid w:val="00AB0762"/>
    <w:rsid w:val="00AB34B1"/>
    <w:rsid w:val="00AB4A4D"/>
    <w:rsid w:val="00AB6046"/>
    <w:rsid w:val="00AC1202"/>
    <w:rsid w:val="00AC2F05"/>
    <w:rsid w:val="00AC4E06"/>
    <w:rsid w:val="00AC7F90"/>
    <w:rsid w:val="00AD1AB8"/>
    <w:rsid w:val="00AD1FDA"/>
    <w:rsid w:val="00AF230D"/>
    <w:rsid w:val="00AF6425"/>
    <w:rsid w:val="00AF6670"/>
    <w:rsid w:val="00AF6C61"/>
    <w:rsid w:val="00AF773D"/>
    <w:rsid w:val="00B015CD"/>
    <w:rsid w:val="00B049CA"/>
    <w:rsid w:val="00B0760C"/>
    <w:rsid w:val="00B07C68"/>
    <w:rsid w:val="00B14D28"/>
    <w:rsid w:val="00B2643D"/>
    <w:rsid w:val="00B31882"/>
    <w:rsid w:val="00B3301F"/>
    <w:rsid w:val="00B37E4D"/>
    <w:rsid w:val="00B41F19"/>
    <w:rsid w:val="00B4734A"/>
    <w:rsid w:val="00B47ACC"/>
    <w:rsid w:val="00B50CF6"/>
    <w:rsid w:val="00B51013"/>
    <w:rsid w:val="00B52D67"/>
    <w:rsid w:val="00B56C25"/>
    <w:rsid w:val="00B64B36"/>
    <w:rsid w:val="00B71855"/>
    <w:rsid w:val="00B72F82"/>
    <w:rsid w:val="00B73B1D"/>
    <w:rsid w:val="00B775B7"/>
    <w:rsid w:val="00B81703"/>
    <w:rsid w:val="00B81F46"/>
    <w:rsid w:val="00B8239C"/>
    <w:rsid w:val="00B8504F"/>
    <w:rsid w:val="00BA0364"/>
    <w:rsid w:val="00BA1DA0"/>
    <w:rsid w:val="00BB0286"/>
    <w:rsid w:val="00BB0476"/>
    <w:rsid w:val="00BB181C"/>
    <w:rsid w:val="00BB4FA3"/>
    <w:rsid w:val="00BB6136"/>
    <w:rsid w:val="00BD32ED"/>
    <w:rsid w:val="00BD4484"/>
    <w:rsid w:val="00BD77D2"/>
    <w:rsid w:val="00BE1312"/>
    <w:rsid w:val="00BE2795"/>
    <w:rsid w:val="00BF5854"/>
    <w:rsid w:val="00BF7C23"/>
    <w:rsid w:val="00C029F2"/>
    <w:rsid w:val="00C0657E"/>
    <w:rsid w:val="00C12322"/>
    <w:rsid w:val="00C160FC"/>
    <w:rsid w:val="00C23238"/>
    <w:rsid w:val="00C23684"/>
    <w:rsid w:val="00C23E4F"/>
    <w:rsid w:val="00C25A8C"/>
    <w:rsid w:val="00C33165"/>
    <w:rsid w:val="00C33BD4"/>
    <w:rsid w:val="00C34613"/>
    <w:rsid w:val="00C37717"/>
    <w:rsid w:val="00C37FB0"/>
    <w:rsid w:val="00C40C1F"/>
    <w:rsid w:val="00C41737"/>
    <w:rsid w:val="00C46970"/>
    <w:rsid w:val="00C47447"/>
    <w:rsid w:val="00C47C42"/>
    <w:rsid w:val="00C504D2"/>
    <w:rsid w:val="00C52FFF"/>
    <w:rsid w:val="00C55F85"/>
    <w:rsid w:val="00C57F30"/>
    <w:rsid w:val="00C6164C"/>
    <w:rsid w:val="00C622E6"/>
    <w:rsid w:val="00C65509"/>
    <w:rsid w:val="00C65E1D"/>
    <w:rsid w:val="00C70928"/>
    <w:rsid w:val="00C71283"/>
    <w:rsid w:val="00C76F4F"/>
    <w:rsid w:val="00C80435"/>
    <w:rsid w:val="00C80FFC"/>
    <w:rsid w:val="00C85178"/>
    <w:rsid w:val="00C87448"/>
    <w:rsid w:val="00C87A3A"/>
    <w:rsid w:val="00C920C5"/>
    <w:rsid w:val="00C9242D"/>
    <w:rsid w:val="00C979E7"/>
    <w:rsid w:val="00CA0269"/>
    <w:rsid w:val="00CA631E"/>
    <w:rsid w:val="00CA66CF"/>
    <w:rsid w:val="00CB2B6F"/>
    <w:rsid w:val="00CB2F19"/>
    <w:rsid w:val="00CB42E9"/>
    <w:rsid w:val="00CB6448"/>
    <w:rsid w:val="00CB7FB3"/>
    <w:rsid w:val="00CC0375"/>
    <w:rsid w:val="00CC2BEA"/>
    <w:rsid w:val="00CC62DA"/>
    <w:rsid w:val="00CD1E45"/>
    <w:rsid w:val="00CD2BB9"/>
    <w:rsid w:val="00CD6F14"/>
    <w:rsid w:val="00CD7834"/>
    <w:rsid w:val="00CE345A"/>
    <w:rsid w:val="00CE355F"/>
    <w:rsid w:val="00CE3810"/>
    <w:rsid w:val="00CE3A98"/>
    <w:rsid w:val="00CE5A0B"/>
    <w:rsid w:val="00CE6280"/>
    <w:rsid w:val="00CF4418"/>
    <w:rsid w:val="00CF56F9"/>
    <w:rsid w:val="00CF62C5"/>
    <w:rsid w:val="00D046E5"/>
    <w:rsid w:val="00D0559E"/>
    <w:rsid w:val="00D10DD7"/>
    <w:rsid w:val="00D12DAF"/>
    <w:rsid w:val="00D15261"/>
    <w:rsid w:val="00D15B30"/>
    <w:rsid w:val="00D164BD"/>
    <w:rsid w:val="00D16748"/>
    <w:rsid w:val="00D208B6"/>
    <w:rsid w:val="00D257D3"/>
    <w:rsid w:val="00D26B2F"/>
    <w:rsid w:val="00D27507"/>
    <w:rsid w:val="00D308C7"/>
    <w:rsid w:val="00D35CD4"/>
    <w:rsid w:val="00D36B65"/>
    <w:rsid w:val="00D455A8"/>
    <w:rsid w:val="00D5299F"/>
    <w:rsid w:val="00D60117"/>
    <w:rsid w:val="00D60607"/>
    <w:rsid w:val="00D6258F"/>
    <w:rsid w:val="00D62BF6"/>
    <w:rsid w:val="00D67D9F"/>
    <w:rsid w:val="00D70933"/>
    <w:rsid w:val="00D726F0"/>
    <w:rsid w:val="00D72775"/>
    <w:rsid w:val="00D72D46"/>
    <w:rsid w:val="00D74AE3"/>
    <w:rsid w:val="00D813E7"/>
    <w:rsid w:val="00D838B0"/>
    <w:rsid w:val="00D92088"/>
    <w:rsid w:val="00D93687"/>
    <w:rsid w:val="00D940D6"/>
    <w:rsid w:val="00D95C56"/>
    <w:rsid w:val="00D9764A"/>
    <w:rsid w:val="00D97D78"/>
    <w:rsid w:val="00DA7B3B"/>
    <w:rsid w:val="00DB0097"/>
    <w:rsid w:val="00DB1CF9"/>
    <w:rsid w:val="00DB379B"/>
    <w:rsid w:val="00DB3FD4"/>
    <w:rsid w:val="00DB4F1B"/>
    <w:rsid w:val="00DB5B88"/>
    <w:rsid w:val="00DB6BF3"/>
    <w:rsid w:val="00DC2F3D"/>
    <w:rsid w:val="00DC4465"/>
    <w:rsid w:val="00DC4834"/>
    <w:rsid w:val="00DD18A3"/>
    <w:rsid w:val="00DD5F15"/>
    <w:rsid w:val="00DE15FD"/>
    <w:rsid w:val="00DE4076"/>
    <w:rsid w:val="00DE486E"/>
    <w:rsid w:val="00DE519E"/>
    <w:rsid w:val="00DE6DC0"/>
    <w:rsid w:val="00DF4692"/>
    <w:rsid w:val="00DF7906"/>
    <w:rsid w:val="00E10183"/>
    <w:rsid w:val="00E10BEA"/>
    <w:rsid w:val="00E15AF8"/>
    <w:rsid w:val="00E15EFE"/>
    <w:rsid w:val="00E20DF1"/>
    <w:rsid w:val="00E42063"/>
    <w:rsid w:val="00E43513"/>
    <w:rsid w:val="00E4411D"/>
    <w:rsid w:val="00E44C12"/>
    <w:rsid w:val="00E4536F"/>
    <w:rsid w:val="00E45F97"/>
    <w:rsid w:val="00E51835"/>
    <w:rsid w:val="00E60A4F"/>
    <w:rsid w:val="00E62001"/>
    <w:rsid w:val="00E64026"/>
    <w:rsid w:val="00E67273"/>
    <w:rsid w:val="00E67B4E"/>
    <w:rsid w:val="00E748C7"/>
    <w:rsid w:val="00E80003"/>
    <w:rsid w:val="00E809D4"/>
    <w:rsid w:val="00E80C7E"/>
    <w:rsid w:val="00E81CFF"/>
    <w:rsid w:val="00E83353"/>
    <w:rsid w:val="00E84A35"/>
    <w:rsid w:val="00E87D2E"/>
    <w:rsid w:val="00E90BBD"/>
    <w:rsid w:val="00E90EAE"/>
    <w:rsid w:val="00E93EB9"/>
    <w:rsid w:val="00E9511E"/>
    <w:rsid w:val="00E9579E"/>
    <w:rsid w:val="00E95B13"/>
    <w:rsid w:val="00E96485"/>
    <w:rsid w:val="00E967C4"/>
    <w:rsid w:val="00EA6E53"/>
    <w:rsid w:val="00EB760D"/>
    <w:rsid w:val="00EB7D14"/>
    <w:rsid w:val="00EC3ACF"/>
    <w:rsid w:val="00EC4767"/>
    <w:rsid w:val="00EC5F94"/>
    <w:rsid w:val="00EC609E"/>
    <w:rsid w:val="00ED582D"/>
    <w:rsid w:val="00EE0799"/>
    <w:rsid w:val="00EE2D3E"/>
    <w:rsid w:val="00EF6F69"/>
    <w:rsid w:val="00F04600"/>
    <w:rsid w:val="00F06D3F"/>
    <w:rsid w:val="00F07AAE"/>
    <w:rsid w:val="00F13FC9"/>
    <w:rsid w:val="00F14955"/>
    <w:rsid w:val="00F17F4E"/>
    <w:rsid w:val="00F17FD6"/>
    <w:rsid w:val="00F2111F"/>
    <w:rsid w:val="00F217BB"/>
    <w:rsid w:val="00F22FE4"/>
    <w:rsid w:val="00F23067"/>
    <w:rsid w:val="00F23637"/>
    <w:rsid w:val="00F25975"/>
    <w:rsid w:val="00F26513"/>
    <w:rsid w:val="00F276ED"/>
    <w:rsid w:val="00F348E4"/>
    <w:rsid w:val="00F34982"/>
    <w:rsid w:val="00F4150E"/>
    <w:rsid w:val="00F4348F"/>
    <w:rsid w:val="00F45B39"/>
    <w:rsid w:val="00F45E1A"/>
    <w:rsid w:val="00F46ACE"/>
    <w:rsid w:val="00F50B9A"/>
    <w:rsid w:val="00F5342F"/>
    <w:rsid w:val="00F5589B"/>
    <w:rsid w:val="00F61192"/>
    <w:rsid w:val="00F62634"/>
    <w:rsid w:val="00F7271A"/>
    <w:rsid w:val="00F76704"/>
    <w:rsid w:val="00F77B2A"/>
    <w:rsid w:val="00F803CD"/>
    <w:rsid w:val="00F803DD"/>
    <w:rsid w:val="00F86485"/>
    <w:rsid w:val="00F91958"/>
    <w:rsid w:val="00F94FEC"/>
    <w:rsid w:val="00F9786A"/>
    <w:rsid w:val="00FA1311"/>
    <w:rsid w:val="00FA2D5C"/>
    <w:rsid w:val="00FA3BE7"/>
    <w:rsid w:val="00FA5D32"/>
    <w:rsid w:val="00FB1FC4"/>
    <w:rsid w:val="00FB36B9"/>
    <w:rsid w:val="00FB3EDA"/>
    <w:rsid w:val="00FB5153"/>
    <w:rsid w:val="00FB6573"/>
    <w:rsid w:val="00FB7879"/>
    <w:rsid w:val="00FB7E0A"/>
    <w:rsid w:val="00FC01E4"/>
    <w:rsid w:val="00FC0E86"/>
    <w:rsid w:val="00FC3AA8"/>
    <w:rsid w:val="00FC3B92"/>
    <w:rsid w:val="00FC4C4E"/>
    <w:rsid w:val="00FC6EDC"/>
    <w:rsid w:val="00FD28F9"/>
    <w:rsid w:val="00FD7437"/>
    <w:rsid w:val="00FD77E1"/>
    <w:rsid w:val="00FE25B5"/>
    <w:rsid w:val="00FF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0AB357"/>
  <w15:docId w15:val="{AE031B24-BD7B-4698-8EB8-95ADB196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C37"/>
    <w:rPr>
      <w:sz w:val="24"/>
      <w:szCs w:val="24"/>
      <w:lang w:val="sk-SK" w:eastAsia="sr-Latn-CS"/>
    </w:rPr>
  </w:style>
  <w:style w:type="paragraph" w:styleId="Heading4">
    <w:name w:val="heading 4"/>
    <w:basedOn w:val="Normal"/>
    <w:next w:val="Normal"/>
    <w:link w:val="Heading4Char"/>
    <w:qFormat/>
    <w:rsid w:val="00E67B4E"/>
    <w:pPr>
      <w:keepNext/>
      <w:jc w:val="center"/>
      <w:outlineLvl w:val="3"/>
    </w:pPr>
    <w:rPr>
      <w:b/>
      <w:bCs/>
      <w:sz w:val="32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D78"/>
    <w:pPr>
      <w:ind w:left="720"/>
      <w:contextualSpacing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DD5F15"/>
    <w:pPr>
      <w:ind w:left="-540" w:right="-540" w:hanging="360"/>
      <w:jc w:val="center"/>
    </w:pPr>
    <w:rPr>
      <w:b/>
      <w:bCs/>
      <w:lang w:val="sr-Cyrl-CS"/>
    </w:rPr>
  </w:style>
  <w:style w:type="character" w:customStyle="1" w:styleId="TitleChar">
    <w:name w:val="Title Char"/>
    <w:link w:val="Title"/>
    <w:rsid w:val="00DD5F15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D046E5"/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046E5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046E5"/>
    <w:rPr>
      <w:rFonts w:ascii="Calibri" w:eastAsia="Calibri" w:hAnsi="Calibri" w:cs="Times New Roman"/>
      <w:sz w:val="22"/>
      <w:szCs w:val="22"/>
    </w:rPr>
  </w:style>
  <w:style w:type="table" w:styleId="TableGrid">
    <w:name w:val="Table Grid"/>
    <w:basedOn w:val="TableNormal"/>
    <w:uiPriority w:val="59"/>
    <w:rsid w:val="00D046E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rsid w:val="00443B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43BBB"/>
    <w:rPr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rsid w:val="00323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3A90"/>
    <w:rPr>
      <w:rFonts w:ascii="Tahoma" w:hAnsi="Tahoma" w:cs="Tahoma"/>
      <w:sz w:val="16"/>
      <w:szCs w:val="16"/>
      <w:lang w:val="sr-Latn-CS" w:eastAsia="sr-Latn-CS"/>
    </w:rPr>
  </w:style>
  <w:style w:type="character" w:customStyle="1" w:styleId="Heading4Char">
    <w:name w:val="Heading 4 Char"/>
    <w:basedOn w:val="DefaultParagraphFont"/>
    <w:link w:val="Heading4"/>
    <w:rsid w:val="00E67B4E"/>
    <w:rPr>
      <w:b/>
      <w:bCs/>
      <w:sz w:val="32"/>
      <w:szCs w:val="24"/>
      <w:lang w:val="sr-Cyrl-CS"/>
    </w:rPr>
  </w:style>
  <w:style w:type="paragraph" w:customStyle="1" w:styleId="Standard">
    <w:name w:val="Standard"/>
    <w:rsid w:val="00B64B36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customStyle="1" w:styleId="NoSpacingChar">
    <w:name w:val="No Spacing Char"/>
    <w:link w:val="NoSpacing"/>
    <w:uiPriority w:val="1"/>
    <w:rsid w:val="00371572"/>
    <w:rPr>
      <w:rFonts w:ascii="Calibri" w:eastAsia="Calibri" w:hAnsi="Calibri"/>
      <w:sz w:val="22"/>
      <w:szCs w:val="22"/>
    </w:rPr>
  </w:style>
  <w:style w:type="table" w:customStyle="1" w:styleId="MediumList1-Accent11">
    <w:name w:val="Medium List 1 - Accent 11"/>
    <w:basedOn w:val="TableNormal"/>
    <w:uiPriority w:val="65"/>
    <w:rsid w:val="00AC2F05"/>
    <w:pPr>
      <w:ind w:firstLine="720"/>
      <w:jc w:val="both"/>
    </w:pPr>
    <w:rPr>
      <w:rFonts w:ascii="TimesNewRoman" w:eastAsiaTheme="minorHAnsi" w:cs="TimesNewRoman"/>
      <w:color w:val="000000" w:themeColor="text1"/>
      <w:sz w:val="28"/>
      <w:szCs w:val="2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9335E0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9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1B8B9-9789-4A2B-9BB5-80106B56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3" baseType="lpstr">
      <vt:lpstr>1</vt:lpstr>
      <vt:lpstr>1</vt:lpstr>
      <vt:lpstr>1</vt:lpstr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Жељко Матић</dc:creator>
  <cp:lastModifiedBy>Svetlana Zonjan</cp:lastModifiedBy>
  <cp:revision>77</cp:revision>
  <cp:lastPrinted>2020-03-11T13:37:00Z</cp:lastPrinted>
  <dcterms:created xsi:type="dcterms:W3CDTF">2026-02-16T08:47:00Z</dcterms:created>
  <dcterms:modified xsi:type="dcterms:W3CDTF">2026-03-11T10:16:00Z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fc994368-bf51-42c2-ae6b-14982d9980a4</vt:lpwstr>
  </property>
</Properties>
</file>