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E24DD" w14:textId="77777777" w:rsidR="00471C59" w:rsidRPr="005C5FDA" w:rsidRDefault="00471C59" w:rsidP="00471C59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bookmarkStart w:id="0" w:name="_Hlk187670163"/>
      <w:bookmarkEnd w:id="0"/>
      <w:r w:rsidRPr="005C5FDA">
        <w:rPr>
          <w:rFonts w:ascii="Cambria" w:eastAsia="Calibri" w:hAnsi="Cambria" w:cs="Calibri"/>
          <w:b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79744" behindDoc="0" locked="0" layoutInCell="1" allowOverlap="1" wp14:anchorId="5AB7C0A6" wp14:editId="56669651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Ministerstvo školstva Republiky Srbsko</w:t>
      </w:r>
    </w:p>
    <w:p w14:paraId="2D18FC17" w14:textId="75549B50" w:rsidR="00471C59" w:rsidRPr="005C5FDA" w:rsidRDefault="004F0B09" w:rsidP="00471C59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Spolok</w:t>
      </w:r>
      <w:r w:rsidR="00471C59"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 xml:space="preserve"> pedagógov technickej kultúry Srbska</w:t>
      </w:r>
    </w:p>
    <w:p w14:paraId="328BD4F9" w14:textId="77777777" w:rsidR="00471C59" w:rsidRPr="005C5FDA" w:rsidRDefault="00471C59" w:rsidP="00471C59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Školský rok 2024/2025</w:t>
      </w:r>
    </w:p>
    <w:p w14:paraId="39762D66" w14:textId="77777777" w:rsidR="00471C59" w:rsidRPr="005C5FDA" w:rsidRDefault="00471C59" w:rsidP="00471C59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</w:pPr>
      <w:r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Obecná súťaž žiakov základných škôl v strojárstve a technike</w:t>
      </w:r>
    </w:p>
    <w:p w14:paraId="05B86CD6" w14:textId="42AB00B7" w:rsidR="00471C59" w:rsidRPr="005C5FDA" w:rsidRDefault="004F0B09" w:rsidP="00471C59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en-US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 xml:space="preserve">Dátum súťaže: 25. </w:t>
      </w:r>
      <w:r w:rsidR="00471C59"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1.</w:t>
      </w:r>
      <w:r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 xml:space="preserve"> </w:t>
      </w:r>
      <w:r w:rsidR="00471C59" w:rsidRPr="005C5FDA">
        <w:rPr>
          <w:rFonts w:ascii="Cambria" w:eastAsia="Calibri" w:hAnsi="Cambria" w:cs="Calibri"/>
          <w:b/>
          <w:kern w:val="0"/>
          <w:sz w:val="24"/>
          <w:szCs w:val="24"/>
          <w:lang/>
          <w14:ligatures w14:val="none"/>
        </w:rPr>
        <w:t>2025</w:t>
      </w:r>
    </w:p>
    <w:p w14:paraId="1E56AF24" w14:textId="7E89B36B" w:rsidR="004F0B09" w:rsidRDefault="004F0B09" w:rsidP="00471C59">
      <w:pPr>
        <w:pStyle w:val="NoSpacing"/>
        <w:jc w:val="center"/>
        <w:rPr>
          <w:rFonts w:ascii="Cambria" w:eastAsia="Calibri" w:hAnsi="Cambria" w:cs="Calibri"/>
          <w:b/>
          <w:kern w:val="0"/>
          <w:lang w:val="sr-Latn-RS"/>
          <w14:ligatures w14:val="none"/>
        </w:rPr>
      </w:pP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8</w:t>
      </w:r>
      <w:r w:rsidRPr="00E15578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ročník</w:t>
      </w:r>
    </w:p>
    <w:p w14:paraId="1AA2D0A0" w14:textId="77777777" w:rsidR="004F0B09" w:rsidRDefault="00471C59" w:rsidP="00471C59">
      <w:pPr>
        <w:pStyle w:val="NoSpacing"/>
        <w:jc w:val="center"/>
        <w:rPr>
          <w:rFonts w:ascii="Cambria" w:eastAsia="Calibri" w:hAnsi="Cambria" w:cs="Calibri"/>
          <w:b/>
          <w:kern w:val="0"/>
          <w:lang w:val="sk-SK"/>
          <w14:ligatures w14:val="none"/>
        </w:rPr>
      </w:pP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>KĽÚČ</w:t>
      </w:r>
      <w:r w:rsidR="004F0B09">
        <w:rPr>
          <w:rFonts w:ascii="Cambria" w:eastAsia="Calibri" w:hAnsi="Cambria" w:cs="Calibri"/>
          <w:b/>
          <w:kern w:val="0"/>
          <w:lang w:val="sk-SK"/>
          <w14:ligatures w14:val="none"/>
        </w:rPr>
        <w:t xml:space="preserve"> K</w:t>
      </w:r>
      <w:r>
        <w:rPr>
          <w:rFonts w:ascii="Cambria" w:eastAsia="Calibri" w:hAnsi="Cambria" w:cs="Calibri"/>
          <w:b/>
          <w:kern w:val="0"/>
          <w14:ligatures w14:val="none"/>
        </w:rPr>
        <w:t xml:space="preserve"> </w:t>
      </w: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>TESTU</w:t>
      </w:r>
      <w:r>
        <w:rPr>
          <w:rFonts w:ascii="Cambria" w:eastAsia="Calibri" w:hAnsi="Cambria" w:cs="Calibri"/>
          <w:b/>
          <w:kern w:val="0"/>
          <w14:ligatures w14:val="none"/>
        </w:rPr>
        <w:t xml:space="preserve"> </w:t>
      </w:r>
    </w:p>
    <w:p w14:paraId="2575A598" w14:textId="63A72581" w:rsidR="00E15578" w:rsidRDefault="00471C59" w:rsidP="002236E3">
      <w:pPr>
        <w:pStyle w:val="NoSpacing"/>
        <w:jc w:val="center"/>
        <w:rPr>
          <w:b/>
          <w:bCs/>
          <w:sz w:val="24"/>
          <w:szCs w:val="24"/>
        </w:rPr>
      </w:pPr>
      <w:r>
        <w:rPr>
          <w:rFonts w:ascii="Cambria" w:eastAsia="Calibri" w:hAnsi="Cambria" w:cs="Calibri"/>
          <w:b/>
          <w:kern w:val="0"/>
          <w14:ligatures w14:val="none"/>
        </w:rPr>
        <w:t xml:space="preserve"> </w:t>
      </w:r>
      <w:r w:rsidRPr="00E15578">
        <w:rPr>
          <w:rFonts w:ascii="Cambria" w:eastAsia="Calibri" w:hAnsi="Cambria" w:cs="Calibri"/>
          <w:b/>
          <w:kern w:val="0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4103"/>
        <w:gridCol w:w="2880"/>
        <w:gridCol w:w="1057"/>
      </w:tblGrid>
      <w:tr w:rsidR="00471C59" w14:paraId="2BF5C77B" w14:textId="77777777" w:rsidTr="000515E4">
        <w:tc>
          <w:tcPr>
            <w:tcW w:w="1022" w:type="dxa"/>
          </w:tcPr>
          <w:p w14:paraId="002D2C25" w14:textId="0B385834" w:rsidR="00471C59" w:rsidRPr="005B05C9" w:rsidRDefault="00471C59" w:rsidP="00471C59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P. č. otázky</w:t>
            </w:r>
          </w:p>
        </w:tc>
        <w:tc>
          <w:tcPr>
            <w:tcW w:w="4103" w:type="dxa"/>
          </w:tcPr>
          <w:p w14:paraId="60033153" w14:textId="0E7E0E6A" w:rsidR="00471C59" w:rsidRPr="005B05C9" w:rsidRDefault="00471C59" w:rsidP="00471C59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Riešenie</w:t>
            </w:r>
          </w:p>
        </w:tc>
        <w:tc>
          <w:tcPr>
            <w:tcW w:w="2880" w:type="dxa"/>
          </w:tcPr>
          <w:p w14:paraId="75882B98" w14:textId="1923B024" w:rsidR="00471C59" w:rsidRPr="005B05C9" w:rsidRDefault="00471C59" w:rsidP="00471C59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Poznámka</w:t>
            </w:r>
          </w:p>
        </w:tc>
        <w:tc>
          <w:tcPr>
            <w:tcW w:w="1057" w:type="dxa"/>
          </w:tcPr>
          <w:p w14:paraId="03FD6AC5" w14:textId="0653E019" w:rsidR="00471C59" w:rsidRPr="005B05C9" w:rsidRDefault="00471C59" w:rsidP="00471C59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Úhrnne bodov</w:t>
            </w:r>
          </w:p>
        </w:tc>
      </w:tr>
      <w:tr w:rsidR="00471C59" w14:paraId="63FF94BB" w14:textId="77777777" w:rsidTr="000515E4">
        <w:tc>
          <w:tcPr>
            <w:tcW w:w="1022" w:type="dxa"/>
          </w:tcPr>
          <w:p w14:paraId="0EF29134" w14:textId="20E9413D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4103" w:type="dxa"/>
          </w:tcPr>
          <w:p w14:paraId="0AB9315D" w14:textId="29AFE756" w:rsidR="00471C59" w:rsidRPr="00511C93" w:rsidRDefault="00471C59" w:rsidP="00471C59">
            <w:pPr>
              <w:rPr>
                <w:noProof/>
                <w:lang w:val="sr-Latn-RS"/>
              </w:rPr>
            </w:pPr>
            <w:r>
              <w:rPr>
                <w:noProof/>
              </w:rPr>
              <w:t xml:space="preserve">а) </w:t>
            </w:r>
            <w:r w:rsidR="00511C93">
              <w:rPr>
                <w:noProof/>
                <w:lang w:val="sr-Latn-RS"/>
              </w:rPr>
              <w:t>N</w:t>
            </w:r>
            <w:r>
              <w:rPr>
                <w:noProof/>
              </w:rPr>
              <w:t xml:space="preserve">; </w:t>
            </w:r>
            <w:r w:rsidR="00511C93">
              <w:rPr>
                <w:noProof/>
                <w:lang w:val="sr-Latn-RS"/>
              </w:rPr>
              <w:t>b</w:t>
            </w:r>
            <w:r>
              <w:rPr>
                <w:noProof/>
              </w:rPr>
              <w:t xml:space="preserve">) </w:t>
            </w:r>
            <w:r w:rsidR="00511C93">
              <w:rPr>
                <w:noProof/>
                <w:lang w:val="sr-Latn-RS"/>
              </w:rPr>
              <w:t>N</w:t>
            </w:r>
            <w:r>
              <w:rPr>
                <w:noProof/>
              </w:rPr>
              <w:t xml:space="preserve">; </w:t>
            </w:r>
            <w:r w:rsidR="00511C93">
              <w:rPr>
                <w:noProof/>
                <w:lang w:val="sr-Latn-RS"/>
              </w:rPr>
              <w:t>c</w:t>
            </w:r>
            <w:r>
              <w:rPr>
                <w:noProof/>
              </w:rPr>
              <w:t xml:space="preserve">) </w:t>
            </w:r>
            <w:r w:rsidR="00511C93">
              <w:rPr>
                <w:noProof/>
                <w:lang w:val="sr-Latn-RS"/>
              </w:rPr>
              <w:t>N</w:t>
            </w:r>
          </w:p>
        </w:tc>
        <w:tc>
          <w:tcPr>
            <w:tcW w:w="2880" w:type="dxa"/>
          </w:tcPr>
          <w:p w14:paraId="7DA77C79" w14:textId="10E50DB2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  <w:lang w:val="sr-Latn-RS"/>
              </w:rPr>
              <w:t xml:space="preserve">Každá 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1 bod</w:t>
            </w:r>
          </w:p>
        </w:tc>
        <w:tc>
          <w:tcPr>
            <w:tcW w:w="1057" w:type="dxa"/>
          </w:tcPr>
          <w:p w14:paraId="1D5F16EF" w14:textId="6749F683" w:rsidR="00471C59" w:rsidRPr="005B05C9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71C59" w14:paraId="44326D46" w14:textId="77777777" w:rsidTr="000515E4">
        <w:tc>
          <w:tcPr>
            <w:tcW w:w="1022" w:type="dxa"/>
          </w:tcPr>
          <w:p w14:paraId="5EF9B5D4" w14:textId="756F0A94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4103" w:type="dxa"/>
          </w:tcPr>
          <w:p w14:paraId="2CC1756F" w14:textId="3E4B3025" w:rsidR="00471C59" w:rsidRPr="004F0B09" w:rsidRDefault="00471C59" w:rsidP="00471C59">
            <w:pPr>
              <w:rPr>
                <w:noProof/>
                <w:lang w:val="sk-SK"/>
              </w:rPr>
            </w:pPr>
            <w:r w:rsidRPr="007B5F70">
              <w:rPr>
                <w:noProof/>
              </w:rPr>
              <w:t xml:space="preserve">а) </w:t>
            </w:r>
            <w:r w:rsidR="00511C93">
              <w:rPr>
                <w:noProof/>
                <w:lang w:val="sr-Latn-RS"/>
              </w:rPr>
              <w:t>mechatronika</w:t>
            </w:r>
          </w:p>
        </w:tc>
        <w:tc>
          <w:tcPr>
            <w:tcW w:w="2880" w:type="dxa"/>
          </w:tcPr>
          <w:p w14:paraId="14C300FD" w14:textId="64A7DA92" w:rsidR="00471C59" w:rsidRPr="006A6C2C" w:rsidRDefault="00471C59" w:rsidP="00471C59">
            <w:pPr>
              <w:rPr>
                <w:noProof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18099F56" w14:textId="78096B00" w:rsidR="00471C59" w:rsidRPr="006A6C2C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71C59" w14:paraId="7D2E5AED" w14:textId="77777777" w:rsidTr="000515E4">
        <w:tc>
          <w:tcPr>
            <w:tcW w:w="1022" w:type="dxa"/>
          </w:tcPr>
          <w:p w14:paraId="5D96F7C3" w14:textId="31D39FF0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4103" w:type="dxa"/>
          </w:tcPr>
          <w:p w14:paraId="03ABCBCF" w14:textId="49678800" w:rsidR="00471C59" w:rsidRPr="00511C93" w:rsidRDefault="00511C93" w:rsidP="00471C59">
            <w:pPr>
              <w:rPr>
                <w:noProof/>
                <w:lang w:val="sk-SK"/>
              </w:rPr>
            </w:pPr>
            <w:r w:rsidRPr="00511C93">
              <w:rPr>
                <w:noProof/>
                <w:lang w:val="sk-SK"/>
              </w:rPr>
              <w:t xml:space="preserve">b) </w:t>
            </w:r>
            <w:r w:rsidR="004F0B09">
              <w:rPr>
                <w:noProof/>
                <w:lang w:val="sk-SK"/>
              </w:rPr>
              <w:t>prerušiť tok elektrického prúdu</w:t>
            </w:r>
          </w:p>
        </w:tc>
        <w:tc>
          <w:tcPr>
            <w:tcW w:w="2880" w:type="dxa"/>
          </w:tcPr>
          <w:p w14:paraId="70B6811D" w14:textId="3C23975F" w:rsidR="00471C59" w:rsidRDefault="00471C59" w:rsidP="00471C59">
            <w:pPr>
              <w:rPr>
                <w:noProof/>
                <w:lang w:val="sr-Latn-RS"/>
              </w:rPr>
            </w:pPr>
            <w:r w:rsidRPr="00365E0A"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 w:rsidRPr="00365E0A"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2484293A" w14:textId="73B94E93" w:rsidR="00471C59" w:rsidRPr="006A6C2C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71C59" w14:paraId="59EC8834" w14:textId="77777777" w:rsidTr="000515E4">
        <w:tc>
          <w:tcPr>
            <w:tcW w:w="1022" w:type="dxa"/>
          </w:tcPr>
          <w:p w14:paraId="76633386" w14:textId="3D0C5925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4103" w:type="dxa"/>
          </w:tcPr>
          <w:p w14:paraId="56BC9E94" w14:textId="45286209" w:rsidR="00471C59" w:rsidRDefault="00511C93" w:rsidP="00471C59">
            <w:pPr>
              <w:rPr>
                <w:noProof/>
                <w:lang w:val="sr-Latn-RS"/>
              </w:rPr>
            </w:pPr>
            <w:r w:rsidRPr="007165C6">
              <w:rPr>
                <w:noProof/>
                <w:lang w:val="sk-SK"/>
              </w:rPr>
              <w:t>b) rádiové vlny</w:t>
            </w:r>
          </w:p>
        </w:tc>
        <w:tc>
          <w:tcPr>
            <w:tcW w:w="2880" w:type="dxa"/>
          </w:tcPr>
          <w:p w14:paraId="1D1C7A32" w14:textId="1F2C2C2F" w:rsidR="00471C59" w:rsidRDefault="00471C59" w:rsidP="00471C59">
            <w:pPr>
              <w:rPr>
                <w:noProof/>
                <w:lang w:val="sr-Latn-RS"/>
              </w:rPr>
            </w:pPr>
            <w:r w:rsidRPr="00365E0A"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 w:rsidRPr="00365E0A"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68888F40" w14:textId="7715A5FE" w:rsidR="00471C59" w:rsidRPr="006A6C2C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71C59" w14:paraId="65E17B33" w14:textId="77777777" w:rsidTr="000515E4">
        <w:tc>
          <w:tcPr>
            <w:tcW w:w="1022" w:type="dxa"/>
          </w:tcPr>
          <w:p w14:paraId="623219B1" w14:textId="1896AD44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4103" w:type="dxa"/>
          </w:tcPr>
          <w:p w14:paraId="37107D3C" w14:textId="23D9315B" w:rsidR="00471C59" w:rsidRDefault="00511C93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trolejbus</w:t>
            </w:r>
          </w:p>
        </w:tc>
        <w:tc>
          <w:tcPr>
            <w:tcW w:w="2880" w:type="dxa"/>
          </w:tcPr>
          <w:p w14:paraId="0EA129C9" w14:textId="6EEAF9BC" w:rsidR="00471C59" w:rsidRDefault="00471C59" w:rsidP="00471C59">
            <w:pPr>
              <w:rPr>
                <w:noProof/>
                <w:lang w:val="sr-Latn-RS"/>
              </w:rPr>
            </w:pPr>
            <w:r w:rsidRPr="00471C59"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3</w:t>
            </w:r>
            <w:r w:rsidRPr="00471C59">
              <w:rPr>
                <w:noProof/>
                <w:lang w:val="sr-Latn-RS"/>
              </w:rPr>
              <w:t xml:space="preserve"> body</w:t>
            </w:r>
          </w:p>
        </w:tc>
        <w:tc>
          <w:tcPr>
            <w:tcW w:w="1057" w:type="dxa"/>
          </w:tcPr>
          <w:p w14:paraId="57CCC654" w14:textId="69880CB5" w:rsidR="00471C59" w:rsidRDefault="00471C59" w:rsidP="00471C59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471C59" w14:paraId="4EEFC23B" w14:textId="77777777" w:rsidTr="000515E4">
        <w:tc>
          <w:tcPr>
            <w:tcW w:w="1022" w:type="dxa"/>
          </w:tcPr>
          <w:p w14:paraId="164048F1" w14:textId="6D0155E3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4103" w:type="dxa"/>
          </w:tcPr>
          <w:p w14:paraId="3B3B113B" w14:textId="4E1F3CB7" w:rsidR="00471C59" w:rsidRDefault="00471C59" w:rsidP="00471C59">
            <w:pPr>
              <w:rPr>
                <w:noProof/>
                <w:lang w:val="sr-Latn-RS"/>
              </w:rPr>
            </w:pPr>
            <w:r w:rsidRPr="003F7EAF">
              <w:rPr>
                <w:noProof/>
                <w:lang w:val="sr-Latn-RS"/>
              </w:rPr>
              <w:t>2048</w:t>
            </w:r>
          </w:p>
        </w:tc>
        <w:tc>
          <w:tcPr>
            <w:tcW w:w="2880" w:type="dxa"/>
          </w:tcPr>
          <w:p w14:paraId="6410C971" w14:textId="6A577B0B" w:rsidR="00471C59" w:rsidRDefault="00471C59" w:rsidP="00471C59">
            <w:pPr>
              <w:rPr>
                <w:noProof/>
                <w:lang w:val="sr-Latn-RS"/>
              </w:rPr>
            </w:pPr>
            <w:r w:rsidRPr="00471C59"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3</w:t>
            </w:r>
            <w:r w:rsidRPr="00471C59">
              <w:rPr>
                <w:noProof/>
                <w:lang w:val="sr-Latn-RS"/>
              </w:rPr>
              <w:t xml:space="preserve"> body</w:t>
            </w:r>
          </w:p>
        </w:tc>
        <w:tc>
          <w:tcPr>
            <w:tcW w:w="1057" w:type="dxa"/>
          </w:tcPr>
          <w:p w14:paraId="730CD90D" w14:textId="348FE4C4" w:rsidR="00471C59" w:rsidRPr="006A6C2C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71C59" w14:paraId="208511E6" w14:textId="77777777" w:rsidTr="000515E4">
        <w:tc>
          <w:tcPr>
            <w:tcW w:w="1022" w:type="dxa"/>
          </w:tcPr>
          <w:p w14:paraId="5EFB2AAC" w14:textId="4C117ED2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4103" w:type="dxa"/>
          </w:tcPr>
          <w:p w14:paraId="64A0EF22" w14:textId="62C5E3AB" w:rsidR="00471C59" w:rsidRPr="00511C93" w:rsidRDefault="004F0B09" w:rsidP="00471C59">
            <w:pPr>
              <w:rPr>
                <w:noProof/>
                <w:lang w:val="en-US"/>
              </w:rPr>
            </w:pPr>
            <w:r>
              <w:rPr>
                <w:noProof/>
                <w:lang w:val="sk-SK"/>
              </w:rPr>
              <w:t>c) veľkosť uhlopriečky monitora</w:t>
            </w:r>
          </w:p>
        </w:tc>
        <w:tc>
          <w:tcPr>
            <w:tcW w:w="2880" w:type="dxa"/>
          </w:tcPr>
          <w:p w14:paraId="0D02E5B7" w14:textId="74670442" w:rsidR="00471C59" w:rsidRDefault="00471C59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43334258" w14:textId="6696838C" w:rsidR="00471C59" w:rsidRPr="00D824DF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71C59" w14:paraId="7817A20D" w14:textId="77777777" w:rsidTr="000515E4">
        <w:tc>
          <w:tcPr>
            <w:tcW w:w="1022" w:type="dxa"/>
          </w:tcPr>
          <w:p w14:paraId="2C0C558F" w14:textId="1FDC7651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4103" w:type="dxa"/>
          </w:tcPr>
          <w:p w14:paraId="703B20D8" w14:textId="5CBBFAB3" w:rsidR="00471C59" w:rsidRPr="00382EE0" w:rsidRDefault="00511C93" w:rsidP="00471C59">
            <w:pPr>
              <w:tabs>
                <w:tab w:val="right" w:pos="3887"/>
              </w:tabs>
              <w:rPr>
                <w:noProof/>
              </w:rPr>
            </w:pPr>
            <w:r w:rsidRPr="00511C93">
              <w:rPr>
                <w:noProof/>
                <w:lang w:val="sr-Latn-RS"/>
              </w:rPr>
              <w:t>tepelné, mechanické a chemické</w:t>
            </w:r>
          </w:p>
        </w:tc>
        <w:tc>
          <w:tcPr>
            <w:tcW w:w="2880" w:type="dxa"/>
          </w:tcPr>
          <w:p w14:paraId="2767ECC4" w14:textId="4624191E" w:rsidR="00471C59" w:rsidRDefault="00471C59" w:rsidP="00471C59">
            <w:pPr>
              <w:rPr>
                <w:noProof/>
                <w:lang w:val="sr-Latn-RS"/>
              </w:rPr>
            </w:pPr>
            <w:r w:rsidRPr="005231CD">
              <w:rPr>
                <w:noProof/>
                <w:lang w:val="sr-Latn-RS"/>
              </w:rPr>
              <w:t xml:space="preserve">Každá 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 w:rsidRPr="005231CD">
              <w:rPr>
                <w:noProof/>
                <w:lang w:val="sr-Latn-RS"/>
              </w:rPr>
              <w:t>1 bod</w:t>
            </w:r>
          </w:p>
        </w:tc>
        <w:tc>
          <w:tcPr>
            <w:tcW w:w="1057" w:type="dxa"/>
          </w:tcPr>
          <w:p w14:paraId="58F2DD10" w14:textId="5303DFC8" w:rsidR="00471C59" w:rsidRPr="00D824DF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71C59" w14:paraId="7EB90518" w14:textId="77777777" w:rsidTr="000515E4">
        <w:tc>
          <w:tcPr>
            <w:tcW w:w="1022" w:type="dxa"/>
          </w:tcPr>
          <w:p w14:paraId="3DB0B480" w14:textId="0E12020D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9.</w:t>
            </w:r>
          </w:p>
        </w:tc>
        <w:tc>
          <w:tcPr>
            <w:tcW w:w="4103" w:type="dxa"/>
          </w:tcPr>
          <w:p w14:paraId="0FB0F919" w14:textId="4B9B1C3E" w:rsidR="00471C59" w:rsidRDefault="00471C59" w:rsidP="00471C59">
            <w:pPr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2DEA18FA" wp14:editId="08CCF15C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2540</wp:posOffset>
                      </wp:positionV>
                      <wp:extent cx="88900" cy="197485"/>
                      <wp:effectExtent l="0" t="0" r="25400" b="3111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00" cy="197485"/>
                                <a:chOff x="0" y="0"/>
                                <a:chExt cx="579120" cy="1287780"/>
                              </a:xfrm>
                            </wpg:grpSpPr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0" y="708660"/>
                                  <a:ext cx="579120" cy="5791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 flipH="1">
                                  <a:off x="0" y="708660"/>
                                  <a:ext cx="579120" cy="5486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 flipV="1">
                                  <a:off x="281940" y="0"/>
                                  <a:ext cx="22860" cy="9982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C8A8F68" id="Group 8" o:spid="_x0000_s1026" style="position:absolute;margin-left:46.8pt;margin-top:.2pt;width:7pt;height:15.55pt;z-index:-251624448;mso-width-relative:margin;mso-height-relative:margin" coordsize="5791,1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OlzbgIAAGUJAAAOAAAAZHJzL2Uyb0RvYy54bWzsVstu2zAQvBfoPxC6N3rAsSUhcg5O6x6K&#10;Nqjb3hmKlAhIJEEylv33XVKPxHYToylyKJCLJIo7y53hcKWr613boC3VhktRBPFFFCAqiCy5qIrg&#10;549PH9IAGYtFiRspaBHsqQmul+/fXXUqp4msZVNSjSCJMHmniqC2VuVhaEhNW2wupKICJpnULbYw&#10;1FVYatxB9rYJkyiah53UpdKSUGPg7U0/GSx9fsYosd8YM9SipgigNuuv2l/v3DVcXuG80ljVnAxl&#10;4BdU0WIuYNEp1Q22GN1rfpKq5URLI5m9ILINJWOcUM8B2MTREZu1lvfKc6nyrlKTTCDtkU4vTku+&#10;btdabdStBiU6VYEWfuS47Jhu3R2qRDsv2X6SjO4sIvAyTbMIdCUwE2eLWXrZK0pqkP0EROqPA+xy&#10;kcXJiEvSxSL1WxGOi4YHpXQKzGEe+Jt/47+psaJeVpMD/1uNeFkEWYAEbsGiG6sxr2qLVlIIMJDU&#10;KHOsXBUQvhKDViY3INuTQi2idD4fDDaq9Zj28AyJJ9Y4V9rYNZUtcg9F0HDhCsU53n4xtg8dQwDn&#10;Kupr8E9231AX3IjvlAEn2J7Yo/1poqtGoy2Gc4AJocLGjhMs7aMdjPGmmYDReeAQ76DUn7S/AU8I&#10;v7IUdgK3XEj9p9XtbiyZ9fGjAj1vJ8GdLPd+d7w0YJl+117dOzFY+UnzwORZ9yDWcPV53K+DA3fW&#10;R7N0Pjs8PW8+Auv/lz6Kn/ORt//zXcj76NeRj5I0zsAh6LR7J0kKLcp37yxLE+jIb+0IGuErtiP/&#10;YYNvuW+9w3+H+1l4PPZ97eHvaPkbAAD//wMAUEsDBBQABgAIAAAAIQDegkD13AAAAAYBAAAPAAAA&#10;ZHJzL2Rvd25yZXYueG1sTI5BS8NAEIXvgv9hGcGb3cTYqjGTUop6KoKtIN6myTQJzc6G7DZJ/73b&#10;kx4f7/G9L1tOplUD966xghDPIlAshS0bqRC+dm93T6CcJymptcIIZ3awzK+vMkpLO8onD1tfqQAR&#10;lxJC7X2Xau2Kmg25me1YQnewvSEfYl/psqcxwE2r76NooQ01Eh5q6nhdc3HcngzC+0jjKolfh83x&#10;sD7/7OYf35uYEW9vptULKM+T/xvDRT+oQx6c9vYkpVMtwnOyCEuEB1CXNnoMcY+QxHPQeab/6+e/&#10;AAAA//8DAFBLAQItABQABgAIAAAAIQC2gziS/gAAAOEBAAATAAAAAAAAAAAAAAAAAAAAAABbQ29u&#10;dGVudF9UeXBlc10ueG1sUEsBAi0AFAAGAAgAAAAhADj9If/WAAAAlAEAAAsAAAAAAAAAAAAAAAAA&#10;LwEAAF9yZWxzLy5yZWxzUEsBAi0AFAAGAAgAAAAhAH/g6XNuAgAAZQkAAA4AAAAAAAAAAAAAAAAA&#10;LgIAAGRycy9lMm9Eb2MueG1sUEsBAi0AFAAGAAgAAAAhAN6CQPXcAAAABgEAAA8AAAAAAAAAAAAA&#10;AAAAyAQAAGRycy9kb3ducmV2LnhtbFBLBQYAAAAABAAEAPMAAADRBQAAAAA=&#10;">
                      <v:line id="Straight Connector 9" o:spid="_x0000_s1027" style="position:absolute;visibility:visible;mso-wrap-style:square" from="0,7086" to="5791,1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4472c4 [3204]" strokeweight=".5pt">
                        <v:stroke joinstyle="miter"/>
                      </v:line>
                      <v:line id="Straight Connector 10" o:spid="_x0000_s1028" style="position:absolute;flip:x;visibility:visible;mso-wrap-style:square" from="0,7086" to="5791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wyxAAAANsAAAAPAAAAZHJzL2Rvd25yZXYueG1sRI9Ba8JA&#10;EIXvBf/DMkJvdWNB0egqIgqCVKjVg7cxOybR7GzIrpr+e+dQ6G2G9+a9b6bz1lXqQU0oPRvo9xJQ&#10;xJm3JecGDj/rjxGoEJEtVp7JwC8FmM86b1NMrX/yNz32MVcSwiFFA0WMdap1yApyGHq+Jhbt4huH&#10;UdYm17bBp4S7Sn8myVA7LFkaCqxpWVB229+dgbX9OvNoHHanoy+H2821Pq4GA2Peu+1iAipSG//N&#10;f9cbK/hCL7/IAHr2AgAA//8DAFBLAQItABQABgAIAAAAIQDb4fbL7gAAAIUBAAATAAAAAAAAAAAA&#10;AAAAAAAAAABbQ29udGVudF9UeXBlc10ueG1sUEsBAi0AFAAGAAgAAAAhAFr0LFu/AAAAFQEAAAsA&#10;AAAAAAAAAAAAAAAAHwEAAF9yZWxzLy5yZWxzUEsBAi0AFAAGAAgAAAAhACSPHDLEAAAA2wAAAA8A&#10;AAAAAAAAAAAAAAAABwIAAGRycy9kb3ducmV2LnhtbFBLBQYAAAAAAwADALcAAAD4AgAAAAA=&#10;" strokecolor="#4472c4 [3204]" strokeweight=".5pt">
                        <v:stroke joinstyle="miter"/>
                      </v:line>
                      <v:line id="Straight Connector 11" o:spid="_x0000_s1029" style="position:absolute;flip:y;visibility:visible;mso-wrap-style:square" from="2819,0" to="3048,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mpwwAAANsAAAAPAAAAZHJzL2Rvd25yZXYueG1sRE9Na8JA&#10;EL0X+h+WEXprNikoMboGKRWEUqGpOXgbs2MSzc6G7FbTf98VCr3N433OMh9NJ640uNaygiSKQRBX&#10;VrdcK9h/bZ5TEM4ja+wsk4IfcpCvHh+WmGl740+6Fr4WIYRdhgoa7/tMSlc1ZNBFticO3MkOBn2A&#10;Qy31gLcQbjr5EsczabDl0NBgT68NVZfi2yjY6I8jp3O3O5S2nb1vz335Np0q9TQZ1wsQnkb/L/5z&#10;b3WYn8D9l3CAXP0CAAD//wMAUEsBAi0AFAAGAAgAAAAhANvh9svuAAAAhQEAABMAAAAAAAAAAAAA&#10;AAAAAAAAAFtDb250ZW50X1R5cGVzXS54bWxQSwECLQAUAAYACAAAACEAWvQsW78AAAAVAQAACwAA&#10;AAAAAAAAAAAAAAAfAQAAX3JlbHMvLnJlbHNQSwECLQAUAAYACAAAACEAS8O5qcMAAADbAAAADwAA&#10;AAAAAAAAAAAAAAAHAgAAZHJzL2Rvd25yZXYueG1sUEsFBgAAAAADAAMAtwAAAPcCAAAAAA=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89984" behindDoc="1" locked="0" layoutInCell="1" allowOverlap="1" wp14:anchorId="3954154A" wp14:editId="69C17A91">
                  <wp:simplePos x="0" y="0"/>
                  <wp:positionH relativeFrom="column">
                    <wp:posOffset>1435100</wp:posOffset>
                  </wp:positionH>
                  <wp:positionV relativeFrom="paragraph">
                    <wp:posOffset>85725</wp:posOffset>
                  </wp:positionV>
                  <wp:extent cx="525780" cy="27195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71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1C93">
              <w:rPr>
                <w:noProof/>
                <w:lang w:val="sr-Latn-RS"/>
              </w:rPr>
              <w:t>Žiarovka</w:t>
            </w:r>
            <w:r>
              <w:rPr>
                <w:noProof/>
              </w:rPr>
              <w:t xml:space="preserve"> </w:t>
            </w:r>
          </w:p>
          <w:p w14:paraId="19589D1B" w14:textId="77777777" w:rsidR="00511C93" w:rsidRPr="00511C93" w:rsidRDefault="00511C93" w:rsidP="00511C93">
            <w:pPr>
              <w:rPr>
                <w:noProof/>
                <w:lang w:val="en-US"/>
              </w:rPr>
            </w:pPr>
            <w:r w:rsidRPr="00511C93">
              <w:rPr>
                <w:noProof/>
                <w:lang w:val="sk-SK"/>
              </w:rPr>
              <w:t>zdroj jednosmerného prúdu</w:t>
            </w:r>
          </w:p>
          <w:p w14:paraId="3F095C01" w14:textId="292AF2C0" w:rsidR="00471C59" w:rsidRDefault="00471C59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1008" behindDoc="1" locked="0" layoutInCell="1" allowOverlap="1" wp14:anchorId="3E87FFD7" wp14:editId="026EBBEB">
                  <wp:simplePos x="0" y="0"/>
                  <wp:positionH relativeFrom="column">
                    <wp:posOffset>1892300</wp:posOffset>
                  </wp:positionH>
                  <wp:positionV relativeFrom="paragraph">
                    <wp:posOffset>24765</wp:posOffset>
                  </wp:positionV>
                  <wp:extent cx="385445" cy="8229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8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1C93">
              <w:rPr>
                <w:noProof/>
                <w:lang w:val="sr-Latn-RS"/>
              </w:rPr>
              <w:t>jednopólový otvorený spínač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tab/>
            </w:r>
          </w:p>
        </w:tc>
        <w:tc>
          <w:tcPr>
            <w:tcW w:w="2880" w:type="dxa"/>
          </w:tcPr>
          <w:p w14:paraId="651B7378" w14:textId="7B9621CE" w:rsidR="00471C59" w:rsidRDefault="00471C59" w:rsidP="00471C59">
            <w:pPr>
              <w:rPr>
                <w:noProof/>
                <w:lang w:val="sr-Latn-RS"/>
              </w:rPr>
            </w:pPr>
            <w:r w:rsidRPr="005231CD">
              <w:rPr>
                <w:noProof/>
                <w:lang w:val="sr-Latn-RS"/>
              </w:rPr>
              <w:t xml:space="preserve">Každá 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 w:rsidRPr="005231CD">
              <w:rPr>
                <w:noProof/>
                <w:lang w:val="sr-Latn-RS"/>
              </w:rPr>
              <w:t>1 bod</w:t>
            </w:r>
          </w:p>
        </w:tc>
        <w:tc>
          <w:tcPr>
            <w:tcW w:w="1057" w:type="dxa"/>
          </w:tcPr>
          <w:p w14:paraId="6929AC04" w14:textId="4479C0B7" w:rsidR="00471C59" w:rsidRDefault="00471C59" w:rsidP="00471C59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471C59" w14:paraId="7DD0EF69" w14:textId="77777777" w:rsidTr="000515E4">
        <w:tc>
          <w:tcPr>
            <w:tcW w:w="1022" w:type="dxa"/>
          </w:tcPr>
          <w:p w14:paraId="1B055C49" w14:textId="60EF59B0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10.</w:t>
            </w:r>
          </w:p>
        </w:tc>
        <w:tc>
          <w:tcPr>
            <w:tcW w:w="4103" w:type="dxa"/>
          </w:tcPr>
          <w:p w14:paraId="37B22C05" w14:textId="3764303E" w:rsidR="00471C59" w:rsidRDefault="00511C93" w:rsidP="00471C59">
            <w:pPr>
              <w:rPr>
                <w:noProof/>
                <w:lang w:val="sr-Latn-RS"/>
              </w:rPr>
            </w:pPr>
            <w:r w:rsidRPr="007165C6">
              <w:rPr>
                <w:noProof/>
                <w:lang w:val="sk-SK"/>
              </w:rPr>
              <w:t>c) ampérmeter</w:t>
            </w:r>
          </w:p>
        </w:tc>
        <w:tc>
          <w:tcPr>
            <w:tcW w:w="2880" w:type="dxa"/>
          </w:tcPr>
          <w:p w14:paraId="494F8AF1" w14:textId="7B245FA6" w:rsidR="00471C59" w:rsidRDefault="00471C59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0B921233" w14:textId="22E4AAFE" w:rsidR="00471C59" w:rsidRDefault="00471C59" w:rsidP="00471C59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471C59" w14:paraId="3E310463" w14:textId="77777777" w:rsidTr="000515E4">
        <w:tc>
          <w:tcPr>
            <w:tcW w:w="1022" w:type="dxa"/>
          </w:tcPr>
          <w:p w14:paraId="537D9AE3" w14:textId="2E0D1142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4103" w:type="dxa"/>
          </w:tcPr>
          <w:p w14:paraId="14ABC72A" w14:textId="46B12D16" w:rsidR="00471C59" w:rsidRPr="00511C93" w:rsidRDefault="00511C93" w:rsidP="00471C59">
            <w:pPr>
              <w:rPr>
                <w:noProof/>
                <w:lang w:val="sk-SK"/>
              </w:rPr>
            </w:pPr>
            <w:r w:rsidRPr="00511C93">
              <w:rPr>
                <w:noProof/>
                <w:lang w:val="sk-SK"/>
              </w:rPr>
              <w:t>b) identifikuje používateľa online a umožň</w:t>
            </w:r>
            <w:r w:rsidR="004F0B09">
              <w:rPr>
                <w:noProof/>
                <w:lang w:val="sk-SK"/>
              </w:rPr>
              <w:t>uje prístup k mobilným službám</w:t>
            </w:r>
          </w:p>
        </w:tc>
        <w:tc>
          <w:tcPr>
            <w:tcW w:w="2880" w:type="dxa"/>
          </w:tcPr>
          <w:p w14:paraId="1D0461CA" w14:textId="02D9D849" w:rsidR="00471C59" w:rsidRDefault="00471C59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4C283974" w14:textId="54420AB4" w:rsidR="00471C59" w:rsidRDefault="00471C59" w:rsidP="00471C59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471C59" w14:paraId="26B31226" w14:textId="77777777" w:rsidTr="000515E4">
        <w:tc>
          <w:tcPr>
            <w:tcW w:w="1022" w:type="dxa"/>
          </w:tcPr>
          <w:p w14:paraId="79821D5B" w14:textId="377DF964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4103" w:type="dxa"/>
          </w:tcPr>
          <w:p w14:paraId="0FAD32A2" w14:textId="161B8B6C" w:rsidR="00471C59" w:rsidRDefault="00511C93" w:rsidP="00471C59">
            <w:pPr>
              <w:rPr>
                <w:noProof/>
                <w:lang w:val="sr-Latn-RS"/>
              </w:rPr>
            </w:pPr>
            <w:r w:rsidRPr="007165C6">
              <w:rPr>
                <w:noProof/>
                <w:lang w:val="sk-SK"/>
              </w:rPr>
              <w:t>c) elektromotor a spaľovací motor</w:t>
            </w:r>
            <w:r w:rsidRPr="00511C93">
              <w:rPr>
                <w:noProof/>
                <w:lang w:val="sk-SK"/>
              </w:rPr>
              <w:t xml:space="preserve"> s vnútorným spaľovaním</w:t>
            </w:r>
          </w:p>
        </w:tc>
        <w:tc>
          <w:tcPr>
            <w:tcW w:w="2880" w:type="dxa"/>
          </w:tcPr>
          <w:p w14:paraId="027C2D06" w14:textId="2C0E1360" w:rsidR="00471C59" w:rsidRDefault="00471C59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70D7ED2F" w14:textId="0FAC45A3" w:rsidR="00471C59" w:rsidRPr="00867C1C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71C59" w14:paraId="7151B5A8" w14:textId="77777777" w:rsidTr="000515E4">
        <w:tc>
          <w:tcPr>
            <w:tcW w:w="1022" w:type="dxa"/>
          </w:tcPr>
          <w:p w14:paraId="3ECBFFC4" w14:textId="15239E08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13.</w:t>
            </w:r>
          </w:p>
        </w:tc>
        <w:tc>
          <w:tcPr>
            <w:tcW w:w="4103" w:type="dxa"/>
          </w:tcPr>
          <w:p w14:paraId="331FD261" w14:textId="5DE62697" w:rsidR="00471C59" w:rsidRPr="00511C93" w:rsidRDefault="00511C93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jednosmerný</w:t>
            </w:r>
          </w:p>
        </w:tc>
        <w:tc>
          <w:tcPr>
            <w:tcW w:w="2880" w:type="dxa"/>
          </w:tcPr>
          <w:p w14:paraId="66D69459" w14:textId="26737BE1" w:rsidR="00471C59" w:rsidRDefault="00471C59" w:rsidP="00471C59">
            <w:pPr>
              <w:rPr>
                <w:noProof/>
                <w:lang w:val="sr-Latn-RS"/>
              </w:rPr>
            </w:pPr>
            <w:r w:rsidRPr="00471C59"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3</w:t>
            </w:r>
            <w:r w:rsidRPr="00471C59">
              <w:rPr>
                <w:noProof/>
                <w:lang w:val="sr-Latn-RS"/>
              </w:rPr>
              <w:t xml:space="preserve"> body</w:t>
            </w:r>
          </w:p>
        </w:tc>
        <w:tc>
          <w:tcPr>
            <w:tcW w:w="1057" w:type="dxa"/>
          </w:tcPr>
          <w:p w14:paraId="5106149D" w14:textId="05A64CF2" w:rsidR="00471C59" w:rsidRDefault="00471C59" w:rsidP="00471C59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471C59" w14:paraId="0B5F0393" w14:textId="77777777" w:rsidTr="000515E4">
        <w:tc>
          <w:tcPr>
            <w:tcW w:w="1022" w:type="dxa"/>
          </w:tcPr>
          <w:p w14:paraId="66B2DA13" w14:textId="4E86469C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14.</w:t>
            </w:r>
          </w:p>
        </w:tc>
        <w:tc>
          <w:tcPr>
            <w:tcW w:w="4103" w:type="dxa"/>
          </w:tcPr>
          <w:p w14:paraId="76650867" w14:textId="6F70BFD3" w:rsidR="00471C59" w:rsidRPr="004F0B09" w:rsidRDefault="00511C93" w:rsidP="00471C59">
            <w:pPr>
              <w:rPr>
                <w:noProof/>
                <w:lang w:val="sk-SK"/>
              </w:rPr>
            </w:pPr>
            <w:r w:rsidRPr="00511C93">
              <w:rPr>
                <w:noProof/>
                <w:lang w:val="sr-Latn-RS"/>
              </w:rPr>
              <w:t>striedavý prúd, transformátor, rádiové zariadenie</w:t>
            </w:r>
          </w:p>
        </w:tc>
        <w:tc>
          <w:tcPr>
            <w:tcW w:w="2880" w:type="dxa"/>
          </w:tcPr>
          <w:p w14:paraId="1D006123" w14:textId="262EE0BF" w:rsidR="00471C59" w:rsidRDefault="00471C59" w:rsidP="00471C59">
            <w:pPr>
              <w:rPr>
                <w:noProof/>
                <w:lang w:val="sr-Latn-RS"/>
              </w:rPr>
            </w:pPr>
            <w:r w:rsidRPr="00471C59">
              <w:rPr>
                <w:noProof/>
                <w:lang w:val="sr-Latn-RS"/>
              </w:rPr>
              <w:t>Každá správna odpoveď</w:t>
            </w:r>
            <w:r w:rsidR="004F0B09">
              <w:rPr>
                <w:noProof/>
                <w:lang w:val="sr-Latn-RS"/>
              </w:rPr>
              <w:t xml:space="preserve"> </w:t>
            </w:r>
            <w:r w:rsidR="004F0B09">
              <w:rPr>
                <w:noProof/>
                <w:lang w:val="sr-Latn-RS"/>
              </w:rPr>
              <w:t>–</w:t>
            </w:r>
            <w:r w:rsidRPr="00471C59">
              <w:rPr>
                <w:noProof/>
                <w:lang w:val="sr-Latn-RS"/>
              </w:rPr>
              <w:t xml:space="preserve"> 1 bod</w:t>
            </w:r>
          </w:p>
        </w:tc>
        <w:tc>
          <w:tcPr>
            <w:tcW w:w="1057" w:type="dxa"/>
          </w:tcPr>
          <w:p w14:paraId="329B5029" w14:textId="7FC3C32C" w:rsidR="00471C59" w:rsidRPr="00D37921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71C59" w14:paraId="4F7497DD" w14:textId="77777777" w:rsidTr="000515E4">
        <w:tc>
          <w:tcPr>
            <w:tcW w:w="1022" w:type="dxa"/>
          </w:tcPr>
          <w:p w14:paraId="5718C73D" w14:textId="15F00E2F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15.</w:t>
            </w:r>
          </w:p>
        </w:tc>
        <w:tc>
          <w:tcPr>
            <w:tcW w:w="4103" w:type="dxa"/>
          </w:tcPr>
          <w:p w14:paraId="6CA048C6" w14:textId="537BE395" w:rsidR="00471C59" w:rsidRPr="004F0B09" w:rsidRDefault="00471C59" w:rsidP="00471C59">
            <w:pPr>
              <w:rPr>
                <w:noProof/>
                <w:lang w:val="sk-SK"/>
              </w:rPr>
            </w:pPr>
            <w:r w:rsidRPr="003F7EAF">
              <w:rPr>
                <w:noProof/>
              </w:rPr>
              <w:t xml:space="preserve">а) </w:t>
            </w:r>
            <w:r w:rsidR="00511C93" w:rsidRPr="007165C6">
              <w:rPr>
                <w:noProof/>
                <w:lang w:val="sk-SK"/>
              </w:rPr>
              <w:t>zapálenie pracovnej zmesi v benzínovom motore</w:t>
            </w:r>
          </w:p>
        </w:tc>
        <w:tc>
          <w:tcPr>
            <w:tcW w:w="2880" w:type="dxa"/>
          </w:tcPr>
          <w:p w14:paraId="5C14B70F" w14:textId="11D974DE" w:rsidR="00471C59" w:rsidRDefault="00471C59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21BFA047" w14:textId="51E6DD2A" w:rsidR="00471C59" w:rsidRDefault="00471C59" w:rsidP="00471C59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471C59" w14:paraId="0F719C0F" w14:textId="77777777" w:rsidTr="000515E4">
        <w:tc>
          <w:tcPr>
            <w:tcW w:w="1022" w:type="dxa"/>
          </w:tcPr>
          <w:p w14:paraId="46F2CB7B" w14:textId="740FA16D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16.</w:t>
            </w:r>
          </w:p>
        </w:tc>
        <w:tc>
          <w:tcPr>
            <w:tcW w:w="4103" w:type="dxa"/>
          </w:tcPr>
          <w:p w14:paraId="431CD749" w14:textId="017727A6" w:rsidR="00471C59" w:rsidRDefault="00471C59" w:rsidP="00471C59">
            <w:pPr>
              <w:rPr>
                <w:noProof/>
                <w:lang w:val="sr-Latn-RS"/>
              </w:rPr>
            </w:pPr>
            <w:r w:rsidRPr="003F7EAF">
              <w:rPr>
                <w:noProof/>
                <w:lang w:val="sr-Latn-RS"/>
              </w:rPr>
              <w:t>2</w:t>
            </w:r>
            <w:r>
              <w:rPr>
                <w:noProof/>
              </w:rPr>
              <w:t xml:space="preserve"> - </w:t>
            </w:r>
            <w:r w:rsidR="00511C93" w:rsidRPr="007165C6">
              <w:rPr>
                <w:noProof/>
                <w:lang w:val="sk-SK"/>
              </w:rPr>
              <w:t>žiarovka</w:t>
            </w:r>
          </w:p>
          <w:p w14:paraId="447BE2F6" w14:textId="5338CA9E" w:rsidR="00471C59" w:rsidRDefault="00471C59" w:rsidP="00471C59">
            <w:pPr>
              <w:rPr>
                <w:noProof/>
                <w:lang w:val="sr-Latn-RS"/>
              </w:rPr>
            </w:pPr>
            <w:r w:rsidRPr="003F7EAF">
              <w:rPr>
                <w:noProof/>
                <w:lang w:val="sr-Latn-RS"/>
              </w:rPr>
              <w:t>1</w:t>
            </w:r>
            <w:r>
              <w:rPr>
                <w:noProof/>
              </w:rPr>
              <w:t xml:space="preserve"> - </w:t>
            </w:r>
            <w:r w:rsidR="00511C93" w:rsidRPr="007165C6">
              <w:rPr>
                <w:noProof/>
                <w:lang w:val="sk-SK"/>
              </w:rPr>
              <w:t>elektrická batéria</w:t>
            </w:r>
          </w:p>
          <w:p w14:paraId="6B75117C" w14:textId="44C1FBE5" w:rsidR="00471C59" w:rsidRDefault="00471C59" w:rsidP="00471C59">
            <w:pPr>
              <w:rPr>
                <w:noProof/>
                <w:lang w:val="sr-Latn-RS"/>
              </w:rPr>
            </w:pPr>
            <w:r w:rsidRPr="003F7EAF">
              <w:rPr>
                <w:noProof/>
                <w:lang w:val="sr-Latn-RS"/>
              </w:rPr>
              <w:t>3</w:t>
            </w:r>
            <w:r>
              <w:rPr>
                <w:noProof/>
              </w:rPr>
              <w:t xml:space="preserve"> - </w:t>
            </w:r>
            <w:r w:rsidRPr="003F7EAF">
              <w:rPr>
                <w:noProof/>
                <w:lang w:val="sr-Latn-RS"/>
              </w:rPr>
              <w:t>Т</w:t>
            </w:r>
            <w:r w:rsidR="00511C93">
              <w:rPr>
                <w:noProof/>
                <w:lang w:val="sr-Latn-RS"/>
              </w:rPr>
              <w:t>V</w:t>
            </w:r>
          </w:p>
        </w:tc>
        <w:tc>
          <w:tcPr>
            <w:tcW w:w="2880" w:type="dxa"/>
          </w:tcPr>
          <w:p w14:paraId="052CC028" w14:textId="6BA95E9E" w:rsidR="00471C59" w:rsidRDefault="00471C59" w:rsidP="00471C59">
            <w:pPr>
              <w:rPr>
                <w:noProof/>
                <w:lang w:val="sr-Latn-RS"/>
              </w:rPr>
            </w:pPr>
            <w:r w:rsidRPr="00471C59">
              <w:rPr>
                <w:noProof/>
                <w:lang w:val="sr-Latn-RS"/>
              </w:rPr>
              <w:t xml:space="preserve">Každá 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 w:rsidRPr="00471C59">
              <w:rPr>
                <w:noProof/>
                <w:lang w:val="sr-Latn-RS"/>
              </w:rPr>
              <w:t>1 bod</w:t>
            </w:r>
          </w:p>
        </w:tc>
        <w:tc>
          <w:tcPr>
            <w:tcW w:w="1057" w:type="dxa"/>
          </w:tcPr>
          <w:p w14:paraId="20D4669F" w14:textId="69128FE8" w:rsidR="00471C59" w:rsidRDefault="00471C59" w:rsidP="00471C59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471C59" w14:paraId="3BEBB2F7" w14:textId="77777777" w:rsidTr="000515E4">
        <w:tc>
          <w:tcPr>
            <w:tcW w:w="1022" w:type="dxa"/>
          </w:tcPr>
          <w:p w14:paraId="147CAB11" w14:textId="35707CC4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17.</w:t>
            </w:r>
          </w:p>
        </w:tc>
        <w:tc>
          <w:tcPr>
            <w:tcW w:w="4103" w:type="dxa"/>
          </w:tcPr>
          <w:p w14:paraId="0DBB66D2" w14:textId="7E89A475" w:rsidR="00471C59" w:rsidRPr="003F7EAF" w:rsidRDefault="00511C93" w:rsidP="00471C59">
            <w:pPr>
              <w:rPr>
                <w:noProof/>
              </w:rPr>
            </w:pPr>
            <w:r>
              <w:rPr>
                <w:noProof/>
                <w:lang w:val="sr-Latn-RS"/>
              </w:rPr>
              <w:t>b</w:t>
            </w:r>
            <w:r w:rsidR="00471C59" w:rsidRPr="003F7EAF">
              <w:rPr>
                <w:noProof/>
                <w:lang w:val="sr-Latn-RS"/>
              </w:rPr>
              <w:t xml:space="preserve">) </w:t>
            </w:r>
            <w:r w:rsidRPr="007165C6">
              <w:rPr>
                <w:noProof/>
                <w:lang w:val="sk-SK"/>
              </w:rPr>
              <w:t>elektrický štartér</w:t>
            </w:r>
          </w:p>
        </w:tc>
        <w:tc>
          <w:tcPr>
            <w:tcW w:w="2880" w:type="dxa"/>
          </w:tcPr>
          <w:p w14:paraId="6964503E" w14:textId="1ADF2B37" w:rsidR="00471C59" w:rsidRDefault="00471C59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48673F14" w14:textId="5770395E" w:rsidR="00471C59" w:rsidRDefault="00471C59" w:rsidP="00471C59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471C59" w14:paraId="295B0B6B" w14:textId="77777777" w:rsidTr="000515E4">
        <w:tc>
          <w:tcPr>
            <w:tcW w:w="1022" w:type="dxa"/>
          </w:tcPr>
          <w:p w14:paraId="5C3D7942" w14:textId="7814D17F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18.</w:t>
            </w:r>
          </w:p>
        </w:tc>
        <w:tc>
          <w:tcPr>
            <w:tcW w:w="4103" w:type="dxa"/>
          </w:tcPr>
          <w:p w14:paraId="37F34700" w14:textId="06DE759C" w:rsidR="00471C59" w:rsidRPr="00511C93" w:rsidRDefault="00511C93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nízkeho</w:t>
            </w:r>
          </w:p>
          <w:p w14:paraId="3D61B66A" w14:textId="1495BB34" w:rsidR="00471C59" w:rsidRPr="00511C93" w:rsidRDefault="00511C93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vysokého</w:t>
            </w:r>
          </w:p>
        </w:tc>
        <w:tc>
          <w:tcPr>
            <w:tcW w:w="2880" w:type="dxa"/>
          </w:tcPr>
          <w:p w14:paraId="689FC763" w14:textId="62C4BD8D" w:rsidR="00471C59" w:rsidRDefault="00471C59" w:rsidP="00471C59">
            <w:pPr>
              <w:rPr>
                <w:noProof/>
                <w:lang w:val="sr-Latn-RS"/>
              </w:rPr>
            </w:pPr>
            <w:r w:rsidRPr="00471C59">
              <w:rPr>
                <w:noProof/>
                <w:lang w:val="sr-Latn-RS"/>
              </w:rPr>
              <w:t xml:space="preserve">Každá 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 w:rsidRPr="00471C59">
              <w:rPr>
                <w:noProof/>
                <w:lang w:val="sr-Latn-RS"/>
              </w:rPr>
              <w:t>1</w:t>
            </w:r>
            <w:r>
              <w:rPr>
                <w:noProof/>
                <w:lang w:val="sr-Latn-RS"/>
              </w:rPr>
              <w:t>,5</w:t>
            </w:r>
            <w:r w:rsidRPr="00471C59">
              <w:rPr>
                <w:noProof/>
                <w:lang w:val="sr-Latn-RS"/>
              </w:rPr>
              <w:t xml:space="preserve"> bod</w:t>
            </w:r>
            <w:r w:rsidR="004F0B09">
              <w:rPr>
                <w:noProof/>
                <w:lang w:val="sr-Latn-RS"/>
              </w:rPr>
              <w:t>u</w:t>
            </w:r>
          </w:p>
        </w:tc>
        <w:tc>
          <w:tcPr>
            <w:tcW w:w="1057" w:type="dxa"/>
          </w:tcPr>
          <w:p w14:paraId="54B11AB9" w14:textId="0A012EDC" w:rsidR="00471C59" w:rsidRPr="00A15DC7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71C59" w14:paraId="0270A82A" w14:textId="77777777" w:rsidTr="000515E4">
        <w:tc>
          <w:tcPr>
            <w:tcW w:w="1022" w:type="dxa"/>
          </w:tcPr>
          <w:p w14:paraId="24D1C40A" w14:textId="4EEF020E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19.</w:t>
            </w:r>
          </w:p>
        </w:tc>
        <w:tc>
          <w:tcPr>
            <w:tcW w:w="4103" w:type="dxa"/>
          </w:tcPr>
          <w:p w14:paraId="72E7C8EA" w14:textId="05E2C7F6" w:rsidR="00471C59" w:rsidRDefault="00511C93" w:rsidP="00471C59">
            <w:pPr>
              <w:rPr>
                <w:noProof/>
              </w:rPr>
            </w:pPr>
            <w:r>
              <w:rPr>
                <w:noProof/>
                <w:lang w:val="sr-Latn-RS"/>
              </w:rPr>
              <w:t>c</w:t>
            </w:r>
            <w:r w:rsidR="00471C59">
              <w:rPr>
                <w:noProof/>
              </w:rPr>
              <w:t xml:space="preserve"> - </w:t>
            </w:r>
            <w:r w:rsidRPr="004A3F5E">
              <w:rPr>
                <w:noProof/>
                <w:lang w:val="sk-SK"/>
              </w:rPr>
              <w:t>služby na prenos multimediálnych správ</w:t>
            </w:r>
            <w:r w:rsidR="00471C59">
              <w:rPr>
                <w:noProof/>
              </w:rPr>
              <w:t>;</w:t>
            </w:r>
          </w:p>
          <w:p w14:paraId="4113BF6E" w14:textId="30A8AE8E" w:rsidR="00471C59" w:rsidRDefault="00471C59" w:rsidP="00471C59">
            <w:pPr>
              <w:rPr>
                <w:noProof/>
              </w:rPr>
            </w:pPr>
            <w:r>
              <w:rPr>
                <w:noProof/>
              </w:rPr>
              <w:t xml:space="preserve">а - </w:t>
            </w:r>
            <w:r w:rsidR="00511C93" w:rsidRPr="004A3F5E">
              <w:rPr>
                <w:noProof/>
                <w:lang w:val="sk-SK"/>
              </w:rPr>
              <w:t>globálny systém určovania polohy</w:t>
            </w:r>
            <w:r>
              <w:rPr>
                <w:noProof/>
              </w:rPr>
              <w:t xml:space="preserve">; </w:t>
            </w:r>
          </w:p>
          <w:p w14:paraId="1E5A8801" w14:textId="523D3961" w:rsidR="00471C59" w:rsidRPr="00E66400" w:rsidRDefault="00511C93" w:rsidP="00471C59">
            <w:pPr>
              <w:rPr>
                <w:noProof/>
              </w:rPr>
            </w:pPr>
            <w:r>
              <w:rPr>
                <w:noProof/>
                <w:lang w:val="sr-Latn-RS"/>
              </w:rPr>
              <w:t>b</w:t>
            </w:r>
            <w:r w:rsidR="00471C59">
              <w:rPr>
                <w:noProof/>
              </w:rPr>
              <w:t xml:space="preserve"> - </w:t>
            </w:r>
            <w:r w:rsidRPr="004A3F5E">
              <w:rPr>
                <w:noProof/>
                <w:lang w:val="sk-SK"/>
              </w:rPr>
              <w:t>služby na prenos krátkych správ</w:t>
            </w:r>
            <w:r w:rsidR="00471C59">
              <w:rPr>
                <w:noProof/>
              </w:rPr>
              <w:t>.</w:t>
            </w:r>
          </w:p>
        </w:tc>
        <w:tc>
          <w:tcPr>
            <w:tcW w:w="2880" w:type="dxa"/>
          </w:tcPr>
          <w:p w14:paraId="12205613" w14:textId="5090CC4D" w:rsidR="00471C59" w:rsidRPr="00E66400" w:rsidRDefault="00471C59" w:rsidP="00471C59">
            <w:pPr>
              <w:rPr>
                <w:noProof/>
              </w:rPr>
            </w:pPr>
            <w:r w:rsidRPr="00471C59">
              <w:rPr>
                <w:noProof/>
                <w:lang w:val="sr-Latn-RS"/>
              </w:rPr>
              <w:t xml:space="preserve">Každá 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 w:rsidRPr="00471C59">
              <w:rPr>
                <w:noProof/>
                <w:lang w:val="sr-Latn-RS"/>
              </w:rPr>
              <w:t>1 bod</w:t>
            </w:r>
          </w:p>
        </w:tc>
        <w:tc>
          <w:tcPr>
            <w:tcW w:w="1057" w:type="dxa"/>
          </w:tcPr>
          <w:p w14:paraId="7D92C3DB" w14:textId="6FB55EA2" w:rsidR="00471C59" w:rsidRPr="00E66400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71C59" w14:paraId="15012229" w14:textId="77777777" w:rsidTr="000515E4">
        <w:tc>
          <w:tcPr>
            <w:tcW w:w="1022" w:type="dxa"/>
          </w:tcPr>
          <w:p w14:paraId="36F0139F" w14:textId="52820D7D" w:rsidR="00471C59" w:rsidRPr="005B05C9" w:rsidRDefault="00471C59" w:rsidP="00471C59">
            <w:pPr>
              <w:rPr>
                <w:noProof/>
              </w:rPr>
            </w:pPr>
            <w:r>
              <w:rPr>
                <w:noProof/>
              </w:rPr>
              <w:t>20.</w:t>
            </w:r>
          </w:p>
        </w:tc>
        <w:tc>
          <w:tcPr>
            <w:tcW w:w="4103" w:type="dxa"/>
          </w:tcPr>
          <w:p w14:paraId="332D95BA" w14:textId="75E2D6CF" w:rsidR="00471C59" w:rsidRDefault="00511C93" w:rsidP="00471C59">
            <w:pPr>
              <w:rPr>
                <w:noProof/>
                <w:lang w:val="sr-Latn-RS"/>
              </w:rPr>
            </w:pPr>
            <w:r w:rsidRPr="004A3F5E">
              <w:rPr>
                <w:noProof/>
                <w:lang w:val="sk-SK"/>
              </w:rPr>
              <w:t>b) jednopólový spínač v jednopólovej schéme</w:t>
            </w:r>
          </w:p>
        </w:tc>
        <w:tc>
          <w:tcPr>
            <w:tcW w:w="2880" w:type="dxa"/>
          </w:tcPr>
          <w:p w14:paraId="76D5DEAD" w14:textId="6CC42EB7" w:rsidR="00471C59" w:rsidRDefault="00471C59" w:rsidP="00471C59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4F0B09">
              <w:rPr>
                <w:noProof/>
                <w:lang w:val="sr-Latn-RS"/>
              </w:rPr>
              <w:t>–</w:t>
            </w:r>
            <w:r w:rsidR="004F0B09">
              <w:rPr>
                <w:noProof/>
                <w:lang w:val="sr-Latn-RS"/>
              </w:rPr>
              <w:t xml:space="preserve">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05CC9873" w14:textId="58954875" w:rsidR="00471C59" w:rsidRPr="000C6AE0" w:rsidRDefault="00471C59" w:rsidP="00471C59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71C59" w14:paraId="1C45428C" w14:textId="77777777" w:rsidTr="000515E4">
        <w:tc>
          <w:tcPr>
            <w:tcW w:w="8005" w:type="dxa"/>
            <w:gridSpan w:val="3"/>
          </w:tcPr>
          <w:p w14:paraId="2C2B7A15" w14:textId="63B087B5" w:rsidR="00471C59" w:rsidRPr="000C6AE0" w:rsidRDefault="00471C59" w:rsidP="00471C59">
            <w:pPr>
              <w:jc w:val="right"/>
              <w:rPr>
                <w:noProof/>
              </w:rPr>
            </w:pPr>
            <w:r w:rsidRPr="00471C59">
              <w:rPr>
                <w:noProof/>
                <w:lang w:val="sr-Latn-RS"/>
              </w:rPr>
              <w:t>Úhrnne bodov</w:t>
            </w:r>
          </w:p>
        </w:tc>
        <w:tc>
          <w:tcPr>
            <w:tcW w:w="1057" w:type="dxa"/>
          </w:tcPr>
          <w:p w14:paraId="1AF74CAD" w14:textId="40FF22DE" w:rsidR="00471C59" w:rsidRPr="00C24A95" w:rsidRDefault="00471C59" w:rsidP="00471C59">
            <w:pPr>
              <w:jc w:val="center"/>
              <w:rPr>
                <w:b/>
                <w:noProof/>
              </w:rPr>
            </w:pPr>
            <w:r w:rsidRPr="00C24A95">
              <w:rPr>
                <w:b/>
                <w:noProof/>
              </w:rPr>
              <w:t>50</w:t>
            </w:r>
          </w:p>
        </w:tc>
      </w:tr>
      <w:tr w:rsidR="00471C59" w14:paraId="6E537314" w14:textId="77777777" w:rsidTr="00246A12">
        <w:trPr>
          <w:trHeight w:val="826"/>
        </w:trPr>
        <w:tc>
          <w:tcPr>
            <w:tcW w:w="9062" w:type="dxa"/>
            <w:gridSpan w:val="4"/>
          </w:tcPr>
          <w:p w14:paraId="6E435A69" w14:textId="77777777" w:rsidR="00471C59" w:rsidRPr="00471C59" w:rsidRDefault="00471C59" w:rsidP="00471C59">
            <w:pPr>
              <w:rPr>
                <w:noProof/>
                <w:lang w:val="sk-SK"/>
              </w:rPr>
            </w:pPr>
            <w:r w:rsidRPr="00471C59">
              <w:rPr>
                <w:noProof/>
                <w:lang w:val="sk-SK"/>
              </w:rPr>
              <w:t xml:space="preserve">Poznámka: </w:t>
            </w:r>
          </w:p>
          <w:p w14:paraId="3225C716" w14:textId="2B2444E9" w:rsidR="00471C59" w:rsidRPr="008A2609" w:rsidRDefault="004F0B09" w:rsidP="004F0B09">
            <w:pPr>
              <w:rPr>
                <w:noProof/>
                <w:lang w:val="sr-Latn-RS"/>
              </w:rPr>
            </w:pPr>
            <w:r>
              <w:rPr>
                <w:noProof/>
                <w:lang w:val="sk-SK"/>
              </w:rPr>
              <w:t>Ak máte návrhy, pripomienky k obsahu testu, praktickému zadaniu</w:t>
            </w:r>
            <w:bookmarkStart w:id="1" w:name="_GoBack"/>
            <w:bookmarkEnd w:id="1"/>
            <w:r w:rsidR="00471C59" w:rsidRPr="00471C59">
              <w:rPr>
                <w:noProof/>
                <w:lang w:val="sk-SK"/>
              </w:rPr>
              <w:t xml:space="preserve"> alebo k samotnému spôsobu súťaže, môžete svoj návrh zaslať na email: </w:t>
            </w:r>
            <w:hyperlink r:id="rId11" w:history="1">
              <w:r w:rsidR="00471C59" w:rsidRPr="00217AB2">
                <w:rPr>
                  <w:rStyle w:val="Hyperlink"/>
                  <w:noProof/>
                  <w:lang w:val="sr-Latn-RS"/>
                </w:rPr>
                <w:t>takmicenje-tehnika@tit.rs</w:t>
              </w:r>
            </w:hyperlink>
            <w:r w:rsidR="00471C59">
              <w:rPr>
                <w:noProof/>
                <w:lang w:val="sr-Latn-RS"/>
              </w:rPr>
              <w:t xml:space="preserve"> </w:t>
            </w:r>
          </w:p>
        </w:tc>
      </w:tr>
    </w:tbl>
    <w:p w14:paraId="77E3DB8B" w14:textId="2ED2322B" w:rsidR="00B72001" w:rsidRDefault="00B72001">
      <w:pPr>
        <w:rPr>
          <w:noProof/>
          <w:lang w:val="sr-Latn-RS"/>
        </w:rPr>
      </w:pPr>
    </w:p>
    <w:p w14:paraId="50DB5D7B" w14:textId="17187606" w:rsidR="002236E3" w:rsidRPr="00B72001" w:rsidRDefault="00B72001" w:rsidP="00B72001">
      <w:pPr>
        <w:tabs>
          <w:tab w:val="left" w:pos="8292"/>
        </w:tabs>
        <w:rPr>
          <w:lang w:val="sr-Latn-RS"/>
        </w:rPr>
      </w:pPr>
      <w:r>
        <w:rPr>
          <w:lang w:val="sr-Latn-RS"/>
        </w:rPr>
        <w:tab/>
      </w:r>
    </w:p>
    <w:sectPr w:rsidR="002236E3" w:rsidRPr="00B72001" w:rsidSect="004601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0D04B" w14:textId="77777777" w:rsidR="00F045AD" w:rsidRDefault="00F045AD" w:rsidP="00D25074">
      <w:pPr>
        <w:spacing w:after="0" w:line="240" w:lineRule="auto"/>
      </w:pPr>
      <w:r>
        <w:separator/>
      </w:r>
    </w:p>
  </w:endnote>
  <w:endnote w:type="continuationSeparator" w:id="0">
    <w:p w14:paraId="2444BB67" w14:textId="77777777" w:rsidR="00F045AD" w:rsidRDefault="00F045AD" w:rsidP="00D2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9579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D8A20E" w14:textId="330E2DDE" w:rsidR="00D25074" w:rsidRDefault="00D250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B09">
          <w:rPr>
            <w:noProof/>
          </w:rPr>
          <w:t>1</w:t>
        </w:r>
        <w:r>
          <w:rPr>
            <w:noProof/>
          </w:rPr>
          <w:fldChar w:fldCharType="end"/>
        </w:r>
        <w:r w:rsidR="00B72001">
          <w:t xml:space="preserve"> | 1</w:t>
        </w:r>
      </w:p>
    </w:sdtContent>
  </w:sdt>
  <w:p w14:paraId="341AE573" w14:textId="77777777" w:rsidR="00D25074" w:rsidRDefault="00D25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78C2" w14:textId="77777777" w:rsidR="00F045AD" w:rsidRDefault="00F045AD" w:rsidP="00D25074">
      <w:pPr>
        <w:spacing w:after="0" w:line="240" w:lineRule="auto"/>
      </w:pPr>
      <w:r>
        <w:separator/>
      </w:r>
    </w:p>
  </w:footnote>
  <w:footnote w:type="continuationSeparator" w:id="0">
    <w:p w14:paraId="62E39A5A" w14:textId="77777777" w:rsidR="00F045AD" w:rsidRDefault="00F045AD" w:rsidP="00D25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E3"/>
    <w:rsid w:val="00006511"/>
    <w:rsid w:val="00016732"/>
    <w:rsid w:val="000515E4"/>
    <w:rsid w:val="000A4D09"/>
    <w:rsid w:val="000C6AE0"/>
    <w:rsid w:val="00110ED7"/>
    <w:rsid w:val="002101FC"/>
    <w:rsid w:val="002236E3"/>
    <w:rsid w:val="002242B3"/>
    <w:rsid w:val="00231C83"/>
    <w:rsid w:val="00382EE0"/>
    <w:rsid w:val="003B7EE1"/>
    <w:rsid w:val="003C7C7A"/>
    <w:rsid w:val="003F7EAF"/>
    <w:rsid w:val="004601F7"/>
    <w:rsid w:val="00471C59"/>
    <w:rsid w:val="004F0B09"/>
    <w:rsid w:val="00511C93"/>
    <w:rsid w:val="00547DCA"/>
    <w:rsid w:val="00584EED"/>
    <w:rsid w:val="005B05C9"/>
    <w:rsid w:val="006508AD"/>
    <w:rsid w:val="00696B0E"/>
    <w:rsid w:val="006A471E"/>
    <w:rsid w:val="006A6C2C"/>
    <w:rsid w:val="006F2D68"/>
    <w:rsid w:val="007148E6"/>
    <w:rsid w:val="007B5F70"/>
    <w:rsid w:val="00867C1C"/>
    <w:rsid w:val="008A2609"/>
    <w:rsid w:val="0098315D"/>
    <w:rsid w:val="00995814"/>
    <w:rsid w:val="00996AE7"/>
    <w:rsid w:val="00A15DC7"/>
    <w:rsid w:val="00A54108"/>
    <w:rsid w:val="00B72001"/>
    <w:rsid w:val="00BA49F4"/>
    <w:rsid w:val="00BB0B30"/>
    <w:rsid w:val="00C24A95"/>
    <w:rsid w:val="00C80F64"/>
    <w:rsid w:val="00CA4E66"/>
    <w:rsid w:val="00CB1251"/>
    <w:rsid w:val="00D25074"/>
    <w:rsid w:val="00D37921"/>
    <w:rsid w:val="00D824DF"/>
    <w:rsid w:val="00E15578"/>
    <w:rsid w:val="00E66400"/>
    <w:rsid w:val="00E675FF"/>
    <w:rsid w:val="00E7286F"/>
    <w:rsid w:val="00ED67A5"/>
    <w:rsid w:val="00F045AD"/>
    <w:rsid w:val="00F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6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78"/>
  </w:style>
  <w:style w:type="paragraph" w:styleId="Footer">
    <w:name w:val="footer"/>
    <w:basedOn w:val="Normal"/>
    <w:link w:val="FooterChar"/>
    <w:uiPriority w:val="99"/>
    <w:unhideWhenUsed/>
    <w:rsid w:val="00D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74"/>
  </w:style>
  <w:style w:type="table" w:styleId="TableGrid">
    <w:name w:val="Table Grid"/>
    <w:basedOn w:val="TableNormal"/>
    <w:uiPriority w:val="39"/>
    <w:rsid w:val="005B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26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78"/>
  </w:style>
  <w:style w:type="paragraph" w:styleId="Footer">
    <w:name w:val="footer"/>
    <w:basedOn w:val="Normal"/>
    <w:link w:val="FooterChar"/>
    <w:uiPriority w:val="99"/>
    <w:unhideWhenUsed/>
    <w:rsid w:val="00D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74"/>
  </w:style>
  <w:style w:type="table" w:styleId="TableGrid">
    <w:name w:val="Table Grid"/>
    <w:basedOn w:val="TableNormal"/>
    <w:uiPriority w:val="39"/>
    <w:rsid w:val="005B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2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akmicenje-tehnika@tit.r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Stamenović</dc:creator>
  <cp:lastModifiedBy>Windows User</cp:lastModifiedBy>
  <cp:revision>2</cp:revision>
  <cp:lastPrinted>2025-01-13T09:49:00Z</cp:lastPrinted>
  <dcterms:created xsi:type="dcterms:W3CDTF">2025-02-15T04:09:00Z</dcterms:created>
  <dcterms:modified xsi:type="dcterms:W3CDTF">2025-02-15T04:09:00Z</dcterms:modified>
</cp:coreProperties>
</file>