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968A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DC06" w14:textId="77777777" w:rsidR="00CD3EB7" w:rsidRPr="00CD3EB7" w:rsidRDefault="00CD3EB7" w:rsidP="00CD3EB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sr-Cyrl-RS"/>
          <w14:ligatures w14:val="standardContextual"/>
        </w:rPr>
      </w:pPr>
    </w:p>
    <w:p w14:paraId="504AD72D" w14:textId="77777777" w:rsidR="00CD3EB7" w:rsidRPr="00CD3EB7" w:rsidRDefault="00CD3EB7" w:rsidP="00CD3EB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sr-Cyrl-RS"/>
          <w14:ligatures w14:val="standardContextual"/>
        </w:rPr>
      </w:pPr>
    </w:p>
    <w:p w14:paraId="33930719" w14:textId="77777777" w:rsidR="003943C7" w:rsidRDefault="003943C7" w:rsidP="003943C7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k"/>
        </w:rPr>
      </w:pPr>
      <w:bookmarkStart w:id="0" w:name="_Hlk187670163"/>
      <w:bookmarkEnd w:id="0"/>
      <w:r>
        <w:rPr>
          <w:rFonts w:ascii="Cambria" w:hAnsi="Cambria"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7F11DC" wp14:editId="3DDD0D26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libri"/>
          <w:b/>
          <w:sz w:val="24"/>
          <w:szCs w:val="24"/>
          <w:lang w:val="sk"/>
        </w:rPr>
        <w:t>Ministerstvo školstva Republiky Srbsko</w:t>
      </w:r>
    </w:p>
    <w:p w14:paraId="2A842798" w14:textId="77777777" w:rsidR="003943C7" w:rsidRDefault="003943C7" w:rsidP="003943C7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k"/>
        </w:rPr>
      </w:pPr>
      <w:r>
        <w:rPr>
          <w:rFonts w:ascii="Cambria" w:hAnsi="Cambria" w:cs="Calibri"/>
          <w:b/>
          <w:sz w:val="24"/>
          <w:szCs w:val="24"/>
          <w:lang w:val="sk"/>
        </w:rPr>
        <w:t>Spoločnosť pedagógov technickej kultúry Srbska</w:t>
      </w:r>
    </w:p>
    <w:p w14:paraId="2AEFC012" w14:textId="77777777" w:rsidR="003943C7" w:rsidRDefault="003943C7" w:rsidP="003943C7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k"/>
        </w:rPr>
      </w:pPr>
      <w:r>
        <w:rPr>
          <w:rFonts w:ascii="Cambria" w:hAnsi="Cambria" w:cs="Calibri"/>
          <w:b/>
          <w:sz w:val="24"/>
          <w:szCs w:val="24"/>
          <w:lang w:val="sk"/>
        </w:rPr>
        <w:t>Školský rok 2024/2025</w:t>
      </w:r>
    </w:p>
    <w:p w14:paraId="4AA841D0" w14:textId="63731B59" w:rsidR="003943C7" w:rsidRDefault="003943C7" w:rsidP="003943C7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k"/>
        </w:rPr>
      </w:pPr>
      <w:bookmarkStart w:id="1" w:name="_Hlk194919079"/>
      <w:r>
        <w:rPr>
          <w:rFonts w:ascii="Cambria" w:hAnsi="Cambria" w:cs="Calibri"/>
          <w:b/>
          <w:sz w:val="24"/>
          <w:szCs w:val="24"/>
          <w:lang w:val="sk"/>
        </w:rPr>
        <w:t xml:space="preserve">Republiková </w:t>
      </w:r>
      <w:bookmarkEnd w:id="1"/>
      <w:r>
        <w:rPr>
          <w:rFonts w:ascii="Cambria" w:hAnsi="Cambria" w:cs="Calibri"/>
          <w:b/>
          <w:sz w:val="24"/>
          <w:szCs w:val="24"/>
          <w:lang w:val="sk"/>
        </w:rPr>
        <w:t>súťaž žiakov základných škôl v strojárstve a technike</w:t>
      </w:r>
    </w:p>
    <w:p w14:paraId="33F1A925" w14:textId="77777777" w:rsidR="003943C7" w:rsidRDefault="003943C7" w:rsidP="003943C7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libri"/>
          <w:sz w:val="24"/>
          <w:szCs w:val="24"/>
        </w:rPr>
      </w:pPr>
      <w:r>
        <w:rPr>
          <w:rFonts w:ascii="Cambria" w:hAnsi="Cambria"/>
          <w:bCs/>
          <w:sz w:val="24"/>
          <w:szCs w:val="24"/>
          <w:lang w:val="sk"/>
        </w:rPr>
        <w:t>dátum súťaže</w:t>
      </w:r>
      <w:r>
        <w:rPr>
          <w:rFonts w:ascii="Cambria" w:hAnsi="Cambria" w:cs="Calibri"/>
          <w:sz w:val="24"/>
          <w:szCs w:val="24"/>
        </w:rPr>
        <w:t xml:space="preserve">: </w:t>
      </w:r>
      <w:r>
        <w:rPr>
          <w:rFonts w:ascii="Cambria" w:hAnsi="Cambria" w:cs="Calibri"/>
          <w:sz w:val="24"/>
          <w:szCs w:val="24"/>
          <w:lang w:val="sr-Latn-RS"/>
        </w:rPr>
        <w:t>14</w:t>
      </w:r>
      <w:r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  <w:lang w:val="sr-Latn-RS"/>
        </w:rPr>
        <w:t xml:space="preserve"> - 15. </w:t>
      </w:r>
      <w:r>
        <w:rPr>
          <w:rFonts w:ascii="Cambria" w:hAnsi="Cambria" w:cs="Calibri"/>
          <w:sz w:val="24"/>
          <w:szCs w:val="24"/>
        </w:rPr>
        <w:t>0</w:t>
      </w:r>
      <w:r>
        <w:rPr>
          <w:rFonts w:ascii="Cambria" w:hAnsi="Cambria" w:cs="Calibri"/>
          <w:sz w:val="24"/>
          <w:szCs w:val="24"/>
          <w:lang w:val="sr-Latn-RS"/>
        </w:rPr>
        <w:t>4</w:t>
      </w:r>
      <w:r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  <w:lang w:val="sr-Latn-RS"/>
        </w:rPr>
        <w:t xml:space="preserve"> </w:t>
      </w:r>
      <w:r>
        <w:rPr>
          <w:rFonts w:ascii="Cambria" w:hAnsi="Cambria" w:cs="Calibri"/>
          <w:sz w:val="24"/>
          <w:szCs w:val="24"/>
        </w:rPr>
        <w:t>2025.</w:t>
      </w:r>
    </w:p>
    <w:p w14:paraId="58F2CF73" w14:textId="77777777" w:rsidR="003943C7" w:rsidRDefault="003943C7" w:rsidP="003943C7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 w:cs="Calibri"/>
          <w:sz w:val="24"/>
          <w:szCs w:val="24"/>
          <w:lang w:val="sr-Latn-RS"/>
        </w:rPr>
      </w:pPr>
    </w:p>
    <w:p w14:paraId="760D54E7" w14:textId="177DA415" w:rsidR="003943C7" w:rsidRDefault="003943C7" w:rsidP="003943C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ascii="Cambria" w:hAnsi="Cambria" w:cs="Calibri"/>
          <w:b/>
          <w:lang w:val="sr-Latn-RS"/>
        </w:rPr>
        <w:t>PRAKTICKÁ PRÁCA PRE</w:t>
      </w:r>
      <w:r>
        <w:rPr>
          <w:rFonts w:ascii="Cambria" w:hAnsi="Cambria" w:cs="Calibri"/>
          <w:b/>
        </w:rPr>
        <w:t xml:space="preserve">  </w:t>
      </w:r>
      <w:r>
        <w:rPr>
          <w:rFonts w:ascii="Cambria" w:hAnsi="Cambria" w:cs="Calibri"/>
          <w:b/>
          <w:bCs/>
          <w:sz w:val="24"/>
          <w:szCs w:val="24"/>
        </w:rPr>
        <w:t xml:space="preserve">8. </w:t>
      </w:r>
      <w:r>
        <w:rPr>
          <w:rFonts w:ascii="Cambria" w:hAnsi="Cambria" w:cs="Calibri"/>
          <w:b/>
          <w:bCs/>
          <w:sz w:val="24"/>
          <w:szCs w:val="24"/>
          <w:lang w:val="sr-Latn-RS"/>
        </w:rPr>
        <w:t>ročník</w:t>
      </w:r>
    </w:p>
    <w:p w14:paraId="731D9710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899F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BB57E" w14:textId="7FA00E81" w:rsidR="007B455A" w:rsidRPr="007B455A" w:rsidRDefault="003943C7" w:rsidP="007B455A">
      <w:pPr>
        <w:pStyle w:val="NoSpacing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lang w:val="sr-Latn-RS"/>
        </w:rPr>
        <w:t>Materiál</w:t>
      </w:r>
      <w:r w:rsidR="007B455A" w:rsidRPr="007B455A">
        <w:rPr>
          <w:rFonts w:ascii="Cambria" w:hAnsi="Cambria" w:cs="Times New Roman"/>
          <w:b/>
          <w:bCs/>
          <w:sz w:val="24"/>
          <w:szCs w:val="24"/>
        </w:rPr>
        <w:t>:</w:t>
      </w:r>
    </w:p>
    <w:p w14:paraId="54E15A82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3 svetelné diódy (LED);</w:t>
      </w:r>
    </w:p>
    <w:p w14:paraId="645A1C7E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- 1 odpor 470Ω;</w:t>
      </w:r>
    </w:p>
    <w:p w14:paraId="700403DC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- 1 odpor 1kΩ;</w:t>
      </w:r>
    </w:p>
    <w:p w14:paraId="6514F2F3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- 1 odpor 470 kΩ;</w:t>
      </w:r>
    </w:p>
    <w:p w14:paraId="6FB940FF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- 1 spínač;</w:t>
      </w:r>
    </w:p>
    <w:p w14:paraId="30FF65FB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Zdroj energie (9V batéria);</w:t>
      </w:r>
    </w:p>
    <w:p w14:paraId="50F82506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pripojenie zdroja energie;</w:t>
      </w:r>
    </w:p>
    <w:p w14:paraId="5AB14506" w14:textId="77777777" w:rsidR="003943C7" w:rsidRPr="003943C7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Skraty;</w:t>
      </w:r>
    </w:p>
    <w:p w14:paraId="105E64F1" w14:textId="5DB1DBF5" w:rsidR="00CD3EB7" w:rsidRPr="007B455A" w:rsidRDefault="003943C7" w:rsidP="003943C7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  <w:r w:rsidRPr="003943C7">
        <w:rPr>
          <w:rFonts w:ascii="Cambria" w:hAnsi="Cambria" w:cs="Times New Roman"/>
          <w:bCs/>
          <w:sz w:val="24"/>
          <w:szCs w:val="24"/>
        </w:rPr>
        <w:t>- Testovacia doska (Protoboard);</w:t>
      </w:r>
    </w:p>
    <w:p w14:paraId="41223FC2" w14:textId="77777777" w:rsidR="00CD3EB7" w:rsidRPr="007B455A" w:rsidRDefault="00CD3EB7" w:rsidP="007B455A">
      <w:pPr>
        <w:pStyle w:val="NoSpacing"/>
        <w:jc w:val="both"/>
        <w:rPr>
          <w:rFonts w:ascii="Cambria" w:hAnsi="Cambria" w:cs="Times New Roman"/>
          <w:bCs/>
          <w:sz w:val="24"/>
          <w:szCs w:val="24"/>
        </w:rPr>
      </w:pPr>
    </w:p>
    <w:p w14:paraId="0C2961B6" w14:textId="77777777" w:rsidR="003943C7" w:rsidRDefault="003943C7" w:rsidP="004175BD">
      <w:pPr>
        <w:pStyle w:val="NormalWeb"/>
        <w:spacing w:before="0" w:beforeAutospacing="0" w:after="0" w:afterAutospacing="0"/>
        <w:jc w:val="both"/>
        <w:rPr>
          <w:rFonts w:ascii="Cambria" w:hAnsi="Cambria" w:cs="Arial"/>
          <w:color w:val="000000"/>
          <w:lang w:val="sr-Latn-RS"/>
        </w:rPr>
      </w:pPr>
      <w:r w:rsidRPr="003943C7">
        <w:rPr>
          <w:rFonts w:ascii="Cambria" w:hAnsi="Cambria" w:cs="Arial"/>
          <w:color w:val="000000"/>
        </w:rPr>
        <w:t>Vykonajte úlohu na základe textu úlohy.</w:t>
      </w:r>
    </w:p>
    <w:p w14:paraId="722DB965" w14:textId="1F465928" w:rsidR="004175BD" w:rsidRPr="007B455A" w:rsidRDefault="003943C7" w:rsidP="004175BD">
      <w:pPr>
        <w:pStyle w:val="NormalWeb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  <w:lang w:val="sr-Latn-RS"/>
        </w:rPr>
        <w:t>Úloha</w:t>
      </w:r>
      <w:r w:rsidR="004175BD" w:rsidRPr="007B455A">
        <w:rPr>
          <w:rFonts w:ascii="Cambria" w:hAnsi="Cambria" w:cs="Arial"/>
          <w:color w:val="000000"/>
        </w:rPr>
        <w:t>:</w:t>
      </w:r>
    </w:p>
    <w:p w14:paraId="69777377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1. Pripojte tri svetelné diódy (LED) k elektrickému obvodu tak, aby:</w:t>
      </w:r>
    </w:p>
    <w:p w14:paraId="26958F52" w14:textId="77777777" w:rsidR="003943C7" w:rsidRPr="003943C7" w:rsidRDefault="003943C7" w:rsidP="003943C7">
      <w:pPr>
        <w:pStyle w:val="NoSpacing"/>
        <w:spacing w:line="360" w:lineRule="auto"/>
        <w:ind w:firstLine="708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o Prvý svieti s najsilnejšou intenzitou;</w:t>
      </w:r>
    </w:p>
    <w:p w14:paraId="52A816A1" w14:textId="77777777" w:rsidR="003943C7" w:rsidRPr="003943C7" w:rsidRDefault="003943C7" w:rsidP="003943C7">
      <w:pPr>
        <w:pStyle w:val="NoSpacing"/>
        <w:spacing w:line="360" w:lineRule="auto"/>
        <w:ind w:firstLine="708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o Druhá svieti so strednou intenzitou;</w:t>
      </w:r>
    </w:p>
    <w:p w14:paraId="1578F02A" w14:textId="77777777" w:rsidR="003943C7" w:rsidRPr="003943C7" w:rsidRDefault="003943C7" w:rsidP="003943C7">
      <w:pPr>
        <w:pStyle w:val="NoSpacing"/>
        <w:spacing w:line="360" w:lineRule="auto"/>
        <w:ind w:firstLine="708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o Tretia svieti najslabšie;</w:t>
      </w:r>
    </w:p>
    <w:p w14:paraId="5BA22E48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2. Stanovte odpor pomocou univerzálneho multimetra (unimer)</w:t>
      </w:r>
    </w:p>
    <w:p w14:paraId="77D674BE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</w:p>
    <w:p w14:paraId="79498F23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Všetky tri LED diódy by mali byť pripojené k jednému spínaču, ktorý rozsvieti všetky LED súčasne.</w:t>
      </w:r>
    </w:p>
    <w:p w14:paraId="16052422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</w:p>
    <w:p w14:paraId="5E47EDEA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3. Nakreslite elektronickú schému daného obvodu</w:t>
      </w:r>
    </w:p>
    <w:p w14:paraId="087F0161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</w:p>
    <w:p w14:paraId="0B6491C6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</w:p>
    <w:p w14:paraId="2C3920DD" w14:textId="77777777" w:rsidR="003943C7" w:rsidRPr="003943C7" w:rsidRDefault="003943C7" w:rsidP="003943C7">
      <w:pPr>
        <w:pStyle w:val="NoSpacing"/>
        <w:spacing w:line="36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</w:pPr>
    </w:p>
    <w:p w14:paraId="1E9DEE8D" w14:textId="26AE8026" w:rsidR="00B40763" w:rsidRDefault="003943C7" w:rsidP="003943C7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  <w:r w:rsidRPr="003943C7">
        <w:rPr>
          <w:rFonts w:ascii="Cambria" w:eastAsia="Times New Roman" w:hAnsi="Cambria" w:cs="Arial"/>
          <w:color w:val="000000"/>
          <w:kern w:val="0"/>
          <w:sz w:val="24"/>
          <w:szCs w:val="24"/>
          <w:lang w:eastAsia="sr-Cyrl-RS"/>
          <w14:ligatures w14:val="none"/>
        </w:rPr>
        <w:t>Pred komisiou predveďte a vysvetlite prácu.</w:t>
      </w:r>
    </w:p>
    <w:p w14:paraId="41B42742" w14:textId="77777777" w:rsidR="00FD6C2D" w:rsidRPr="00CD3EB7" w:rsidRDefault="00FD6C2D" w:rsidP="00CD3EB7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</w:p>
    <w:p w14:paraId="496549D0" w14:textId="77777777" w:rsidR="00B40763" w:rsidRPr="00CD3EB7" w:rsidRDefault="00B40763" w:rsidP="00CD3EB7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</w:p>
    <w:p w14:paraId="1FAF94D0" w14:textId="5467737B" w:rsidR="00B40763" w:rsidRPr="00170E2B" w:rsidRDefault="003943C7" w:rsidP="00170E2B">
      <w:pPr>
        <w:pStyle w:val="NoSpacing"/>
        <w:spacing w:line="360" w:lineRule="auto"/>
        <w:jc w:val="center"/>
        <w:rPr>
          <w:rFonts w:ascii="Cambria" w:hAnsi="Cambria" w:cs="Times New Roman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>VEĽA ŠŤASTIA</w:t>
      </w:r>
      <w:r w:rsidR="00B40763" w:rsidRPr="00CD3EB7">
        <w:rPr>
          <w:rFonts w:ascii="Cambria" w:hAnsi="Cambria" w:cs="Times New Roman"/>
          <w:sz w:val="24"/>
          <w:szCs w:val="24"/>
        </w:rPr>
        <w:t>!</w:t>
      </w:r>
    </w:p>
    <w:p w14:paraId="706F5773" w14:textId="58C730E9" w:rsidR="00392FA3" w:rsidRPr="00170E2B" w:rsidRDefault="00392FA3" w:rsidP="00CD3EB7">
      <w:pPr>
        <w:pStyle w:val="NoSpacing"/>
        <w:rPr>
          <w:sz w:val="24"/>
          <w:szCs w:val="24"/>
          <w:lang w:val="sr-Latn-RS"/>
        </w:rPr>
      </w:pPr>
    </w:p>
    <w:sectPr w:rsidR="00392FA3" w:rsidRPr="00170E2B" w:rsidSect="00B40763">
      <w:footerReference w:type="default" r:id="rId8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97E3" w14:textId="77777777" w:rsidR="009350D2" w:rsidRDefault="009350D2" w:rsidP="009133B9">
      <w:pPr>
        <w:spacing w:after="0" w:line="240" w:lineRule="auto"/>
      </w:pPr>
      <w:r>
        <w:separator/>
      </w:r>
    </w:p>
  </w:endnote>
  <w:endnote w:type="continuationSeparator" w:id="0">
    <w:p w14:paraId="6753CAC7" w14:textId="77777777" w:rsidR="009350D2" w:rsidRDefault="009350D2" w:rsidP="0091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3014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15E46C" w14:textId="7490B83C" w:rsidR="009133B9" w:rsidRDefault="009133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C2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1</w:t>
        </w:r>
      </w:p>
    </w:sdtContent>
  </w:sdt>
  <w:p w14:paraId="5E4BE657" w14:textId="77777777" w:rsidR="009133B9" w:rsidRDefault="0091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8ECC" w14:textId="77777777" w:rsidR="009350D2" w:rsidRDefault="009350D2" w:rsidP="009133B9">
      <w:pPr>
        <w:spacing w:after="0" w:line="240" w:lineRule="auto"/>
      </w:pPr>
      <w:r>
        <w:separator/>
      </w:r>
    </w:p>
  </w:footnote>
  <w:footnote w:type="continuationSeparator" w:id="0">
    <w:p w14:paraId="1E839AF7" w14:textId="77777777" w:rsidR="009350D2" w:rsidRDefault="009350D2" w:rsidP="0091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153C"/>
    <w:multiLevelType w:val="hybridMultilevel"/>
    <w:tmpl w:val="3CC02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38EC"/>
    <w:multiLevelType w:val="hybridMultilevel"/>
    <w:tmpl w:val="E57C6F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00133"/>
    <w:multiLevelType w:val="hybridMultilevel"/>
    <w:tmpl w:val="7EE20E72"/>
    <w:lvl w:ilvl="0" w:tplc="529A5A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0C8C"/>
    <w:multiLevelType w:val="hybridMultilevel"/>
    <w:tmpl w:val="9EBC29BC"/>
    <w:lvl w:ilvl="0" w:tplc="763C5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1300E"/>
    <w:multiLevelType w:val="hybridMultilevel"/>
    <w:tmpl w:val="D0C46CA4"/>
    <w:lvl w:ilvl="0" w:tplc="6700D9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F3B8F"/>
    <w:multiLevelType w:val="hybridMultilevel"/>
    <w:tmpl w:val="4A3C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8931">
    <w:abstractNumId w:val="1"/>
  </w:num>
  <w:num w:numId="2" w16cid:durableId="778334287">
    <w:abstractNumId w:val="2"/>
  </w:num>
  <w:num w:numId="3" w16cid:durableId="182862333">
    <w:abstractNumId w:val="4"/>
  </w:num>
  <w:num w:numId="4" w16cid:durableId="1888298854">
    <w:abstractNumId w:val="5"/>
  </w:num>
  <w:num w:numId="5" w16cid:durableId="748770871">
    <w:abstractNumId w:val="0"/>
  </w:num>
  <w:num w:numId="6" w16cid:durableId="775909338">
    <w:abstractNumId w:val="6"/>
  </w:num>
  <w:num w:numId="7" w16cid:durableId="45548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63"/>
    <w:rsid w:val="00006511"/>
    <w:rsid w:val="00170E2B"/>
    <w:rsid w:val="002242B3"/>
    <w:rsid w:val="003442A1"/>
    <w:rsid w:val="003478E2"/>
    <w:rsid w:val="00392FA3"/>
    <w:rsid w:val="003943C7"/>
    <w:rsid w:val="003C7C7A"/>
    <w:rsid w:val="004175BD"/>
    <w:rsid w:val="004601F7"/>
    <w:rsid w:val="00696B0E"/>
    <w:rsid w:val="006A471E"/>
    <w:rsid w:val="007B455A"/>
    <w:rsid w:val="007F58A4"/>
    <w:rsid w:val="00831273"/>
    <w:rsid w:val="009133B9"/>
    <w:rsid w:val="009350D2"/>
    <w:rsid w:val="00977B7D"/>
    <w:rsid w:val="009D2FF7"/>
    <w:rsid w:val="00A738A5"/>
    <w:rsid w:val="00B11895"/>
    <w:rsid w:val="00B40763"/>
    <w:rsid w:val="00CD3EB7"/>
    <w:rsid w:val="00D9532F"/>
    <w:rsid w:val="00DE7C51"/>
    <w:rsid w:val="00E64CA2"/>
    <w:rsid w:val="00E87253"/>
    <w:rsid w:val="00EC2A62"/>
    <w:rsid w:val="00ED6C1F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FA15"/>
  <w15:chartTrackingRefBased/>
  <w15:docId w15:val="{204B7E84-4447-4393-A2F0-D2D19E04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1F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7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C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91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B9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B9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Stamenović</dc:creator>
  <cp:keywords/>
  <dc:description/>
  <cp:lastModifiedBy>Svetlana Zonjan</cp:lastModifiedBy>
  <cp:revision>3</cp:revision>
  <cp:lastPrinted>2025-03-21T19:54:00Z</cp:lastPrinted>
  <dcterms:created xsi:type="dcterms:W3CDTF">2025-04-07T09:54:00Z</dcterms:created>
  <dcterms:modified xsi:type="dcterms:W3CDTF">2025-04-07T09:55:00Z</dcterms:modified>
</cp:coreProperties>
</file>