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F8" w:rsidRPr="00BE795E" w:rsidRDefault="00A773F8" w:rsidP="00A773F8">
      <w:pPr>
        <w:pStyle w:val="Heading1"/>
        <w:rPr>
          <w:rFonts w:ascii="Times New Roman" w:eastAsia="Times New Roman" w:hAnsi="Times New Roman" w:cs="Times New Roman"/>
          <w:sz w:val="36"/>
          <w:szCs w:val="28"/>
          <w:lang w:val="sk-SK"/>
        </w:rPr>
      </w:pPr>
      <w:r w:rsidRPr="00BE795E">
        <w:rPr>
          <w:rFonts w:ascii="Times New Roman" w:eastAsia="Times New Roman" w:hAnsi="Times New Roman" w:cs="Times New Roman"/>
          <w:sz w:val="36"/>
          <w:szCs w:val="28"/>
        </w:rPr>
        <w:t xml:space="preserve">Vasa – </w:t>
      </w:r>
      <w:proofErr w:type="spellStart"/>
      <w:r w:rsidRPr="00BE795E">
        <w:rPr>
          <w:rFonts w:ascii="Times New Roman" w:eastAsia="Times New Roman" w:hAnsi="Times New Roman" w:cs="Times New Roman"/>
          <w:sz w:val="36"/>
          <w:szCs w:val="28"/>
        </w:rPr>
        <w:t>zberate</w:t>
      </w:r>
      <w:proofErr w:type="spellEnd"/>
      <w:r w:rsidRPr="00BE795E">
        <w:rPr>
          <w:rFonts w:ascii="Times New Roman" w:eastAsia="Times New Roman" w:hAnsi="Times New Roman" w:cs="Times New Roman"/>
          <w:sz w:val="36"/>
          <w:szCs w:val="28"/>
          <w:lang w:val="sk-SK"/>
        </w:rPr>
        <w:t>ľ - st</w:t>
      </w:r>
      <w:bookmarkStart w:id="0" w:name="_GoBack"/>
      <w:bookmarkEnd w:id="0"/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Vasa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má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0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aury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. Vase </w:t>
      </w:r>
      <w:proofErr w:type="spellStart"/>
      <w:proofErr w:type="gramStart"/>
      <w:r w:rsidRPr="00BE795E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nepáči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Preto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795E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rozhodol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zbierať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auru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prechodom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cez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postupnosť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Formálne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, pre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danú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postupnosť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celých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čísel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dĺžky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začína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Vasa </w:t>
      </w:r>
      <w:proofErr w:type="spellStart"/>
      <w:proofErr w:type="gramStart"/>
      <w:r w:rsidRPr="00BE795E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indexe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= 1 s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aurou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a = 0 a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koeficientom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c = 1.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Potom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prechádza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postupnosť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postupne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zbiera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auru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prvkov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tak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že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k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svojej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aure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pripočíta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hodnotu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c · bᵢ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. Po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zozbieraní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aury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prvku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môže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zvýšiť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hodnotu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koeficientu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c o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jeden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Prirodzene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, Vasa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chce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maximalizovať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výslednú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auru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prechode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celej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postupnosti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táto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hodnota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môže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byť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aj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záporná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Zároveň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chce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, aby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prechode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celej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postupnosti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bola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hodnota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koeficientu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 </w:t>
      </w: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presne</w:t>
      </w:r>
      <w:proofErr w:type="spellEnd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x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Daná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postupnosť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s </w:t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prvkami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Vypíšte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auru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ktorú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môže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Vasa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získať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pre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každú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podpostupnosť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s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dĺžkou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presne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Jednotlivé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výpočty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navzájom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nezávislé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73F8" w:rsidRPr="00BE795E" w:rsidRDefault="00BE795E" w:rsidP="00A7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773F8" w:rsidRPr="00BE795E" w:rsidRDefault="00A773F8" w:rsidP="00A77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Popis</w:t>
      </w:r>
      <w:proofErr w:type="spellEnd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vstupu</w:t>
      </w:r>
      <w:proofErr w:type="spellEnd"/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V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prvom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riadku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dané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tri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celé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proofErr w:type="gramStart"/>
      <w:r w:rsidRPr="00BE795E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BE795E">
        <w:rPr>
          <w:rFonts w:ascii="Times New Roman" w:eastAsia="Times New Roman" w:hAnsi="Times New Roman" w:cs="Times New Roman"/>
          <w:sz w:val="28"/>
          <w:szCs w:val="28"/>
        </w:rPr>
        <w:br/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dĺžka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postupnosti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p,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br/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dĺžka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podpostupností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ktorých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Vasa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zbiera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auru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br/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konečná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hodnota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koeficientu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c.</w:t>
      </w:r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V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druhom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riadku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je n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celých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čísel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E795E">
        <w:rPr>
          <w:rFonts w:ascii="Times New Roman" w:eastAsia="Times New Roman" w:hAnsi="Times New Roman" w:cs="Times New Roman"/>
          <w:sz w:val="28"/>
          <w:szCs w:val="28"/>
        </w:rPr>
        <w:t>i-te</w:t>
      </w:r>
      <w:proofErr w:type="spellEnd"/>
      <w:proofErr w:type="gram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z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nich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pᵢ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predstavuje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hodnotu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i-teho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prvku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postupnosti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p.</w:t>
      </w:r>
    </w:p>
    <w:p w:rsidR="00A773F8" w:rsidRPr="00BE795E" w:rsidRDefault="00BE795E" w:rsidP="00A7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A773F8" w:rsidRPr="00BE795E" w:rsidRDefault="00A773F8" w:rsidP="00A77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Popis</w:t>
      </w:r>
      <w:proofErr w:type="spellEnd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výstupu</w:t>
      </w:r>
      <w:proofErr w:type="spellEnd"/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Vypíšte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n − k + 1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čísel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maximálnu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hodnotu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aury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pre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každú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podpostupnosť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dĺžky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k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postupnosti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p.</w:t>
      </w:r>
    </w:p>
    <w:p w:rsidR="00A773F8" w:rsidRPr="00BE795E" w:rsidRDefault="00BE795E" w:rsidP="00A7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A773F8" w:rsidRPr="00BE795E" w:rsidRDefault="00A773F8" w:rsidP="00A77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Príklad</w:t>
      </w:r>
      <w:proofErr w:type="spellEnd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Vstup</w:t>
      </w:r>
      <w:proofErr w:type="spellEnd"/>
    </w:p>
    <w:p w:rsidR="00A773F8" w:rsidRPr="00BE795E" w:rsidRDefault="00A773F8" w:rsidP="00A77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>5 3 2</w:t>
      </w:r>
    </w:p>
    <w:p w:rsidR="00A773F8" w:rsidRPr="00BE795E" w:rsidRDefault="00A773F8" w:rsidP="00A77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>1 -2 4 4 -5</w:t>
      </w:r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Výstup</w:t>
      </w:r>
      <w:proofErr w:type="spellEnd"/>
    </w:p>
    <w:p w:rsidR="00A773F8" w:rsidRPr="00BE795E" w:rsidRDefault="00A773F8" w:rsidP="00A77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>7 14 3</w:t>
      </w:r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Vysvetlenie</w:t>
      </w:r>
      <w:proofErr w:type="spellEnd"/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Existujú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tri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podpostupnosti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dĺžky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k = 3:</w:t>
      </w:r>
    </w:p>
    <w:p w:rsidR="00A773F8" w:rsidRPr="00BE795E" w:rsidRDefault="00A773F8" w:rsidP="00A77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[1, -2, 4] – Vasa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zvýši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c z 1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druhom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prvku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výsledná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aura je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br/>
        <w:t>1·b₁ + 1·b₂ + 2·b₃ = 1·1 − 1·2 + 2·4 = 7</w:t>
      </w:r>
    </w:p>
    <w:p w:rsidR="00A773F8" w:rsidRPr="00BE795E" w:rsidRDefault="00A773F8" w:rsidP="00A77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[-2, 4, 4] –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zvýši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po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prvom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prvku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výsledná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aura je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br/>
        <w:t>1·b₁ + 2·b₂ + 2·b₃ = −2 + 8 + 8 = 14</w:t>
      </w:r>
    </w:p>
    <w:p w:rsidR="00A773F8" w:rsidRPr="00BE795E" w:rsidRDefault="00A773F8" w:rsidP="00A77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[4, 4, -5] – c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nezvýši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výsledná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aura je</w:t>
      </w:r>
      <w:r w:rsidRPr="00BE795E">
        <w:rPr>
          <w:rFonts w:ascii="Times New Roman" w:eastAsia="Times New Roman" w:hAnsi="Times New Roman" w:cs="Times New Roman"/>
          <w:sz w:val="28"/>
          <w:szCs w:val="28"/>
        </w:rPr>
        <w:br/>
        <w:t>1·b₁ + 1·b₂ + 1·b₃ = 4 + 4 − 5 = 3</w:t>
      </w:r>
    </w:p>
    <w:p w:rsidR="00A773F8" w:rsidRPr="00BE795E" w:rsidRDefault="00BE795E" w:rsidP="00A7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A773F8" w:rsidRPr="00BE795E" w:rsidRDefault="00A773F8" w:rsidP="00A77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Príklad</w:t>
      </w:r>
      <w:proofErr w:type="spellEnd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Vstup</w:t>
      </w:r>
      <w:proofErr w:type="spellEnd"/>
    </w:p>
    <w:p w:rsidR="00A773F8" w:rsidRPr="00BE795E" w:rsidRDefault="00A773F8" w:rsidP="00A77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>7 4 3</w:t>
      </w:r>
    </w:p>
    <w:p w:rsidR="00A773F8" w:rsidRPr="00BE795E" w:rsidRDefault="00A773F8" w:rsidP="00A77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>-10 2 2 -5 -4 5 7</w:t>
      </w:r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Výstup</w:t>
      </w:r>
      <w:proofErr w:type="spellEnd"/>
    </w:p>
    <w:p w:rsidR="00A773F8" w:rsidRPr="00BE795E" w:rsidRDefault="00A773F8" w:rsidP="00A77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>-12 -9 4 23</w:t>
      </w:r>
    </w:p>
    <w:p w:rsidR="00A773F8" w:rsidRPr="00BE795E" w:rsidRDefault="00BE795E" w:rsidP="00A7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A773F8" w:rsidRPr="00BE795E" w:rsidRDefault="00A773F8" w:rsidP="00A77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E795E">
        <w:rPr>
          <w:rFonts w:ascii="Times New Roman" w:eastAsia="Times New Roman" w:hAnsi="Times New Roman" w:cs="Times New Roman"/>
          <w:b/>
          <w:bCs/>
          <w:sz w:val="28"/>
          <w:szCs w:val="28"/>
        </w:rPr>
        <w:t>Obmedzenia</w:t>
      </w:r>
      <w:proofErr w:type="spellEnd"/>
    </w:p>
    <w:p w:rsidR="00A773F8" w:rsidRPr="00BE795E" w:rsidRDefault="00A773F8" w:rsidP="00A77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>1 ≤ x ≤ k ≤ n ≤ 200 000</w:t>
      </w:r>
    </w:p>
    <w:p w:rsidR="00A773F8" w:rsidRPr="00BE795E" w:rsidRDefault="00A773F8" w:rsidP="00A77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|pᵢ| ≤ 10⁹ pre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každé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</w:p>
    <w:p w:rsidR="00A773F8" w:rsidRPr="00BE795E" w:rsidRDefault="00A773F8" w:rsidP="00A77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Testy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rozdelené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do 6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skupín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773F8" w:rsidRPr="00BE795E" w:rsidRDefault="00A773F8" w:rsidP="00A77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>: n ≤ 20</w:t>
      </w:r>
    </w:p>
    <w:p w:rsidR="00A773F8" w:rsidRPr="00BE795E" w:rsidRDefault="00A773F8" w:rsidP="00A77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>: pᵢ ≥ 0</w:t>
      </w:r>
    </w:p>
    <w:p w:rsidR="00A773F8" w:rsidRPr="00BE795E" w:rsidRDefault="00A773F8" w:rsidP="00A77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>: n ≤ 300</w:t>
      </w:r>
    </w:p>
    <w:p w:rsidR="00A773F8" w:rsidRPr="00BE795E" w:rsidRDefault="00A773F8" w:rsidP="00A77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>: n ≤ 3 000</w:t>
      </w:r>
    </w:p>
    <w:p w:rsidR="00A773F8" w:rsidRPr="00BE795E" w:rsidRDefault="00A773F8" w:rsidP="00A77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>: x = 2</w:t>
      </w:r>
    </w:p>
    <w:p w:rsidR="00A773F8" w:rsidRPr="00BE795E" w:rsidRDefault="00A773F8" w:rsidP="00A77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: bez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ďalších</w:t>
      </w:r>
      <w:proofErr w:type="spellEnd"/>
      <w:r w:rsidRPr="00BE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795E">
        <w:rPr>
          <w:rFonts w:ascii="Times New Roman" w:eastAsia="Times New Roman" w:hAnsi="Times New Roman" w:cs="Times New Roman"/>
          <w:sz w:val="28"/>
          <w:szCs w:val="28"/>
        </w:rPr>
        <w:t>obmedzení</w:t>
      </w:r>
      <w:proofErr w:type="spellEnd"/>
    </w:p>
    <w:p w:rsidR="000249DC" w:rsidRPr="00BE795E" w:rsidRDefault="000249DC">
      <w:pPr>
        <w:rPr>
          <w:rFonts w:ascii="Times New Roman" w:hAnsi="Times New Roman" w:cs="Times New Roman"/>
          <w:sz w:val="28"/>
          <w:szCs w:val="28"/>
        </w:rPr>
      </w:pPr>
    </w:p>
    <w:sectPr w:rsidR="000249DC" w:rsidRPr="00BE79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236"/>
    <w:multiLevelType w:val="multilevel"/>
    <w:tmpl w:val="E232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F4EC8"/>
    <w:multiLevelType w:val="multilevel"/>
    <w:tmpl w:val="0BA6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E34BE"/>
    <w:multiLevelType w:val="multilevel"/>
    <w:tmpl w:val="522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F8"/>
    <w:rsid w:val="000249DC"/>
    <w:rsid w:val="00A773F8"/>
    <w:rsid w:val="00B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C5041-9924-4F31-8347-925D5A95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77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73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7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73F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7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73F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73F8"/>
    <w:rPr>
      <w:rFonts w:ascii="Courier New" w:eastAsia="Times New Roman" w:hAnsi="Courier New" w:cs="Courier New"/>
      <w:sz w:val="20"/>
      <w:szCs w:val="20"/>
    </w:rPr>
  </w:style>
  <w:style w:type="character" w:customStyle="1" w:styleId="hljs-deletion">
    <w:name w:val="hljs-deletion"/>
    <w:basedOn w:val="DefaultParagraphFont"/>
    <w:rsid w:val="00A773F8"/>
  </w:style>
  <w:style w:type="character" w:customStyle="1" w:styleId="Heading1Char">
    <w:name w:val="Heading 1 Char"/>
    <w:basedOn w:val="DefaultParagraphFont"/>
    <w:link w:val="Heading1"/>
    <w:uiPriority w:val="9"/>
    <w:rsid w:val="00A77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2026-02-03T22:37:00Z</dcterms:created>
  <dcterms:modified xsi:type="dcterms:W3CDTF">2026-02-03T22:48:00Z</dcterms:modified>
</cp:coreProperties>
</file>