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01C4" w14:textId="167E78B6" w:rsidR="001804B8" w:rsidRDefault="00211CD8" w:rsidP="001804B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11CD8">
        <w:rPr>
          <w:rFonts w:ascii="Times New Roman" w:hAnsi="Times New Roman"/>
          <w:b/>
          <w:sz w:val="32"/>
          <w:szCs w:val="32"/>
        </w:rPr>
        <w:t>Riešenia testu z národnej histórie pre SSŠ</w:t>
      </w:r>
    </w:p>
    <w:p w14:paraId="735794C4" w14:textId="77777777" w:rsidR="001804B8" w:rsidRPr="007D56E3" w:rsidRDefault="001804B8" w:rsidP="001804B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1F317DF" w14:textId="77777777" w:rsidR="001804B8" w:rsidRDefault="001804B8" w:rsidP="001804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382"/>
        <w:gridCol w:w="1950"/>
        <w:gridCol w:w="2058"/>
      </w:tblGrid>
      <w:tr w:rsidR="001804B8" w:rsidRPr="00207767" w14:paraId="3D59AAB4" w14:textId="77777777" w:rsidTr="000514A0">
        <w:tc>
          <w:tcPr>
            <w:tcW w:w="966" w:type="dxa"/>
          </w:tcPr>
          <w:p w14:paraId="7B1E4E3D" w14:textId="1EEF3E9C" w:rsidR="001804B8" w:rsidRPr="00207767" w:rsidRDefault="00211CD8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Č. otázky</w:t>
            </w:r>
          </w:p>
        </w:tc>
        <w:tc>
          <w:tcPr>
            <w:tcW w:w="4532" w:type="dxa"/>
          </w:tcPr>
          <w:p w14:paraId="54AC6E4C" w14:textId="5152EB9D" w:rsidR="001804B8" w:rsidRPr="00207767" w:rsidRDefault="00211CD8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Odpoveď</w:t>
            </w:r>
          </w:p>
        </w:tc>
        <w:tc>
          <w:tcPr>
            <w:tcW w:w="1981" w:type="dxa"/>
          </w:tcPr>
          <w:p w14:paraId="7610486D" w14:textId="47A69E9C" w:rsidR="001804B8" w:rsidRPr="00207767" w:rsidRDefault="00211CD8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Body</w:t>
            </w:r>
          </w:p>
        </w:tc>
        <w:tc>
          <w:tcPr>
            <w:tcW w:w="2097" w:type="dxa"/>
          </w:tcPr>
          <w:p w14:paraId="69B7703C" w14:textId="14CE4F3A" w:rsidR="001804B8" w:rsidRPr="00207767" w:rsidRDefault="00211CD8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Strana</w:t>
            </w:r>
          </w:p>
        </w:tc>
      </w:tr>
      <w:tr w:rsidR="00DC08D6" w:rsidRPr="00207767" w14:paraId="57968B32" w14:textId="77777777" w:rsidTr="000514A0">
        <w:tc>
          <w:tcPr>
            <w:tcW w:w="966" w:type="dxa"/>
          </w:tcPr>
          <w:p w14:paraId="33F68D5D" w14:textId="77777777" w:rsidR="00DC08D6" w:rsidRPr="00207767" w:rsidRDefault="00DC08D6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2" w:type="dxa"/>
          </w:tcPr>
          <w:p w14:paraId="1499F7B0" w14:textId="53A84AC0" w:rsidR="00E5614D" w:rsidRPr="00F33D73" w:rsidRDefault="00A221FD" w:rsidP="00E56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b</w:t>
            </w:r>
            <w:r w:rsidR="007D3C3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) </w:t>
            </w:r>
            <w:r w:rsidRPr="00A221FD"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4. tisícročie pred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n.l.</w:t>
            </w:r>
          </w:p>
        </w:tc>
        <w:tc>
          <w:tcPr>
            <w:tcW w:w="1981" w:type="dxa"/>
          </w:tcPr>
          <w:p w14:paraId="71BFD8AD" w14:textId="77777777" w:rsidR="00DC08D6" w:rsidRPr="007D3C37" w:rsidRDefault="00D707E7" w:rsidP="007D3C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</w:t>
            </w:r>
            <w:r w:rsidR="007D3C3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</w:t>
            </w:r>
            <w:r w:rsidR="007D3C37" w:rsidRPr="007D3C37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2097" w:type="dxa"/>
          </w:tcPr>
          <w:p w14:paraId="67E85876" w14:textId="77777777" w:rsidR="00E5614D" w:rsidRPr="00DC08D6" w:rsidRDefault="00E5614D" w:rsidP="007D3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I - </w:t>
            </w:r>
            <w:r w:rsidR="00DC08D6">
              <w:rPr>
                <w:rFonts w:ascii="Times New Roman" w:hAnsi="Times New Roman"/>
                <w:sz w:val="24"/>
                <w:szCs w:val="24"/>
                <w:lang w:val="sr-Cyrl-R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;</w:t>
            </w:r>
          </w:p>
        </w:tc>
      </w:tr>
      <w:tr w:rsidR="007F47B6" w:rsidRPr="00207767" w14:paraId="02289F8D" w14:textId="77777777" w:rsidTr="000514A0">
        <w:tc>
          <w:tcPr>
            <w:tcW w:w="966" w:type="dxa"/>
          </w:tcPr>
          <w:p w14:paraId="4566DF52" w14:textId="77777777" w:rsidR="007F47B6" w:rsidRPr="00207767" w:rsidRDefault="007F47B6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2" w:type="dxa"/>
          </w:tcPr>
          <w:p w14:paraId="169224AF" w14:textId="21E82846" w:rsidR="007F47B6" w:rsidRPr="00A221FD" w:rsidRDefault="00A221FD" w:rsidP="00E56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S</w:t>
            </w:r>
            <w:r w:rsidR="007D3C37">
              <w:rPr>
                <w:rFonts w:ascii="Times New Roman" w:hAnsi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N</w:t>
            </w:r>
            <w:r w:rsidR="007D3C37">
              <w:rPr>
                <w:rFonts w:ascii="Times New Roman" w:hAnsi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S</w:t>
            </w:r>
            <w:r w:rsidR="007D3C37">
              <w:rPr>
                <w:rFonts w:ascii="Times New Roman" w:hAnsi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N</w:t>
            </w:r>
            <w:r w:rsidR="007D3C37">
              <w:rPr>
                <w:rFonts w:ascii="Times New Roman" w:hAnsi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N</w:t>
            </w:r>
            <w:r w:rsidR="007D3C37">
              <w:rPr>
                <w:rFonts w:ascii="Times New Roman" w:hAnsi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N</w:t>
            </w:r>
          </w:p>
        </w:tc>
        <w:tc>
          <w:tcPr>
            <w:tcW w:w="1981" w:type="dxa"/>
          </w:tcPr>
          <w:p w14:paraId="7F960385" w14:textId="77777777" w:rsidR="007F47B6" w:rsidRPr="00E5614D" w:rsidRDefault="007F47B6" w:rsidP="00E561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1+1+</w:t>
            </w:r>
            <w:r w:rsidR="007D3C3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1+1+1       </w:t>
            </w:r>
            <w:r w:rsidR="007D3C37" w:rsidRPr="007D3C37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2097" w:type="dxa"/>
          </w:tcPr>
          <w:p w14:paraId="3911FD21" w14:textId="77777777" w:rsidR="007F47B6" w:rsidRPr="00E5614D" w:rsidRDefault="00E5614D" w:rsidP="007D3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 -</w:t>
            </w:r>
            <w:r w:rsidR="007D3C37">
              <w:rPr>
                <w:rFonts w:ascii="Times New Roman" w:hAnsi="Times New Roman"/>
                <w:sz w:val="24"/>
                <w:szCs w:val="24"/>
                <w:lang w:val="sr-Cyrl-RS"/>
              </w:rPr>
              <w:t>12-15</w:t>
            </w:r>
          </w:p>
        </w:tc>
      </w:tr>
      <w:tr w:rsidR="00D0130B" w:rsidRPr="00207767" w14:paraId="24BAC617" w14:textId="77777777" w:rsidTr="000514A0">
        <w:tc>
          <w:tcPr>
            <w:tcW w:w="966" w:type="dxa"/>
          </w:tcPr>
          <w:p w14:paraId="6B7D9F6A" w14:textId="77777777" w:rsidR="00D0130B" w:rsidRPr="00207767" w:rsidRDefault="00D0130B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2" w:type="dxa"/>
          </w:tcPr>
          <w:p w14:paraId="722D8064" w14:textId="77777777" w:rsidR="00A221FD" w:rsidRPr="00A221FD" w:rsidRDefault="00A221FD" w:rsidP="00A22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21FD">
              <w:rPr>
                <w:rFonts w:ascii="Times New Roman" w:hAnsi="Times New Roman"/>
                <w:sz w:val="24"/>
                <w:szCs w:val="24"/>
                <w:lang w:val="ru-RU"/>
              </w:rPr>
              <w:t>a) Avari; b) Solún a Konštantínopol;</w:t>
            </w:r>
          </w:p>
          <w:p w14:paraId="0051812A" w14:textId="56A369A6" w:rsidR="00D0130B" w:rsidRPr="007D3C37" w:rsidRDefault="00A221FD" w:rsidP="00A22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221FD">
              <w:rPr>
                <w:rFonts w:ascii="Times New Roman" w:hAnsi="Times New Roman"/>
                <w:sz w:val="24"/>
                <w:szCs w:val="24"/>
                <w:lang w:val="ru-RU"/>
              </w:rPr>
              <w:t>c) 7. storočie, Herakleios</w:t>
            </w:r>
          </w:p>
        </w:tc>
        <w:tc>
          <w:tcPr>
            <w:tcW w:w="1981" w:type="dxa"/>
          </w:tcPr>
          <w:p w14:paraId="51D4C747" w14:textId="77777777" w:rsidR="00D0130B" w:rsidRPr="007D3C37" w:rsidRDefault="00D0130B" w:rsidP="00186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1+1+</w:t>
            </w:r>
            <w:r w:rsidR="007D3C37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  <w:p w14:paraId="6AEDD046" w14:textId="77777777" w:rsidR="00D0130B" w:rsidRPr="00D0130B" w:rsidRDefault="00D0130B" w:rsidP="007D3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3C37">
              <w:rPr>
                <w:rFonts w:ascii="Times New Roman" w:hAnsi="Times New Roman"/>
                <w:sz w:val="24"/>
                <w:szCs w:val="24"/>
                <w:lang w:val="sr-Cyrl-RS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</w:t>
            </w:r>
            <w:r w:rsidR="007D3C37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2097" w:type="dxa"/>
          </w:tcPr>
          <w:p w14:paraId="405C01B8" w14:textId="77777777" w:rsidR="00D0130B" w:rsidRPr="00E5614D" w:rsidRDefault="007D3C37" w:rsidP="007D3C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- 99-100</w:t>
            </w:r>
          </w:p>
        </w:tc>
      </w:tr>
      <w:tr w:rsidR="00D0130B" w:rsidRPr="00207767" w14:paraId="22672499" w14:textId="77777777" w:rsidTr="000514A0">
        <w:tc>
          <w:tcPr>
            <w:tcW w:w="966" w:type="dxa"/>
          </w:tcPr>
          <w:p w14:paraId="2C4E1675" w14:textId="77777777" w:rsidR="00D0130B" w:rsidRPr="00207767" w:rsidRDefault="00D0130B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2" w:type="dxa"/>
          </w:tcPr>
          <w:p w14:paraId="21B59255" w14:textId="56CB1606" w:rsidR="00A221FD" w:rsidRPr="00A221FD" w:rsidRDefault="00A221FD" w:rsidP="00A22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21FD">
              <w:rPr>
                <w:rFonts w:ascii="Times New Roman" w:hAnsi="Times New Roman"/>
                <w:sz w:val="24"/>
                <w:szCs w:val="24"/>
                <w:lang w:val="ru-RU"/>
              </w:rPr>
              <w:t>1077 – korunovácia Miha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j</w:t>
            </w:r>
            <w:r w:rsidRPr="00A221FD">
              <w:rPr>
                <w:rFonts w:ascii="Times New Roman" w:hAnsi="Times New Roman"/>
                <w:sz w:val="24"/>
                <w:szCs w:val="24"/>
                <w:lang w:val="ru-RU"/>
              </w:rPr>
              <w:t>la za kráľa;</w:t>
            </w:r>
          </w:p>
          <w:p w14:paraId="4C51DA49" w14:textId="475D8653" w:rsidR="007D3C37" w:rsidRPr="0079443A" w:rsidRDefault="00A221FD" w:rsidP="00A22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221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1189 – stretnutie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S</w:t>
            </w:r>
            <w:r w:rsidRPr="00A221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tefana Nemanju a Fridricha Barbarossu; 1217 – korunovácia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S</w:t>
            </w:r>
            <w:r w:rsidRPr="00A221FD">
              <w:rPr>
                <w:rFonts w:ascii="Times New Roman" w:hAnsi="Times New Roman"/>
                <w:sz w:val="24"/>
                <w:szCs w:val="24"/>
                <w:lang w:val="ru-RU"/>
              </w:rPr>
              <w:t>tefana Nemanjića; 1236 – smrť Sávu Nemanjića</w:t>
            </w:r>
          </w:p>
        </w:tc>
        <w:tc>
          <w:tcPr>
            <w:tcW w:w="1981" w:type="dxa"/>
          </w:tcPr>
          <w:p w14:paraId="7B2FFDDB" w14:textId="77777777" w:rsidR="007D3C37" w:rsidRDefault="00D0130B" w:rsidP="00DF5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4CD6">
              <w:rPr>
                <w:rFonts w:ascii="Times New Roman" w:hAnsi="Times New Roman"/>
                <w:sz w:val="24"/>
                <w:szCs w:val="24"/>
                <w:lang w:val="sr-Cyrl-RS"/>
              </w:rPr>
              <w:t>1+</w:t>
            </w:r>
          </w:p>
          <w:p w14:paraId="7B2AA481" w14:textId="77777777" w:rsidR="00D0130B" w:rsidRDefault="00D0130B" w:rsidP="00DF5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4CD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+</w:t>
            </w:r>
          </w:p>
          <w:p w14:paraId="2DF5E313" w14:textId="77777777" w:rsidR="00D0130B" w:rsidRPr="00554CD6" w:rsidRDefault="00D0130B" w:rsidP="007D3C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</w:t>
            </w:r>
            <w:r w:rsidR="007D3C37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+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      </w:t>
            </w:r>
            <w:r w:rsidR="007D3C37" w:rsidRPr="001E6A4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  <w:r w:rsidR="007D3C37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       4</w:t>
            </w:r>
          </w:p>
        </w:tc>
        <w:tc>
          <w:tcPr>
            <w:tcW w:w="2097" w:type="dxa"/>
          </w:tcPr>
          <w:p w14:paraId="4D150D45" w14:textId="77777777" w:rsidR="00D0130B" w:rsidRDefault="00D0130B" w:rsidP="001E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 -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  <w:r w:rsidR="001E6A4B">
              <w:rPr>
                <w:rFonts w:ascii="Times New Roman" w:hAnsi="Times New Roman"/>
                <w:sz w:val="24"/>
                <w:szCs w:val="24"/>
                <w:lang w:val="sr-Cyrl-RS"/>
              </w:rPr>
              <w:t>02;</w:t>
            </w:r>
          </w:p>
          <w:p w14:paraId="3BAAE0D7" w14:textId="77777777" w:rsidR="001E6A4B" w:rsidRDefault="001E6A4B" w:rsidP="001E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129;</w:t>
            </w:r>
          </w:p>
          <w:p w14:paraId="25806A9A" w14:textId="77777777" w:rsidR="001E6A4B" w:rsidRDefault="001E6A4B" w:rsidP="001E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132;</w:t>
            </w:r>
          </w:p>
          <w:p w14:paraId="4A866F42" w14:textId="77777777" w:rsidR="001E6A4B" w:rsidRPr="00E5614D" w:rsidRDefault="001E6A4B" w:rsidP="001E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133</w:t>
            </w:r>
          </w:p>
        </w:tc>
      </w:tr>
      <w:tr w:rsidR="00662517" w:rsidRPr="00207767" w14:paraId="0FA301CC" w14:textId="77777777" w:rsidTr="000514A0">
        <w:tc>
          <w:tcPr>
            <w:tcW w:w="966" w:type="dxa"/>
          </w:tcPr>
          <w:p w14:paraId="69F3D174" w14:textId="77777777" w:rsidR="00662517" w:rsidRPr="00207767" w:rsidRDefault="00662517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2" w:type="dxa"/>
          </w:tcPr>
          <w:p w14:paraId="49B7411B" w14:textId="616A46D2" w:rsidR="00662517" w:rsidRPr="00E841E7" w:rsidRDefault="00662517" w:rsidP="001E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а); </w:t>
            </w:r>
            <w:r w:rsidR="00A221FD">
              <w:rPr>
                <w:rFonts w:ascii="Times New Roman" w:hAnsi="Times New Roman"/>
                <w:sz w:val="24"/>
                <w:szCs w:val="24"/>
                <w:lang w:val="sr-Latn-R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)</w:t>
            </w:r>
            <w:r w:rsidR="001E6A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; </w:t>
            </w:r>
            <w:r w:rsidR="00A221FD">
              <w:rPr>
                <w:rFonts w:ascii="Times New Roman" w:hAnsi="Times New Roman"/>
                <w:sz w:val="24"/>
                <w:szCs w:val="24"/>
                <w:lang w:val="sr-Latn-RS"/>
              </w:rPr>
              <w:t>e</w:t>
            </w:r>
            <w:r w:rsidR="001E6A4B">
              <w:rPr>
                <w:rFonts w:ascii="Times New Roman" w:hAnsi="Times New Roman"/>
                <w:sz w:val="24"/>
                <w:szCs w:val="24"/>
                <w:lang w:val="sr-Cyrl-CS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1981" w:type="dxa"/>
          </w:tcPr>
          <w:p w14:paraId="16498D37" w14:textId="77777777" w:rsidR="00662517" w:rsidRPr="00D707E7" w:rsidRDefault="00662517" w:rsidP="001E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1+1+1             </w:t>
            </w:r>
            <w:r w:rsidR="001E6A4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</w:t>
            </w:r>
            <w:r w:rsidR="001E6A4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2097" w:type="dxa"/>
          </w:tcPr>
          <w:p w14:paraId="1EBB39BE" w14:textId="77777777" w:rsidR="00662517" w:rsidRPr="00E5614D" w:rsidRDefault="00662517" w:rsidP="001E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 -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13</w:t>
            </w:r>
            <w:r w:rsidR="001E6A4B">
              <w:rPr>
                <w:rFonts w:ascii="Times New Roman" w:hAnsi="Times New Roman"/>
                <w:sz w:val="24"/>
                <w:szCs w:val="24"/>
                <w:lang w:val="sr-Cyrl-R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;1</w:t>
            </w:r>
            <w:r w:rsidR="001E6A4B">
              <w:rPr>
                <w:rFonts w:ascii="Times New Roman" w:hAnsi="Times New Roman"/>
                <w:sz w:val="24"/>
                <w:szCs w:val="24"/>
                <w:lang w:val="sr-Cyrl-RS"/>
              </w:rPr>
              <w:t>43</w:t>
            </w:r>
          </w:p>
        </w:tc>
      </w:tr>
      <w:tr w:rsidR="00662517" w:rsidRPr="00207767" w14:paraId="1DEB5D2F" w14:textId="77777777" w:rsidTr="000514A0">
        <w:tc>
          <w:tcPr>
            <w:tcW w:w="966" w:type="dxa"/>
          </w:tcPr>
          <w:p w14:paraId="7B88A56E" w14:textId="77777777" w:rsidR="00662517" w:rsidRPr="00207767" w:rsidRDefault="00662517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2" w:type="dxa"/>
          </w:tcPr>
          <w:p w14:paraId="443F6140" w14:textId="77777777" w:rsidR="00662517" w:rsidRPr="00E841E7" w:rsidRDefault="00662517" w:rsidP="00902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а) </w:t>
            </w:r>
          </w:p>
        </w:tc>
        <w:tc>
          <w:tcPr>
            <w:tcW w:w="1981" w:type="dxa"/>
          </w:tcPr>
          <w:p w14:paraId="4E82AA7E" w14:textId="77777777" w:rsidR="00662517" w:rsidRPr="00D707E7" w:rsidRDefault="001E6A4B" w:rsidP="001E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    </w:t>
            </w:r>
            <w:r w:rsidRPr="00662517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2097" w:type="dxa"/>
          </w:tcPr>
          <w:p w14:paraId="05D3803D" w14:textId="77777777" w:rsidR="00662517" w:rsidRPr="00E5614D" w:rsidRDefault="00662517" w:rsidP="001E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 -</w:t>
            </w:r>
            <w:r w:rsidR="001E6A4B">
              <w:rPr>
                <w:rFonts w:ascii="Times New Roman" w:hAnsi="Times New Roman"/>
                <w:sz w:val="24"/>
                <w:szCs w:val="24"/>
                <w:lang w:val="sr-Cyrl-RS"/>
              </w:rPr>
              <w:t>136</w:t>
            </w:r>
          </w:p>
        </w:tc>
      </w:tr>
      <w:tr w:rsidR="00662517" w:rsidRPr="00AA2D5B" w14:paraId="45F121FC" w14:textId="77777777" w:rsidTr="000514A0">
        <w:tc>
          <w:tcPr>
            <w:tcW w:w="966" w:type="dxa"/>
          </w:tcPr>
          <w:p w14:paraId="69629050" w14:textId="77777777" w:rsidR="00662517" w:rsidRPr="00207767" w:rsidRDefault="00662517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32" w:type="dxa"/>
          </w:tcPr>
          <w:p w14:paraId="05474EC4" w14:textId="11EF1CDE" w:rsidR="00662517" w:rsidRPr="00022E7A" w:rsidRDefault="00662517" w:rsidP="001E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а</w:t>
            </w:r>
            <w:r w:rsidR="001E6A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-1; </w:t>
            </w:r>
            <w:r w:rsidR="00A221FD">
              <w:rPr>
                <w:rFonts w:ascii="Times New Roman" w:hAnsi="Times New Roman"/>
                <w:sz w:val="24"/>
                <w:szCs w:val="24"/>
                <w:lang w:val="sr-Latn-RS"/>
              </w:rPr>
              <w:t>b</w:t>
            </w:r>
            <w:r w:rsidR="001E6A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-1; </w:t>
            </w:r>
            <w:r w:rsidR="00A221FD">
              <w:rPr>
                <w:rFonts w:ascii="Times New Roman" w:hAnsi="Times New Roman"/>
                <w:sz w:val="24"/>
                <w:szCs w:val="24"/>
                <w:lang w:val="sr-Latn-RS"/>
              </w:rPr>
              <w:t>c</w:t>
            </w:r>
            <w:r w:rsidR="001E6A4B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-3; </w:t>
            </w:r>
            <w:r w:rsidR="00A221FD">
              <w:rPr>
                <w:rFonts w:ascii="Times New Roman" w:hAnsi="Times New Roman"/>
                <w:sz w:val="24"/>
                <w:szCs w:val="24"/>
                <w:lang w:val="sr-Latn-RS"/>
              </w:rPr>
              <w:t>d</w:t>
            </w:r>
            <w:r w:rsidR="001E6A4B">
              <w:rPr>
                <w:rFonts w:ascii="Times New Roman" w:hAnsi="Times New Roman"/>
                <w:sz w:val="24"/>
                <w:szCs w:val="24"/>
                <w:lang w:val="sr-Cyrl-CS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1981" w:type="dxa"/>
          </w:tcPr>
          <w:p w14:paraId="1BA578CA" w14:textId="77777777" w:rsidR="00662517" w:rsidRPr="00764E33" w:rsidRDefault="001E6A4B" w:rsidP="0076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4E33">
              <w:rPr>
                <w:rFonts w:ascii="Times New Roman" w:hAnsi="Times New Roman"/>
                <w:sz w:val="24"/>
                <w:szCs w:val="24"/>
                <w:lang w:val="sr-Cyrl-RS"/>
              </w:rPr>
              <w:t>1+1+1+1</w:t>
            </w:r>
            <w:r w:rsidR="00662517" w:rsidRPr="00764E3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</w:t>
            </w:r>
            <w:r w:rsidR="00764E3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</w:t>
            </w:r>
            <w:r w:rsidR="00764E3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4</w:t>
            </w:r>
            <w:r w:rsidR="00662517" w:rsidRPr="00764E33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                </w:t>
            </w:r>
          </w:p>
        </w:tc>
        <w:tc>
          <w:tcPr>
            <w:tcW w:w="2097" w:type="dxa"/>
          </w:tcPr>
          <w:p w14:paraId="3617B114" w14:textId="77777777" w:rsidR="00662517" w:rsidRPr="00E5614D" w:rsidRDefault="00662517" w:rsidP="001E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 -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14</w:t>
            </w:r>
            <w:r w:rsidR="001E6A4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</w:tr>
      <w:tr w:rsidR="00E2556C" w:rsidRPr="00AA2D5B" w14:paraId="68F9B025" w14:textId="77777777" w:rsidTr="000514A0">
        <w:tc>
          <w:tcPr>
            <w:tcW w:w="966" w:type="dxa"/>
          </w:tcPr>
          <w:p w14:paraId="4EB19298" w14:textId="77777777" w:rsidR="00E2556C" w:rsidRPr="00AA2D5B" w:rsidRDefault="00E2556C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2D5B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4532" w:type="dxa"/>
          </w:tcPr>
          <w:p w14:paraId="0D51A717" w14:textId="0755C3A5" w:rsidR="00E2556C" w:rsidRPr="00AA2D5B" w:rsidRDefault="00764E33" w:rsidP="00E25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1401-1402; </w:t>
            </w:r>
            <w:r w:rsidR="00A221FD" w:rsidRPr="00A221FD">
              <w:rPr>
                <w:rFonts w:ascii="Times New Roman" w:hAnsi="Times New Roman"/>
                <w:sz w:val="24"/>
                <w:szCs w:val="24"/>
                <w:lang w:val="ru-RU"/>
              </w:rPr>
              <w:t>Murat-Bajazit; despota-knieža</w:t>
            </w:r>
          </w:p>
        </w:tc>
        <w:tc>
          <w:tcPr>
            <w:tcW w:w="1981" w:type="dxa"/>
          </w:tcPr>
          <w:p w14:paraId="1083D6FB" w14:textId="77777777" w:rsidR="00E2556C" w:rsidRPr="00861415" w:rsidRDefault="00E2556C" w:rsidP="0076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64E33">
              <w:rPr>
                <w:rFonts w:ascii="Times New Roman" w:hAnsi="Times New Roman"/>
                <w:sz w:val="24"/>
                <w:szCs w:val="24"/>
                <w:lang w:val="sr-Cyrl-RS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+1</w:t>
            </w:r>
            <w:r w:rsidR="00764E33">
              <w:rPr>
                <w:rFonts w:ascii="Times New Roman" w:hAnsi="Times New Roman"/>
                <w:sz w:val="24"/>
                <w:szCs w:val="24"/>
                <w:lang w:val="sr-Cyrl-RS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+1</w:t>
            </w:r>
            <w:r w:rsidR="00764E33">
              <w:rPr>
                <w:rFonts w:ascii="Times New Roman" w:hAnsi="Times New Roman"/>
                <w:sz w:val="24"/>
                <w:szCs w:val="24"/>
                <w:lang w:val="sr-Cyrl-RS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</w:t>
            </w:r>
            <w:r w:rsidR="00764E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097" w:type="dxa"/>
          </w:tcPr>
          <w:p w14:paraId="2CDB0273" w14:textId="77777777" w:rsidR="00E2556C" w:rsidRPr="00E5614D" w:rsidRDefault="00E2556C" w:rsidP="0076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 –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764E33">
              <w:rPr>
                <w:rFonts w:ascii="Times New Roman" w:hAnsi="Times New Roman"/>
                <w:sz w:val="24"/>
                <w:szCs w:val="24"/>
                <w:lang w:val="sr-Cyrl-RS"/>
              </w:rPr>
              <w:t>152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1C36FD" w:rsidRPr="00207767" w14:paraId="3BF36DCE" w14:textId="77777777" w:rsidTr="000514A0">
        <w:tc>
          <w:tcPr>
            <w:tcW w:w="966" w:type="dxa"/>
          </w:tcPr>
          <w:p w14:paraId="4DE76863" w14:textId="77777777" w:rsidR="001C36FD" w:rsidRPr="00AA2D5B" w:rsidRDefault="001C36FD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2D5B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532" w:type="dxa"/>
          </w:tcPr>
          <w:p w14:paraId="419C7BDA" w14:textId="3E02F460" w:rsidR="001C36FD" w:rsidRPr="00AA2D5B" w:rsidRDefault="00A221FD" w:rsidP="001C3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21FD">
              <w:rPr>
                <w:rFonts w:ascii="Times New Roman" w:hAnsi="Times New Roman"/>
                <w:sz w:val="24"/>
                <w:szCs w:val="24"/>
                <w:lang w:val="ru-RU"/>
              </w:rPr>
              <w:t>diván; vodca hajduka; obrancovia ústavy; slávnostný dekrét (charta) sultána</w:t>
            </w:r>
          </w:p>
        </w:tc>
        <w:tc>
          <w:tcPr>
            <w:tcW w:w="1981" w:type="dxa"/>
          </w:tcPr>
          <w:p w14:paraId="2B482487" w14:textId="77777777" w:rsidR="00764E33" w:rsidRDefault="001C36FD" w:rsidP="00902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1+1+1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+</w:t>
            </w:r>
          </w:p>
          <w:p w14:paraId="09AE09B7" w14:textId="77777777" w:rsidR="001C36FD" w:rsidRPr="00861415" w:rsidRDefault="001C36FD" w:rsidP="0076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1   </w:t>
            </w:r>
            <w:r w:rsidR="00764E33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</w:t>
            </w:r>
            <w:r w:rsidR="00764E3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097" w:type="dxa"/>
          </w:tcPr>
          <w:p w14:paraId="74B76D92" w14:textId="77777777" w:rsidR="001C36FD" w:rsidRPr="00E5614D" w:rsidRDefault="001C36FD" w:rsidP="00764E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 -</w:t>
            </w:r>
            <w:r w:rsidR="00764E33">
              <w:rPr>
                <w:rFonts w:ascii="Times New Roman" w:hAnsi="Times New Roman"/>
                <w:sz w:val="24"/>
                <w:szCs w:val="24"/>
                <w:lang w:val="sr-Cyrl-RS"/>
              </w:rPr>
              <w:t>187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; </w:t>
            </w:r>
            <w:r w:rsidR="00764E33">
              <w:rPr>
                <w:rFonts w:ascii="Times New Roman" w:hAnsi="Times New Roman"/>
                <w:sz w:val="24"/>
                <w:szCs w:val="24"/>
                <w:lang w:val="sr-Cyrl-RS"/>
              </w:rPr>
              <w:t>190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; 20</w:t>
            </w:r>
            <w:r w:rsidR="00764E33">
              <w:rPr>
                <w:rFonts w:ascii="Times New Roman" w:hAnsi="Times New Roman"/>
                <w:sz w:val="24"/>
                <w:szCs w:val="24"/>
                <w:lang w:val="sr-Cyrl-RS"/>
              </w:rPr>
              <w:t>7; 206</w:t>
            </w:r>
          </w:p>
        </w:tc>
      </w:tr>
      <w:tr w:rsidR="001C36FD" w:rsidRPr="00207767" w14:paraId="13FF1D4E" w14:textId="77777777" w:rsidTr="000514A0">
        <w:tc>
          <w:tcPr>
            <w:tcW w:w="966" w:type="dxa"/>
          </w:tcPr>
          <w:p w14:paraId="04C843BE" w14:textId="77777777" w:rsidR="001C36FD" w:rsidRPr="00207767" w:rsidRDefault="001C36FD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532" w:type="dxa"/>
          </w:tcPr>
          <w:p w14:paraId="11DB8394" w14:textId="2BB74237" w:rsidR="001C36FD" w:rsidRPr="00A221FD" w:rsidRDefault="00A221FD" w:rsidP="00E30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221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a) Veľká viedenská vojna; b) patriarcha Arsenije III. Čarnojević; 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Uhorska</w:t>
            </w:r>
          </w:p>
        </w:tc>
        <w:tc>
          <w:tcPr>
            <w:tcW w:w="1981" w:type="dxa"/>
          </w:tcPr>
          <w:p w14:paraId="2D53770B" w14:textId="77777777" w:rsidR="001C36FD" w:rsidRPr="00554CD6" w:rsidRDefault="001C36FD" w:rsidP="00E30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554CD6">
              <w:rPr>
                <w:rFonts w:ascii="Times New Roman" w:hAnsi="Times New Roman"/>
                <w:sz w:val="24"/>
                <w:szCs w:val="24"/>
                <w:lang w:val="sr-Cyrl-RS"/>
              </w:rPr>
              <w:t>1+1</w:t>
            </w:r>
            <w:r w:rsidR="00E300A3">
              <w:rPr>
                <w:rFonts w:ascii="Times New Roman" w:hAnsi="Times New Roman"/>
                <w:sz w:val="24"/>
                <w:szCs w:val="24"/>
                <w:lang w:val="sr-Cyrl-RS"/>
              </w:rPr>
              <w:t>+1</w:t>
            </w:r>
            <w:r w:rsidR="005D32F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</w:t>
            </w:r>
            <w:r w:rsidR="00E300A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</w:t>
            </w:r>
            <w:r w:rsidR="00E300A3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2097" w:type="dxa"/>
          </w:tcPr>
          <w:p w14:paraId="760AB643" w14:textId="77777777" w:rsidR="001C36FD" w:rsidRPr="00E5614D" w:rsidRDefault="001C36FD" w:rsidP="00E30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 -</w:t>
            </w:r>
            <w:r w:rsidR="00E300A3">
              <w:rPr>
                <w:rFonts w:ascii="Times New Roman" w:hAnsi="Times New Roman"/>
                <w:sz w:val="24"/>
                <w:szCs w:val="24"/>
                <w:lang w:val="sr-Cyrl-RS"/>
              </w:rPr>
              <w:t>192/3</w:t>
            </w:r>
          </w:p>
        </w:tc>
      </w:tr>
      <w:tr w:rsidR="001C36FD" w:rsidRPr="00207767" w14:paraId="368A353E" w14:textId="77777777" w:rsidTr="000514A0">
        <w:tc>
          <w:tcPr>
            <w:tcW w:w="966" w:type="dxa"/>
          </w:tcPr>
          <w:p w14:paraId="3D1401A4" w14:textId="77777777" w:rsidR="001C36FD" w:rsidRPr="00207767" w:rsidRDefault="001C36FD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532" w:type="dxa"/>
          </w:tcPr>
          <w:p w14:paraId="438FD548" w14:textId="3FC9B100" w:rsidR="001C36FD" w:rsidRPr="00861415" w:rsidRDefault="00E300A3" w:rsidP="00E30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1C36F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="005D32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1C36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221FD">
              <w:rPr>
                <w:rFonts w:ascii="Times New Roman" w:hAnsi="Times New Roman"/>
                <w:sz w:val="24"/>
                <w:szCs w:val="24"/>
                <w:lang w:val="sr-Latn-RS"/>
              </w:rPr>
              <w:t>c</w:t>
            </w:r>
            <w:r w:rsidR="001C36F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="005D32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1C36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221FD">
              <w:rPr>
                <w:rFonts w:ascii="Times New Roman" w:hAnsi="Times New Roman"/>
                <w:sz w:val="24"/>
                <w:szCs w:val="24"/>
                <w:lang w:val="sr-Latn-RS"/>
              </w:rPr>
              <w:t>e</w:t>
            </w:r>
            <w:r w:rsidR="001C36F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1981" w:type="dxa"/>
          </w:tcPr>
          <w:p w14:paraId="7FF609C9" w14:textId="77777777" w:rsidR="001C36FD" w:rsidRPr="00D707E7" w:rsidRDefault="001C36FD" w:rsidP="00902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1+1+1           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2097" w:type="dxa"/>
          </w:tcPr>
          <w:p w14:paraId="1CE27409" w14:textId="77777777" w:rsidR="001C36FD" w:rsidRPr="00E300A3" w:rsidRDefault="001C36FD" w:rsidP="00E30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I-</w:t>
            </w:r>
            <w:r w:rsidR="00E300A3">
              <w:rPr>
                <w:rFonts w:ascii="Times New Roman" w:hAnsi="Times New Roman"/>
                <w:sz w:val="24"/>
                <w:szCs w:val="24"/>
                <w:lang w:val="sr-Cyrl-RS"/>
              </w:rPr>
              <w:t>194; 200</w:t>
            </w:r>
          </w:p>
        </w:tc>
      </w:tr>
      <w:tr w:rsidR="001C36FD" w:rsidRPr="00207767" w14:paraId="2A51545F" w14:textId="77777777" w:rsidTr="000514A0">
        <w:tc>
          <w:tcPr>
            <w:tcW w:w="966" w:type="dxa"/>
          </w:tcPr>
          <w:p w14:paraId="6F29594C" w14:textId="77777777" w:rsidR="001C36FD" w:rsidRPr="00207767" w:rsidRDefault="001C36FD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532" w:type="dxa"/>
          </w:tcPr>
          <w:p w14:paraId="2053A748" w14:textId="77777777" w:rsidR="001C36FD" w:rsidRPr="00833C0C" w:rsidRDefault="00842640" w:rsidP="001C3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2-4-3-5-1</w:t>
            </w:r>
          </w:p>
        </w:tc>
        <w:tc>
          <w:tcPr>
            <w:tcW w:w="1981" w:type="dxa"/>
          </w:tcPr>
          <w:p w14:paraId="44453392" w14:textId="77777777" w:rsidR="001C36FD" w:rsidRPr="00861415" w:rsidRDefault="00842640" w:rsidP="001C3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      </w:t>
            </w:r>
            <w:r w:rsidRPr="00DA7F95">
              <w:rPr>
                <w:rFonts w:ascii="Times New Roman" w:hAnsi="Times New Roman"/>
                <w:b/>
                <w:sz w:val="24"/>
                <w:szCs w:val="24"/>
              </w:rPr>
              <w:t>2/0</w:t>
            </w:r>
          </w:p>
        </w:tc>
        <w:tc>
          <w:tcPr>
            <w:tcW w:w="2097" w:type="dxa"/>
          </w:tcPr>
          <w:p w14:paraId="2DD84DA5" w14:textId="77777777" w:rsidR="001C36FD" w:rsidRDefault="001C36FD" w:rsidP="00842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I-2</w:t>
            </w:r>
            <w:r w:rsidR="00842640">
              <w:rPr>
                <w:rFonts w:ascii="Times New Roman" w:hAnsi="Times New Roman"/>
                <w:sz w:val="24"/>
                <w:szCs w:val="24"/>
                <w:lang w:val="sr-Cyrl-RS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; </w:t>
            </w:r>
            <w:r w:rsidR="00842640">
              <w:rPr>
                <w:rFonts w:ascii="Times New Roman" w:hAnsi="Times New Roman"/>
                <w:sz w:val="24"/>
                <w:szCs w:val="24"/>
                <w:lang w:val="sr-Cyrl-RS"/>
              </w:rPr>
              <w:t>208; 194</w:t>
            </w:r>
          </w:p>
          <w:p w14:paraId="5E27721B" w14:textId="77777777" w:rsidR="00842640" w:rsidRPr="00842640" w:rsidRDefault="00842640" w:rsidP="00842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-21; 23</w:t>
            </w:r>
          </w:p>
        </w:tc>
      </w:tr>
      <w:tr w:rsidR="00B364F9" w:rsidRPr="00207767" w14:paraId="67496B82" w14:textId="77777777" w:rsidTr="000514A0">
        <w:tc>
          <w:tcPr>
            <w:tcW w:w="966" w:type="dxa"/>
          </w:tcPr>
          <w:p w14:paraId="0D1E7CD5" w14:textId="77777777" w:rsidR="00B364F9" w:rsidRPr="00207767" w:rsidRDefault="00B364F9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532" w:type="dxa"/>
          </w:tcPr>
          <w:p w14:paraId="5F04E6EE" w14:textId="05033DB6" w:rsidR="00A221FD" w:rsidRPr="00A221FD" w:rsidRDefault="00A221FD" w:rsidP="00A22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221FD">
              <w:rPr>
                <w:rFonts w:ascii="Times New Roman" w:hAnsi="Times New Roman"/>
                <w:sz w:val="24"/>
                <w:szCs w:val="24"/>
                <w:lang w:val="sr-Cyrl-RS"/>
              </w:rPr>
              <w:t>a) princ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/knieža</w:t>
            </w:r>
            <w:r w:rsidRPr="00A221F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Danilo Petrovič;</w:t>
            </w:r>
          </w:p>
          <w:p w14:paraId="5A1C2BED" w14:textId="6A33B1E4" w:rsidR="00A221FD" w:rsidRPr="00A221FD" w:rsidRDefault="00A221FD" w:rsidP="00A22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A221FD">
              <w:rPr>
                <w:rFonts w:ascii="Times New Roman" w:hAnsi="Times New Roman"/>
                <w:sz w:val="24"/>
                <w:szCs w:val="24"/>
                <w:lang w:val="sr-Cyrl-RS"/>
              </w:rPr>
              <w:t>b) princ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/knieža</w:t>
            </w:r>
            <w:r w:rsidRPr="00A221FD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Mihailo Obrenovič;</w:t>
            </w:r>
          </w:p>
          <w:p w14:paraId="5D171F77" w14:textId="05CDF96B" w:rsidR="00B364F9" w:rsidRPr="00833C0C" w:rsidRDefault="00A221FD" w:rsidP="00A22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A221FD">
              <w:rPr>
                <w:rFonts w:ascii="Times New Roman" w:hAnsi="Times New Roman"/>
                <w:sz w:val="24"/>
                <w:szCs w:val="24"/>
                <w:lang w:val="sr-Cyrl-RS"/>
              </w:rPr>
              <w:t>c) kráľ Alexander Obrenovič;</w:t>
            </w:r>
          </w:p>
        </w:tc>
        <w:tc>
          <w:tcPr>
            <w:tcW w:w="1981" w:type="dxa"/>
          </w:tcPr>
          <w:p w14:paraId="5B1F10F0" w14:textId="77777777" w:rsidR="00842640" w:rsidRDefault="00B364F9" w:rsidP="00902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2640">
              <w:rPr>
                <w:rFonts w:ascii="Times New Roman" w:hAnsi="Times New Roman"/>
                <w:sz w:val="24"/>
                <w:szCs w:val="24"/>
                <w:lang w:val="sr-Cyrl-RS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14:paraId="51D9B8EE" w14:textId="77777777" w:rsidR="00842640" w:rsidRDefault="00B364F9" w:rsidP="00902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2640">
              <w:rPr>
                <w:rFonts w:ascii="Times New Roman" w:hAnsi="Times New Roman"/>
                <w:sz w:val="24"/>
                <w:szCs w:val="24"/>
                <w:lang w:val="sr-Cyrl-RS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14:paraId="289851F6" w14:textId="77777777" w:rsidR="00B364F9" w:rsidRPr="00861415" w:rsidRDefault="00B364F9" w:rsidP="00842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2640">
              <w:rPr>
                <w:rFonts w:ascii="Times New Roman" w:hAnsi="Times New Roman"/>
                <w:sz w:val="24"/>
                <w:szCs w:val="24"/>
                <w:lang w:val="sr-Cyrl-RS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</w:t>
            </w:r>
            <w:r w:rsidR="00842640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</w:t>
            </w:r>
            <w:r w:rsidR="00842640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097" w:type="dxa"/>
          </w:tcPr>
          <w:p w14:paraId="768D197D" w14:textId="77777777" w:rsidR="00842640" w:rsidRDefault="00842640" w:rsidP="00B36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 -</w:t>
            </w:r>
            <w:r w:rsidR="00F61879">
              <w:rPr>
                <w:rFonts w:ascii="Times New Roman" w:hAnsi="Times New Roman"/>
                <w:sz w:val="24"/>
                <w:szCs w:val="24"/>
                <w:lang w:val="sr-Cyrl-RS"/>
              </w:rPr>
              <w:t>210</w:t>
            </w:r>
          </w:p>
          <w:p w14:paraId="1E17C96C" w14:textId="77777777" w:rsidR="004929D4" w:rsidRPr="004929D4" w:rsidRDefault="004929D4" w:rsidP="00B36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-2</w:t>
            </w:r>
            <w:r w:rsidR="00842640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; 2</w:t>
            </w:r>
            <w:r w:rsidR="00842640">
              <w:rPr>
                <w:rFonts w:ascii="Times New Roman" w:hAnsi="Times New Roman"/>
                <w:sz w:val="24"/>
                <w:szCs w:val="24"/>
                <w:lang w:val="sr-Cyrl-R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; </w:t>
            </w:r>
          </w:p>
          <w:p w14:paraId="1196F533" w14:textId="77777777" w:rsidR="00B364F9" w:rsidRPr="00E5614D" w:rsidRDefault="00B364F9" w:rsidP="00B36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B364F9" w:rsidRPr="00207767" w14:paraId="73F8A4D2" w14:textId="77777777" w:rsidTr="000514A0">
        <w:tc>
          <w:tcPr>
            <w:tcW w:w="966" w:type="dxa"/>
          </w:tcPr>
          <w:p w14:paraId="06AE4D18" w14:textId="77777777" w:rsidR="00B364F9" w:rsidRPr="00207767" w:rsidRDefault="00B364F9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532" w:type="dxa"/>
          </w:tcPr>
          <w:p w14:paraId="67D056A7" w14:textId="3968B4D2" w:rsidR="00B364F9" w:rsidRPr="00AA38F1" w:rsidRDefault="00F61879" w:rsidP="00323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а-200; </w:t>
            </w:r>
            <w:r w:rsidR="00A221FD">
              <w:rPr>
                <w:rFonts w:ascii="Times New Roman" w:hAnsi="Times New Roman"/>
                <w:sz w:val="24"/>
                <w:szCs w:val="24"/>
                <w:lang w:val="sr-Latn-R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-140; </w:t>
            </w:r>
            <w:r w:rsidR="00A221FD">
              <w:rPr>
                <w:rFonts w:ascii="Times New Roman" w:hAnsi="Times New Roman"/>
                <w:sz w:val="24"/>
                <w:szCs w:val="24"/>
                <w:lang w:val="sr-Latn-R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-145; </w:t>
            </w:r>
            <w:r w:rsidR="00A221FD">
              <w:rPr>
                <w:rFonts w:ascii="Times New Roman" w:hAnsi="Times New Roman"/>
                <w:sz w:val="24"/>
                <w:szCs w:val="24"/>
                <w:lang w:val="sr-Latn-R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-120</w:t>
            </w:r>
          </w:p>
        </w:tc>
        <w:tc>
          <w:tcPr>
            <w:tcW w:w="1981" w:type="dxa"/>
          </w:tcPr>
          <w:p w14:paraId="3E9922B4" w14:textId="77777777" w:rsidR="00B364F9" w:rsidRPr="00F61879" w:rsidRDefault="00F61879" w:rsidP="00F61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F61879">
              <w:rPr>
                <w:rFonts w:ascii="Times New Roman" w:hAnsi="Times New Roman"/>
                <w:sz w:val="24"/>
                <w:szCs w:val="24"/>
                <w:lang w:val="sr-Cyrl-RS"/>
              </w:rPr>
              <w:t>1+1+1+1</w:t>
            </w:r>
            <w:r w:rsidR="00B364F9" w:rsidRPr="00F618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    </w:t>
            </w:r>
            <w:r w:rsidR="00B364F9" w:rsidRPr="00F6187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4</w:t>
            </w:r>
            <w:r w:rsidR="00B364F9" w:rsidRPr="00F61879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097" w:type="dxa"/>
          </w:tcPr>
          <w:p w14:paraId="13D52BA9" w14:textId="77777777" w:rsidR="00B364F9" w:rsidRPr="00F61879" w:rsidRDefault="00B364F9" w:rsidP="00F61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II-</w:t>
            </w:r>
            <w:r w:rsidR="00F61879">
              <w:rPr>
                <w:rFonts w:ascii="Times New Roman" w:hAnsi="Times New Roman"/>
                <w:sz w:val="24"/>
                <w:szCs w:val="24"/>
                <w:lang w:val="sr-Cyrl-RS"/>
              </w:rPr>
              <w:t>53;37;25;30</w:t>
            </w:r>
          </w:p>
        </w:tc>
      </w:tr>
      <w:tr w:rsidR="00CC5A5E" w:rsidRPr="00207767" w14:paraId="45D01AC7" w14:textId="77777777" w:rsidTr="000514A0">
        <w:tc>
          <w:tcPr>
            <w:tcW w:w="966" w:type="dxa"/>
          </w:tcPr>
          <w:p w14:paraId="24D7EF7F" w14:textId="77777777" w:rsidR="00CC5A5E" w:rsidRPr="00207767" w:rsidRDefault="00CC5A5E" w:rsidP="00051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76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532" w:type="dxa"/>
          </w:tcPr>
          <w:p w14:paraId="1C65A305" w14:textId="77777777" w:rsidR="00A221FD" w:rsidRPr="00A221FD" w:rsidRDefault="00A221FD" w:rsidP="00A22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21FD">
              <w:rPr>
                <w:rFonts w:ascii="Times New Roman" w:hAnsi="Times New Roman"/>
                <w:sz w:val="24"/>
                <w:szCs w:val="24"/>
                <w:lang w:val="ru-RU"/>
              </w:rPr>
              <w:t>Srbská revolúcia-Mišar, Ljubić, Varvarin, Ivankovac</w:t>
            </w:r>
          </w:p>
          <w:p w14:paraId="022BBD8E" w14:textId="77777777" w:rsidR="00A221FD" w:rsidRPr="00A221FD" w:rsidRDefault="00A221FD" w:rsidP="00A22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21FD">
              <w:rPr>
                <w:rFonts w:ascii="Times New Roman" w:hAnsi="Times New Roman"/>
                <w:sz w:val="24"/>
                <w:szCs w:val="24"/>
                <w:lang w:val="ru-RU"/>
              </w:rPr>
              <w:t>Vojny za nezávislosť-Šumatovac, Đunis</w:t>
            </w:r>
          </w:p>
          <w:p w14:paraId="0FA4AB98" w14:textId="6E6A2B09" w:rsidR="00F61879" w:rsidRPr="00A221FD" w:rsidRDefault="00A221FD" w:rsidP="00A221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A221FD">
              <w:rPr>
                <w:rFonts w:ascii="Times New Roman" w:hAnsi="Times New Roman"/>
                <w:sz w:val="24"/>
                <w:szCs w:val="24"/>
                <w:lang w:val="ru-RU"/>
              </w:rPr>
              <w:t>Balkánske vojny-Kumanovo, Bregalnica, Shkodra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/Skadra</w:t>
            </w:r>
          </w:p>
        </w:tc>
        <w:tc>
          <w:tcPr>
            <w:tcW w:w="1981" w:type="dxa"/>
          </w:tcPr>
          <w:p w14:paraId="3B579FC4" w14:textId="77777777" w:rsidR="00F61879" w:rsidRDefault="00CC5A5E" w:rsidP="00902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61879">
              <w:rPr>
                <w:rFonts w:ascii="Times New Roman" w:hAnsi="Times New Roman"/>
                <w:sz w:val="24"/>
                <w:szCs w:val="24"/>
                <w:lang w:val="sr-Cyrl-RS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14:paraId="2B98E8DD" w14:textId="77777777" w:rsidR="00F61879" w:rsidRDefault="00F61879" w:rsidP="00902C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42A24C7" w14:textId="77777777" w:rsidR="00F61879" w:rsidRDefault="00CC5A5E" w:rsidP="00F61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61879">
              <w:rPr>
                <w:rFonts w:ascii="Times New Roman" w:hAnsi="Times New Roman"/>
                <w:sz w:val="24"/>
                <w:szCs w:val="24"/>
                <w:lang w:val="sr-Cyrl-RS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14:paraId="7FD1AC7F" w14:textId="77777777" w:rsidR="00F61879" w:rsidRDefault="00F61879" w:rsidP="00F61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9D38BE9" w14:textId="77777777" w:rsidR="00F61879" w:rsidRDefault="00CC5A5E" w:rsidP="00F61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61879">
              <w:rPr>
                <w:rFonts w:ascii="Times New Roman" w:hAnsi="Times New Roman"/>
                <w:sz w:val="24"/>
                <w:szCs w:val="24"/>
                <w:lang w:val="sr-Cyrl-RS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</w:t>
            </w:r>
          </w:p>
          <w:p w14:paraId="33AB2237" w14:textId="77777777" w:rsidR="00CC5A5E" w:rsidRPr="00F61879" w:rsidRDefault="00F61879" w:rsidP="00F61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3</w:t>
            </w:r>
            <w:r w:rsidR="00CC5A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         </w:t>
            </w:r>
            <w:r w:rsidR="00CC5A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</w:t>
            </w:r>
            <w:r w:rsidR="00CC5A5E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</w:t>
            </w:r>
            <w:r w:rsidR="00CC5A5E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097" w:type="dxa"/>
          </w:tcPr>
          <w:p w14:paraId="474C7724" w14:textId="77777777" w:rsidR="00CC5A5E" w:rsidRDefault="00CC5A5E" w:rsidP="00323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-20</w:t>
            </w:r>
            <w:r w:rsidR="005C56A5">
              <w:rPr>
                <w:rFonts w:ascii="Times New Roman" w:hAnsi="Times New Roman"/>
                <w:sz w:val="24"/>
                <w:szCs w:val="24"/>
                <w:lang w:val="sr-Cyrl-RS"/>
              </w:rPr>
              <w:t>2/3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;  </w:t>
            </w:r>
          </w:p>
          <w:p w14:paraId="5B836DC7" w14:textId="77777777" w:rsidR="00F61879" w:rsidRDefault="00F61879" w:rsidP="00323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C1752FE" w14:textId="77777777" w:rsidR="00F61879" w:rsidRDefault="00CC5A5E" w:rsidP="00323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-23;</w:t>
            </w:r>
          </w:p>
          <w:p w14:paraId="05D7C31A" w14:textId="77777777" w:rsidR="00F61879" w:rsidRDefault="00F61879" w:rsidP="00323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41647458" w14:textId="77777777" w:rsidR="00CC5A5E" w:rsidRPr="00323986" w:rsidRDefault="00F61879" w:rsidP="003239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-45-47</w:t>
            </w:r>
            <w:r w:rsidR="00CC5A5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B364F9" w:rsidRPr="00207767" w14:paraId="3CF5FF68" w14:textId="77777777" w:rsidTr="000514A0">
        <w:tc>
          <w:tcPr>
            <w:tcW w:w="966" w:type="dxa"/>
          </w:tcPr>
          <w:p w14:paraId="5BA010B8" w14:textId="77777777" w:rsidR="00B364F9" w:rsidRPr="00207767" w:rsidRDefault="00B364F9" w:rsidP="00051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6AE472D" w14:textId="77777777" w:rsidR="00B364F9" w:rsidRPr="00207767" w:rsidRDefault="00B364F9" w:rsidP="00051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14:paraId="06ED4525" w14:textId="06B81410" w:rsidR="00B364F9" w:rsidRPr="00604984" w:rsidRDefault="00211CD8" w:rsidP="005C56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Spolu</w:t>
            </w:r>
            <w:r w:rsidR="00B364F9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5C56A5"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t>47</w:t>
            </w:r>
            <w:r w:rsidR="00B364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bodov</w:t>
            </w:r>
          </w:p>
        </w:tc>
        <w:tc>
          <w:tcPr>
            <w:tcW w:w="2097" w:type="dxa"/>
          </w:tcPr>
          <w:p w14:paraId="57824DF8" w14:textId="77777777" w:rsidR="00B364F9" w:rsidRPr="00207767" w:rsidRDefault="00B364F9" w:rsidP="00051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4F9" w:rsidRPr="00861415" w14:paraId="2EB0F87A" w14:textId="77777777" w:rsidTr="000514A0">
        <w:tc>
          <w:tcPr>
            <w:tcW w:w="966" w:type="dxa"/>
          </w:tcPr>
          <w:p w14:paraId="44540A3A" w14:textId="77777777" w:rsidR="00B364F9" w:rsidRPr="00207767" w:rsidRDefault="00B364F9" w:rsidP="00051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0" w:type="dxa"/>
            <w:gridSpan w:val="3"/>
          </w:tcPr>
          <w:p w14:paraId="4E693AF5" w14:textId="7EBB0EEF" w:rsidR="00B364F9" w:rsidRPr="00861415" w:rsidRDefault="00211CD8" w:rsidP="00051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1C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Do okresnej (mestskej) súťaže postupujú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ž</w:t>
            </w:r>
            <w:r>
              <w:rPr>
                <w:rFonts w:ascii="Times New Roman" w:hAnsi="Times New Roman"/>
                <w:b/>
                <w:sz w:val="28"/>
                <w:szCs w:val="28"/>
                <w:lang w:val="sr-Latn-RS"/>
              </w:rPr>
              <w:t>iaci</w:t>
            </w:r>
            <w:r w:rsidRPr="00211CD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 ktorí získajú 38 (80 %) alebo viac bodov.</w:t>
            </w:r>
          </w:p>
          <w:p w14:paraId="3607B9FF" w14:textId="44447290" w:rsidR="00B364F9" w:rsidRPr="00861415" w:rsidRDefault="00B364F9" w:rsidP="001A50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sr-Cyrl-RS"/>
              </w:rPr>
              <w:lastRenderedPageBreak/>
              <w:t xml:space="preserve">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211CD8">
              <w:rPr>
                <w:rFonts w:ascii="Times New Roman" w:hAnsi="Times New Roman"/>
                <w:b/>
                <w:sz w:val="28"/>
                <w:szCs w:val="28"/>
                <w:lang w:val="sr-Latn-RS"/>
              </w:rPr>
              <w:t>miesto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=</w:t>
            </w:r>
            <w:r w:rsidRPr="0086141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4</w:t>
            </w:r>
            <w:r w:rsidR="005C56A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="005C56A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47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14:paraId="6177422D" w14:textId="43B84354" w:rsidR="00B364F9" w:rsidRPr="00861415" w:rsidRDefault="00B364F9" w:rsidP="00051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86141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211CD8">
              <w:rPr>
                <w:rFonts w:ascii="Times New Roman" w:hAnsi="Times New Roman"/>
                <w:b/>
                <w:sz w:val="28"/>
                <w:szCs w:val="28"/>
                <w:lang w:val="sr-Latn-RS"/>
              </w:rPr>
              <w:t>miesto</w:t>
            </w:r>
            <w:r w:rsidRPr="0086141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=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  <w:r w:rsidR="005C56A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86141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</w:t>
            </w:r>
            <w:r w:rsidR="005C56A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</w:t>
            </w:r>
          </w:p>
          <w:p w14:paraId="3732B0AF" w14:textId="77E4EDFA" w:rsidR="00B364F9" w:rsidRPr="00211CD8" w:rsidRDefault="005D32FD" w:rsidP="005C56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</w:t>
            </w:r>
            <w:r w:rsidR="00B364F9" w:rsidRPr="00207767">
              <w:rPr>
                <w:rFonts w:ascii="Times New Roman" w:hAnsi="Times New Roman"/>
                <w:b/>
                <w:sz w:val="28"/>
                <w:szCs w:val="28"/>
              </w:rPr>
              <w:t>III</w:t>
            </w:r>
            <w:r w:rsidR="00B364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211CD8">
              <w:rPr>
                <w:rFonts w:ascii="Times New Roman" w:hAnsi="Times New Roman"/>
                <w:b/>
                <w:sz w:val="28"/>
                <w:szCs w:val="28"/>
                <w:lang w:val="sr-Latn-RS"/>
              </w:rPr>
              <w:t>miesto</w:t>
            </w:r>
            <w:r w:rsidR="00B364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=  </w:t>
            </w:r>
            <w:r w:rsidR="005C56A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38</w:t>
            </w:r>
            <w:r w:rsidR="00B364F9" w:rsidRPr="0086141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-4</w:t>
            </w:r>
            <w:r w:rsidR="005C56A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</w:t>
            </w:r>
            <w:r w:rsidR="00B364F9" w:rsidRPr="0086141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211CD8">
              <w:rPr>
                <w:rFonts w:ascii="Times New Roman" w:hAnsi="Times New Roman"/>
                <w:b/>
                <w:sz w:val="28"/>
                <w:szCs w:val="28"/>
                <w:lang w:val="sr-Latn-RS"/>
              </w:rPr>
              <w:t>bodov</w:t>
            </w:r>
          </w:p>
        </w:tc>
      </w:tr>
    </w:tbl>
    <w:p w14:paraId="56391E0F" w14:textId="77777777" w:rsidR="002C09D7" w:rsidRPr="00861415" w:rsidRDefault="002C09D7" w:rsidP="001804B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2C09D7" w:rsidRPr="00861415" w:rsidSect="00BC5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73"/>
    <w:rsid w:val="00022E7A"/>
    <w:rsid w:val="000D48E3"/>
    <w:rsid w:val="001804B8"/>
    <w:rsid w:val="00193A08"/>
    <w:rsid w:val="001A50CC"/>
    <w:rsid w:val="001C36FD"/>
    <w:rsid w:val="001E6A4B"/>
    <w:rsid w:val="002051B9"/>
    <w:rsid w:val="00211CD8"/>
    <w:rsid w:val="0027057A"/>
    <w:rsid w:val="002A3915"/>
    <w:rsid w:val="002C09D7"/>
    <w:rsid w:val="00301377"/>
    <w:rsid w:val="00323986"/>
    <w:rsid w:val="00334262"/>
    <w:rsid w:val="003C5773"/>
    <w:rsid w:val="00412B2C"/>
    <w:rsid w:val="004469E3"/>
    <w:rsid w:val="00447B4E"/>
    <w:rsid w:val="00472E48"/>
    <w:rsid w:val="00485D81"/>
    <w:rsid w:val="004929D4"/>
    <w:rsid w:val="00496477"/>
    <w:rsid w:val="00554CD6"/>
    <w:rsid w:val="005C56A5"/>
    <w:rsid w:val="005D32FD"/>
    <w:rsid w:val="005F5216"/>
    <w:rsid w:val="00603513"/>
    <w:rsid w:val="00604984"/>
    <w:rsid w:val="00662517"/>
    <w:rsid w:val="007222D7"/>
    <w:rsid w:val="00764E33"/>
    <w:rsid w:val="00766238"/>
    <w:rsid w:val="007663F4"/>
    <w:rsid w:val="0079443A"/>
    <w:rsid w:val="007D3C37"/>
    <w:rsid w:val="007F47B6"/>
    <w:rsid w:val="008166FC"/>
    <w:rsid w:val="00833C0C"/>
    <w:rsid w:val="00842640"/>
    <w:rsid w:val="00843F4A"/>
    <w:rsid w:val="00861415"/>
    <w:rsid w:val="00861C70"/>
    <w:rsid w:val="00873F8F"/>
    <w:rsid w:val="00893598"/>
    <w:rsid w:val="008C0E97"/>
    <w:rsid w:val="00A0118C"/>
    <w:rsid w:val="00A107C2"/>
    <w:rsid w:val="00A221FD"/>
    <w:rsid w:val="00A24AF1"/>
    <w:rsid w:val="00A51079"/>
    <w:rsid w:val="00A540CE"/>
    <w:rsid w:val="00AA2D5B"/>
    <w:rsid w:val="00AA38F1"/>
    <w:rsid w:val="00AE5643"/>
    <w:rsid w:val="00AF6EE3"/>
    <w:rsid w:val="00B04301"/>
    <w:rsid w:val="00B364F9"/>
    <w:rsid w:val="00B54673"/>
    <w:rsid w:val="00B900E8"/>
    <w:rsid w:val="00BC5691"/>
    <w:rsid w:val="00BE7BE0"/>
    <w:rsid w:val="00C75723"/>
    <w:rsid w:val="00C9111F"/>
    <w:rsid w:val="00CC4C7C"/>
    <w:rsid w:val="00CC5A5E"/>
    <w:rsid w:val="00D0130B"/>
    <w:rsid w:val="00D707E7"/>
    <w:rsid w:val="00D928AE"/>
    <w:rsid w:val="00DC08D6"/>
    <w:rsid w:val="00E2556C"/>
    <w:rsid w:val="00E300A3"/>
    <w:rsid w:val="00E5614D"/>
    <w:rsid w:val="00E841E7"/>
    <w:rsid w:val="00E975B3"/>
    <w:rsid w:val="00EB1A69"/>
    <w:rsid w:val="00F33D73"/>
    <w:rsid w:val="00F6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CDE0"/>
  <w15:docId w15:val="{5EA3A4DA-129D-4532-BD36-862E7CCF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4B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</dc:creator>
  <cp:keywords/>
  <dc:description/>
  <cp:lastModifiedBy>Svetlana Zonjan</cp:lastModifiedBy>
  <cp:revision>3</cp:revision>
  <dcterms:created xsi:type="dcterms:W3CDTF">2026-03-06T13:22:00Z</dcterms:created>
  <dcterms:modified xsi:type="dcterms:W3CDTF">2026-03-06T13:27:00Z</dcterms:modified>
</cp:coreProperties>
</file>