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EDD0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Školská súťaž z matematiky</w:t>
      </w:r>
    </w:p>
    <w:p w14:paraId="7F192DFC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žiakov základných škôl – 12. 12. 2025.</w:t>
      </w:r>
    </w:p>
    <w:p w14:paraId="04060C32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770E8026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III ROČNÍK</w:t>
      </w:r>
    </w:p>
    <w:p w14:paraId="02573588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66AD6278" w14:textId="77777777" w:rsidR="00EC670B" w:rsidRPr="00EC670B" w:rsidRDefault="00EC670B" w:rsidP="00EC67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1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</w:r>
      <w:r w:rsidRPr="00EC670B">
        <w:rPr>
          <w:rFonts w:ascii="Times New Roman" w:eastAsia="Calibri" w:hAnsi="Times New Roman" w:cs="Times New Roman"/>
          <w:kern w:val="0"/>
          <w:lang w:val="sk-SK"/>
          <w14:ligatures w14:val="none"/>
        </w:rPr>
        <w:t>Vypočítaj:</w:t>
      </w:r>
      <w:r w:rsidRPr="00EC670B">
        <w:rPr>
          <w:rFonts w:ascii="Times New Roman" w:eastAsia="Calibri" w:hAnsi="Times New Roman" w:cs="Times New Roman"/>
          <w:kern w:val="0"/>
          <w:lang w:val="sk-SK"/>
          <w14:ligatures w14:val="none"/>
        </w:rPr>
        <w:br/>
        <w:t xml:space="preserve">a) súčet najväčšieho nepárneho čísla tretej stovky a prvého nasledovníka čísla 470;   </w:t>
      </w:r>
      <w:r w:rsidRPr="00EC670B">
        <w:rPr>
          <w:rFonts w:ascii="Times New Roman" w:eastAsia="Calibri" w:hAnsi="Times New Roman" w:cs="Times New Roman"/>
          <w:kern w:val="0"/>
          <w:lang w:val="sk-SK"/>
          <w14:ligatures w14:val="none"/>
        </w:rPr>
        <w:br/>
        <w:t>b) rozdiel najväčšieho párneho čísla siedmej stovky a prvého predchodcu čísla 470.</w:t>
      </w:r>
    </w:p>
    <w:p w14:paraId="24A77B0D" w14:textId="77777777" w:rsidR="00EC670B" w:rsidRPr="00EC670B" w:rsidRDefault="00EC670B" w:rsidP="00EC67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482869F4" w14:textId="77777777" w:rsidR="00EC670B" w:rsidRPr="00EC670B" w:rsidRDefault="00EC670B" w:rsidP="00EC67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2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Napíš od najmenšieho po najväčšie všetky trojciferné čísla siedmej stovky, v ktorých je číslica stoviek o jeden menšia ako číslica desiatok.</w:t>
      </w:r>
    </w:p>
    <w:p w14:paraId="51759360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26A3ACA2" w14:textId="77777777" w:rsidR="00EC670B" w:rsidRPr="00EC670B" w:rsidRDefault="00EC670B" w:rsidP="00EC670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3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Napíš rímskymi číslicami:</w:t>
      </w:r>
    </w:p>
    <w:p w14:paraId="702285C3" w14:textId="77777777" w:rsidR="00EC670B" w:rsidRPr="00EC670B" w:rsidRDefault="00EC670B" w:rsidP="00EC670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a) všetky párne čísla, ktoré sú medzi číslami 393 a 403;</w:t>
      </w:r>
    </w:p>
    <w:p w14:paraId="77726B8B" w14:textId="77777777" w:rsidR="00EC670B" w:rsidRPr="00EC670B" w:rsidRDefault="00EC670B" w:rsidP="00EC670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b) všetky nepárne čísla, ktoré sú medzi číslami 896 a 906.</w:t>
      </w:r>
    </w:p>
    <w:p w14:paraId="7B94AE4D" w14:textId="77777777" w:rsidR="00EC670B" w:rsidRPr="00EC670B" w:rsidRDefault="00EC670B" w:rsidP="00EC670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11EFB517" w14:textId="77777777" w:rsidR="00EC670B" w:rsidRPr="00EC670B" w:rsidRDefault="00EC670B" w:rsidP="00EC670B">
      <w:pPr>
        <w:spacing w:after="0" w:line="240" w:lineRule="auto"/>
        <w:ind w:left="284" w:right="-115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EC670B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4</w:t>
      </w:r>
      <w:r w:rsidRPr="00EC670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EC670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>Napíš všetky trojciferné čísla, ktorých súčet číslic sa rovná 4.</w:t>
      </w:r>
    </w:p>
    <w:p w14:paraId="3402E33C" w14:textId="77777777" w:rsidR="00EC670B" w:rsidRPr="00EC670B" w:rsidRDefault="00EC670B" w:rsidP="00EC670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6DD45142" w14:textId="77777777" w:rsidR="00EC670B" w:rsidRPr="00EC670B" w:rsidRDefault="00EC670B" w:rsidP="00EC670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EC670B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5</w:t>
      </w:r>
      <w:r w:rsidRPr="00EC670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EC670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>Tri albumy boli zaplatené 717 dinárov. Celková cena prvého a druhého albumu je 409 dinárov a druhého a tretieho 592 dinárov. Koľko stojí každý z týchto albumov?</w:t>
      </w:r>
    </w:p>
    <w:p w14:paraId="053E305D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3DD21C1A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408CF3C0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7A6FF293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Každá úloha sa hodnotí 20 bodov.</w:t>
      </w:r>
    </w:p>
    <w:p w14:paraId="33B9EBD6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Vypracovanie úloh trvá 120 minút.</w:t>
      </w:r>
    </w:p>
    <w:p w14:paraId="7E994316" w14:textId="77777777" w:rsidR="00EC670B" w:rsidRPr="00EC670B" w:rsidRDefault="00EC670B" w:rsidP="00EC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EC670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Riešenie každej úlohy krátko a jasne odôvodniť.</w:t>
      </w:r>
    </w:p>
    <w:p w14:paraId="5E74CA15" w14:textId="0354D83A" w:rsidR="005B38F4" w:rsidRPr="00EC670B" w:rsidRDefault="005B38F4" w:rsidP="00EC670B"/>
    <w:sectPr w:rsidR="005B38F4" w:rsidRPr="00EC670B" w:rsidSect="00A76EE4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4"/>
    <w:rsid w:val="00006EFA"/>
    <w:rsid w:val="000E78AA"/>
    <w:rsid w:val="004464FA"/>
    <w:rsid w:val="005176D3"/>
    <w:rsid w:val="005B38F4"/>
    <w:rsid w:val="00652A09"/>
    <w:rsid w:val="00676CA1"/>
    <w:rsid w:val="008328C1"/>
    <w:rsid w:val="00960C05"/>
    <w:rsid w:val="00A76EE4"/>
    <w:rsid w:val="00B458CB"/>
    <w:rsid w:val="00C70CF9"/>
    <w:rsid w:val="00E640BE"/>
    <w:rsid w:val="00E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E3A"/>
  <w15:chartTrackingRefBased/>
  <w15:docId w15:val="{A5442971-7FCF-4A59-A3C0-72876E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2026-04-01T11:19:00Z</dcterms:created>
  <dcterms:modified xsi:type="dcterms:W3CDTF">2026-04-01T11:19:00Z</dcterms:modified>
</cp:coreProperties>
</file>