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8A84" w14:textId="77777777" w:rsidR="00B458CB" w:rsidRPr="00B458CB" w:rsidRDefault="008328C1" w:rsidP="00B458C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 xml:space="preserve">                </w:t>
      </w:r>
      <w:r w:rsidR="00B458CB" w:rsidRPr="00B458C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SPOLOČNOSŤ MATEMATIKOV SRBSKA</w:t>
      </w:r>
    </w:p>
    <w:p w14:paraId="4AD3C391" w14:textId="77777777" w:rsidR="00B458CB" w:rsidRPr="00B458CB" w:rsidRDefault="00B458CB" w:rsidP="00B45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</w:p>
    <w:p w14:paraId="390274CF" w14:textId="77777777" w:rsidR="00B458CB" w:rsidRPr="00B458CB" w:rsidRDefault="00B458CB" w:rsidP="00B45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 w:rsidRPr="00B458C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Školská súťaž z matematiky</w:t>
      </w:r>
    </w:p>
    <w:p w14:paraId="2E47E897" w14:textId="77777777" w:rsidR="00B458CB" w:rsidRPr="00B458CB" w:rsidRDefault="00B458CB" w:rsidP="00B45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 w:rsidRPr="00B458C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žiakov základných škôl – 12. 12. 2025.</w:t>
      </w:r>
    </w:p>
    <w:p w14:paraId="17B2B5F6" w14:textId="77777777" w:rsidR="00B458CB" w:rsidRPr="00B458CB" w:rsidRDefault="00B458CB" w:rsidP="00B45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</w:p>
    <w:p w14:paraId="3DFB4E52" w14:textId="77777777" w:rsidR="00B458CB" w:rsidRPr="00B458CB" w:rsidRDefault="00B458CB" w:rsidP="00B45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  <w:r w:rsidRPr="00B458C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IV ROČNÍK</w:t>
      </w:r>
    </w:p>
    <w:p w14:paraId="6CF88337" w14:textId="77777777" w:rsidR="00B458CB" w:rsidRPr="00B458CB" w:rsidRDefault="00B458CB" w:rsidP="00B45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</w:pPr>
    </w:p>
    <w:p w14:paraId="14CED69C" w14:textId="77777777" w:rsidR="00B458CB" w:rsidRPr="00B458CB" w:rsidRDefault="00B458CB" w:rsidP="00B458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B458C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1</w:t>
      </w:r>
      <w:r w:rsidRPr="00B458C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.</w:t>
      </w:r>
      <w:r w:rsidRPr="00B458C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ab/>
        <w:t>Vypočítaj rozdiel najmenšieho päťciferného čísla a najväčšieho nepárneho čísla tretej tisícky.</w:t>
      </w:r>
    </w:p>
    <w:p w14:paraId="5E0BDB70" w14:textId="77777777" w:rsidR="00B458CB" w:rsidRPr="00B458CB" w:rsidRDefault="00B458CB" w:rsidP="00B458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07EE3D72" w14:textId="77777777" w:rsidR="00B458CB" w:rsidRPr="00B458CB" w:rsidRDefault="00B458CB" w:rsidP="00B458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B458C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2</w:t>
      </w:r>
      <w:r w:rsidRPr="00B458C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.</w:t>
      </w:r>
      <w:r w:rsidRPr="00B458C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ab/>
        <w:t>Napíš najmenšie a najväčšie šesťciferné číslo zapísané rôznymi číslicami, ktoré má vo svojom zápise číslicu 8 na mieste desiatok tisícok, číslicu 9 na mieste stoviek a číslicu 3 na mieste jednotiek.</w:t>
      </w:r>
    </w:p>
    <w:p w14:paraId="59B7E527" w14:textId="77777777" w:rsidR="00B458CB" w:rsidRPr="00B458CB" w:rsidRDefault="00B458CB" w:rsidP="00B458C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7EDEDF7B" w14:textId="77777777" w:rsidR="00B458CB" w:rsidRPr="00B458CB" w:rsidRDefault="00B458CB" w:rsidP="00B458C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B458CB">
        <w:rPr>
          <w:rFonts w:ascii="Times New Roman" w:eastAsia="Calibri" w:hAnsi="Times New Roman" w:cs="Times New Roman"/>
          <w:b/>
          <w:kern w:val="0"/>
          <w:sz w:val="26"/>
          <w:szCs w:val="26"/>
          <w:lang w:val="sk-SK"/>
          <w14:ligatures w14:val="none"/>
        </w:rPr>
        <w:t>3</w:t>
      </w:r>
      <w:r w:rsidRPr="00B458C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.</w:t>
      </w:r>
      <w:r w:rsidRPr="00B458C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ab/>
        <w:t>Obvod štvorca sa rovná obvodu obdĺžnika, ktorého strany majú dĺžku 2 dm a 12 cm. Vypočítaj dĺžku strany tohto štvorca.</w:t>
      </w:r>
    </w:p>
    <w:p w14:paraId="47307B7A" w14:textId="77777777" w:rsidR="00B458CB" w:rsidRPr="00B458CB" w:rsidRDefault="00B458CB" w:rsidP="00B458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</w:p>
    <w:p w14:paraId="29FDD2A9" w14:textId="77777777" w:rsidR="00B458CB" w:rsidRPr="00B458CB" w:rsidRDefault="00B458CB" w:rsidP="00B458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  <w:r w:rsidRPr="00B458CB">
        <w:rPr>
          <w:rFonts w:ascii="Times New Roman" w:eastAsia="Times New Roman" w:hAnsi="Times New Roman" w:cs="Times New Roman"/>
          <w:b/>
          <w:kern w:val="0"/>
          <w:sz w:val="26"/>
          <w:szCs w:val="26"/>
          <w:lang w:val="sk-SK" w:eastAsia="sr-Latn-CS"/>
          <w14:ligatures w14:val="none"/>
        </w:rPr>
        <w:t>4</w:t>
      </w:r>
      <w:r w:rsidRPr="00B458CB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>.</w:t>
      </w:r>
      <w:r w:rsidRPr="00B458CB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ab/>
        <w:t>Brat a sestra dostali od rodičov 2025 dinárov. Naplánovali si, že najprv za tretinu týchto peňazí kúpia loptu a potom z pätiny zvyšných peňazí kúpia obruč. Koľko peňazí im zostane po týchto nákupoch?</w:t>
      </w:r>
    </w:p>
    <w:p w14:paraId="098760FC" w14:textId="77777777" w:rsidR="00B458CB" w:rsidRPr="00B458CB" w:rsidRDefault="00B458CB" w:rsidP="00B458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</w:p>
    <w:p w14:paraId="29A050E1" w14:textId="77777777" w:rsidR="00B458CB" w:rsidRPr="00B458CB" w:rsidRDefault="00B458CB" w:rsidP="00B458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</w:pPr>
      <w:r w:rsidRPr="00B458CB">
        <w:rPr>
          <w:rFonts w:ascii="Times New Roman" w:eastAsia="Times New Roman" w:hAnsi="Times New Roman" w:cs="Times New Roman"/>
          <w:b/>
          <w:kern w:val="0"/>
          <w:sz w:val="26"/>
          <w:szCs w:val="26"/>
          <w:lang w:val="sk-SK" w:eastAsia="sr-Latn-CS"/>
          <w14:ligatures w14:val="none"/>
        </w:rPr>
        <w:t>5</w:t>
      </w:r>
      <w:r w:rsidRPr="00B458CB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>.</w:t>
      </w:r>
      <w:r w:rsidRPr="00B458CB">
        <w:rPr>
          <w:rFonts w:ascii="Times New Roman" w:eastAsia="Times New Roman" w:hAnsi="Times New Roman" w:cs="Times New Roman"/>
          <w:kern w:val="0"/>
          <w:sz w:val="26"/>
          <w:szCs w:val="26"/>
          <w:lang w:val="sk-SK" w:eastAsia="sr-Latn-CS"/>
          <w14:ligatures w14:val="none"/>
        </w:rPr>
        <w:tab/>
        <w:t>V továrni na čokoládu bolo počas prvého a druhého dňa vyrobené 9543 kilogramov, počas prvého a tretieho dňa 13893 kilogramov a počas druhého a tretieho dňa 15872 kilogramov čokolády. Koľko kilogramov čokolády sa vyrobilo v každom z týchto troch dní?</w:t>
      </w:r>
    </w:p>
    <w:p w14:paraId="064B9D76" w14:textId="77777777" w:rsidR="00B458CB" w:rsidRPr="00B458CB" w:rsidRDefault="00B458CB" w:rsidP="00B45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</w:p>
    <w:p w14:paraId="1DE4638E" w14:textId="77777777" w:rsidR="00B458CB" w:rsidRPr="00B458CB" w:rsidRDefault="00B458CB" w:rsidP="00B458C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B458C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Každá úloha sa hodnotí 20 bodov.</w:t>
      </w:r>
    </w:p>
    <w:p w14:paraId="5DCBEE17" w14:textId="77777777" w:rsidR="00B458CB" w:rsidRPr="00B458CB" w:rsidRDefault="00B458CB" w:rsidP="00B458C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</w:pPr>
      <w:r w:rsidRPr="00B458C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Vypracovanie úloh trvá 120 minút.</w:t>
      </w:r>
    </w:p>
    <w:p w14:paraId="5E74CA15" w14:textId="7379C856" w:rsidR="005B38F4" w:rsidRPr="008328C1" w:rsidRDefault="00B458CB" w:rsidP="00B458CB">
      <w:pPr>
        <w:spacing w:after="0" w:line="240" w:lineRule="auto"/>
      </w:pPr>
      <w:r w:rsidRPr="00B458CB">
        <w:rPr>
          <w:rFonts w:ascii="Times New Roman" w:eastAsia="Calibri" w:hAnsi="Times New Roman" w:cs="Times New Roman"/>
          <w:kern w:val="0"/>
          <w:sz w:val="26"/>
          <w:szCs w:val="26"/>
          <w:lang w:val="sk-SK"/>
          <w14:ligatures w14:val="none"/>
        </w:rPr>
        <w:t>Riešenie každej úlohy krátko a jasne odôvodniť.</w:t>
      </w:r>
    </w:p>
    <w:sectPr w:rsidR="005B38F4" w:rsidRPr="008328C1" w:rsidSect="00A76EE4">
      <w:pgSz w:w="8391" w:h="11907" w:code="1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E4"/>
    <w:rsid w:val="00006EFA"/>
    <w:rsid w:val="000E78AA"/>
    <w:rsid w:val="004464FA"/>
    <w:rsid w:val="005176D3"/>
    <w:rsid w:val="005B38F4"/>
    <w:rsid w:val="00652A09"/>
    <w:rsid w:val="00676CA1"/>
    <w:rsid w:val="008328C1"/>
    <w:rsid w:val="00960C05"/>
    <w:rsid w:val="00A76EE4"/>
    <w:rsid w:val="00B458CB"/>
    <w:rsid w:val="00C70CF9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5E3A"/>
  <w15:chartTrackingRefBased/>
  <w15:docId w15:val="{A5442971-7FCF-4A59-A3C0-72876E18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2026-04-01T11:18:00Z</dcterms:created>
  <dcterms:modified xsi:type="dcterms:W3CDTF">2026-04-01T11:18:00Z</dcterms:modified>
</cp:coreProperties>
</file>