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E3649" w14:textId="403ED1AD" w:rsidR="00B94CA6" w:rsidRPr="001D3BB9" w:rsidRDefault="00B94CA6" w:rsidP="00B94CA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3BB9">
        <w:rPr>
          <w:rFonts w:asciiTheme="minorHAnsi" w:eastAsia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47566" wp14:editId="5DCADB7B">
                <wp:simplePos x="0" y="0"/>
                <wp:positionH relativeFrom="column">
                  <wp:posOffset>2153920</wp:posOffset>
                </wp:positionH>
                <wp:positionV relativeFrom="paragraph">
                  <wp:posOffset>-55245</wp:posOffset>
                </wp:positionV>
                <wp:extent cx="1073150" cy="996950"/>
                <wp:effectExtent l="0" t="0" r="12700" b="1270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996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3E6B1F" w14:textId="42C6B571" w:rsidR="00B94CA6" w:rsidRPr="00D76AB1" w:rsidRDefault="00D76AB1" w:rsidP="00B94C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Počet bodov  </w:t>
                            </w:r>
                          </w:p>
                          <w:p w14:paraId="1FA04FB8" w14:textId="77777777" w:rsidR="00B94CA6" w:rsidRPr="00D76AB1" w:rsidRDefault="00B94CA6" w:rsidP="00B94C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047566" id="Rounded Rectangle 1" o:spid="_x0000_s1026" style="position:absolute;left:0;text-align:left;margin-left:169.6pt;margin-top:-4.35pt;width:84.5pt;height: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">
                <v:textbox>
                  <w:txbxContent>
                    <w:p w14:paraId="323E6B1F" w14:textId="42C6B571" w:rsidR="00B94CA6" w:rsidRPr="00D76AB1" w:rsidRDefault="00D76AB1" w:rsidP="00B94C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Počet bodov  </w:t>
                      </w:r>
                    </w:p>
                    <w:p w14:paraId="1FA04FB8" w14:textId="77777777" w:rsidR="00B94CA6" w:rsidRPr="00D76AB1" w:rsidRDefault="00B94CA6" w:rsidP="00B94CA6"/>
                  </w:txbxContent>
                </v:textbox>
              </v:roundrect>
            </w:pict>
          </mc:Fallback>
        </mc:AlternateContent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1D3BB9" w:rsidRPr="001D3BB9">
        <w:rPr>
          <w:rFonts w:ascii="Times New Roman" w:eastAsia="Times New Roman" w:hAnsi="Times New Roman"/>
          <w:b/>
          <w:bCs/>
          <w:sz w:val="28"/>
          <w:szCs w:val="28"/>
        </w:rPr>
        <w:t>HESLO</w:t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  <w:t>_________</w:t>
      </w:r>
    </w:p>
    <w:p w14:paraId="0C053B2E" w14:textId="77777777" w:rsidR="00B94CA6" w:rsidRPr="001D3BB9" w:rsidRDefault="00B94CA6" w:rsidP="00B94CA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FBC1114" w14:textId="4AF7B667" w:rsidR="00B94CA6" w:rsidRPr="001D3BB9" w:rsidRDefault="00B94CA6" w:rsidP="00B94CA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D76AB1" w:rsidRPr="001D3BB9">
        <w:rPr>
          <w:rFonts w:ascii="Times New Roman" w:eastAsia="Times New Roman" w:hAnsi="Times New Roman"/>
          <w:b/>
          <w:bCs/>
          <w:sz w:val="28"/>
          <w:szCs w:val="28"/>
        </w:rPr>
        <w:t>KOMISIA</w:t>
      </w: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>_________</w:t>
      </w:r>
    </w:p>
    <w:p w14:paraId="2CE7FD0A" w14:textId="77777777" w:rsidR="00B94CA6" w:rsidRPr="001D3BB9" w:rsidRDefault="00B94CA6" w:rsidP="00B94CA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AE33B21" w14:textId="77777777" w:rsidR="00B94CA6" w:rsidRPr="001D3BB9" w:rsidRDefault="00B94CA6" w:rsidP="00B94CA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A603A4D" w14:textId="77777777" w:rsidR="00B94CA6" w:rsidRPr="001D3BB9" w:rsidRDefault="00B94CA6" w:rsidP="00B94CA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8A98998" w14:textId="0DDD10FF" w:rsidR="00B94CA6" w:rsidRPr="001D3BB9" w:rsidRDefault="00D76AB1" w:rsidP="00B94CA6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72"/>
          <w:szCs w:val="24"/>
        </w:rPr>
      </w:pPr>
      <w:r w:rsidRPr="001D3BB9">
        <w:rPr>
          <w:rFonts w:ascii="Times New Roman" w:eastAsia="Times New Roman" w:hAnsi="Times New Roman"/>
          <w:b/>
          <w:bCs/>
          <w:sz w:val="72"/>
          <w:szCs w:val="24"/>
        </w:rPr>
        <w:t xml:space="preserve">TEST VEDOMOSTI  </w:t>
      </w:r>
    </w:p>
    <w:p w14:paraId="5B105C17" w14:textId="5FFD0D42" w:rsidR="00B94CA6" w:rsidRPr="001D3BB9" w:rsidRDefault="00D76AB1" w:rsidP="00B94CA6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56"/>
          <w:szCs w:val="24"/>
        </w:rPr>
      </w:pPr>
      <w:r w:rsidRPr="001D3BB9">
        <w:rPr>
          <w:rFonts w:ascii="Times New Roman" w:eastAsia="Times New Roman" w:hAnsi="Times New Roman"/>
          <w:b/>
          <w:bCs/>
          <w:sz w:val="56"/>
          <w:szCs w:val="24"/>
        </w:rPr>
        <w:t xml:space="preserve">DEJEPIS </w:t>
      </w:r>
    </w:p>
    <w:p w14:paraId="1DA9D053" w14:textId="77777777" w:rsidR="00B94CA6" w:rsidRPr="001D3BB9" w:rsidRDefault="00B94CA6" w:rsidP="00B94CA6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16A9BE32" w14:textId="77777777" w:rsidR="00B94CA6" w:rsidRPr="001D3BB9" w:rsidRDefault="00B94CA6" w:rsidP="00B94CA6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192EA9B5" w14:textId="6CABCA35" w:rsidR="00D76AB1" w:rsidRPr="001D3BB9" w:rsidRDefault="00D76AB1" w:rsidP="00B94CA6">
      <w:pPr>
        <w:jc w:val="center"/>
        <w:rPr>
          <w:rFonts w:ascii="Times New Roman" w:hAnsi="Times New Roman"/>
          <w:b/>
          <w:bCs/>
          <w:sz w:val="48"/>
        </w:rPr>
      </w:pPr>
      <w:r w:rsidRPr="001D3BB9">
        <w:rPr>
          <w:rFonts w:ascii="Times New Roman" w:hAnsi="Times New Roman"/>
          <w:b/>
          <w:bCs/>
          <w:sz w:val="48"/>
        </w:rPr>
        <w:t>PRE I. ROČNÍK STREDNÝCH ODBORNÝCH ŠK</w:t>
      </w:r>
      <w:r w:rsidRPr="001D3BB9">
        <w:rPr>
          <w:rFonts w:ascii="Times New Roman" w:hAnsi="Times New Roman" w:cs="Times New Roman"/>
          <w:b/>
          <w:bCs/>
          <w:sz w:val="48"/>
        </w:rPr>
        <w:t>Ô</w:t>
      </w:r>
      <w:r w:rsidRPr="001D3BB9">
        <w:rPr>
          <w:rFonts w:ascii="Times New Roman" w:hAnsi="Times New Roman"/>
          <w:b/>
          <w:bCs/>
          <w:sz w:val="48"/>
        </w:rPr>
        <w:t xml:space="preserve">L  </w:t>
      </w:r>
    </w:p>
    <w:p w14:paraId="5197C5DE" w14:textId="50EF8D0D" w:rsidR="00B94CA6" w:rsidRPr="001D3BB9" w:rsidRDefault="00D76AB1" w:rsidP="00B94CA6">
      <w:pPr>
        <w:jc w:val="center"/>
        <w:rPr>
          <w:rFonts w:ascii="Times New Roman" w:hAnsi="Times New Roman"/>
          <w:b/>
          <w:bCs/>
          <w:sz w:val="48"/>
        </w:rPr>
      </w:pPr>
      <w:r w:rsidRPr="001D3BB9">
        <w:rPr>
          <w:rFonts w:ascii="Times New Roman" w:hAnsi="Times New Roman"/>
          <w:b/>
          <w:bCs/>
          <w:sz w:val="48"/>
        </w:rPr>
        <w:t xml:space="preserve"> </w:t>
      </w:r>
    </w:p>
    <w:p w14:paraId="468EB256" w14:textId="77777777" w:rsidR="00B94CA6" w:rsidRPr="001D3BB9" w:rsidRDefault="00B94CA6" w:rsidP="00B94CA6">
      <w:pPr>
        <w:rPr>
          <w:b/>
          <w:bCs/>
        </w:rPr>
      </w:pPr>
    </w:p>
    <w:p w14:paraId="6B5C5B2A" w14:textId="4397DAC9" w:rsidR="00B94CA6" w:rsidRPr="001D3BB9" w:rsidRDefault="00D76AB1" w:rsidP="00B94CA6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1D3BB9">
        <w:rPr>
          <w:rFonts w:ascii="Times New Roman" w:hAnsi="Times New Roman"/>
          <w:b/>
          <w:bCs/>
          <w:sz w:val="44"/>
          <w:szCs w:val="44"/>
        </w:rPr>
        <w:t xml:space="preserve">OBECNÁ SÚŤAŽ  </w:t>
      </w:r>
    </w:p>
    <w:p w14:paraId="512256DD" w14:textId="2F3BE64B" w:rsidR="00B94CA6" w:rsidRPr="001D3BB9" w:rsidRDefault="00B94CA6" w:rsidP="00B94CA6">
      <w:pPr>
        <w:jc w:val="center"/>
        <w:rPr>
          <w:b/>
          <w:bCs/>
          <w:sz w:val="44"/>
          <w:szCs w:val="44"/>
        </w:rPr>
      </w:pPr>
      <w:r w:rsidRPr="001D3BB9">
        <w:rPr>
          <w:rFonts w:ascii="Times New Roman" w:hAnsi="Times New Roman"/>
          <w:b/>
          <w:bCs/>
          <w:sz w:val="44"/>
          <w:szCs w:val="44"/>
        </w:rPr>
        <w:t>202</w:t>
      </w:r>
      <w:r w:rsidR="00AF6A58" w:rsidRPr="001D3BB9">
        <w:rPr>
          <w:rFonts w:ascii="Times New Roman" w:hAnsi="Times New Roman"/>
          <w:b/>
          <w:bCs/>
          <w:sz w:val="44"/>
          <w:szCs w:val="44"/>
        </w:rPr>
        <w:t>6</w:t>
      </w:r>
      <w:r w:rsidR="00D76AB1" w:rsidRPr="001D3BB9">
        <w:rPr>
          <w:rFonts w:ascii="Times New Roman" w:hAnsi="Times New Roman"/>
          <w:b/>
          <w:bCs/>
          <w:sz w:val="44"/>
          <w:szCs w:val="44"/>
        </w:rPr>
        <w:t xml:space="preserve"> </w:t>
      </w:r>
    </w:p>
    <w:p w14:paraId="2D6B38D3" w14:textId="77777777" w:rsidR="00B94CA6" w:rsidRPr="001D3BB9" w:rsidRDefault="00B94CA6" w:rsidP="00B94CA6">
      <w:pPr>
        <w:jc w:val="center"/>
        <w:rPr>
          <w:b/>
          <w:bCs/>
        </w:rPr>
      </w:pPr>
    </w:p>
    <w:p w14:paraId="056FB6A5" w14:textId="77777777" w:rsidR="00B94CA6" w:rsidRPr="001D3BB9" w:rsidRDefault="00B94CA6" w:rsidP="00B94CA6">
      <w:pPr>
        <w:jc w:val="center"/>
        <w:rPr>
          <w:b/>
          <w:bCs/>
        </w:rPr>
      </w:pPr>
    </w:p>
    <w:p w14:paraId="29BE9010" w14:textId="77777777" w:rsidR="00B94CA6" w:rsidRPr="001D3BB9" w:rsidRDefault="00B94CA6" w:rsidP="00B94CA6">
      <w:pPr>
        <w:jc w:val="center"/>
        <w:rPr>
          <w:b/>
          <w:bCs/>
        </w:rPr>
      </w:pPr>
    </w:p>
    <w:p w14:paraId="102E4AAB" w14:textId="77777777" w:rsidR="00D76AB1" w:rsidRPr="001D3BB9" w:rsidRDefault="00D76AB1" w:rsidP="00B94CA6">
      <w:pPr>
        <w:keepNext/>
        <w:spacing w:line="240" w:lineRule="auto"/>
        <w:jc w:val="center"/>
        <w:outlineLvl w:val="0"/>
        <w:rPr>
          <w:rFonts w:ascii="Times New Roman" w:eastAsia="Times New Roman" w:hAnsi="Times New Roman"/>
          <w:b/>
          <w:bCs/>
          <w:sz w:val="56"/>
          <w:szCs w:val="24"/>
        </w:rPr>
      </w:pPr>
    </w:p>
    <w:p w14:paraId="404D7564" w14:textId="77777777" w:rsidR="00D76AB1" w:rsidRPr="001D3BB9" w:rsidRDefault="00D76AB1" w:rsidP="00B94CA6">
      <w:pPr>
        <w:keepNext/>
        <w:spacing w:line="240" w:lineRule="auto"/>
        <w:jc w:val="center"/>
        <w:outlineLvl w:val="0"/>
        <w:rPr>
          <w:rFonts w:ascii="Times New Roman" w:eastAsia="Times New Roman" w:hAnsi="Times New Roman"/>
          <w:b/>
          <w:bCs/>
          <w:sz w:val="56"/>
          <w:szCs w:val="24"/>
        </w:rPr>
      </w:pPr>
    </w:p>
    <w:p w14:paraId="0EC71AD4" w14:textId="052DDF68" w:rsidR="00D76AB1" w:rsidRPr="001D3BB9" w:rsidRDefault="00D76AB1" w:rsidP="001D3BB9">
      <w:pPr>
        <w:keepNext/>
        <w:spacing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1D3BB9">
        <w:rPr>
          <w:rFonts w:ascii="Times New Roman" w:eastAsia="Times New Roman" w:hAnsi="Times New Roman"/>
          <w:b/>
          <w:bCs/>
          <w:sz w:val="28"/>
          <w:szCs w:val="28"/>
        </w:rPr>
        <w:t xml:space="preserve">POKYNY PRE PRÁCU  </w:t>
      </w:r>
    </w:p>
    <w:p w14:paraId="132C6EFB" w14:textId="77777777" w:rsidR="00D76AB1" w:rsidRPr="001D3BB9" w:rsidRDefault="00D76AB1" w:rsidP="00D76AB1">
      <w:pPr>
        <w:contextualSpacing/>
        <w:rPr>
          <w:b/>
        </w:rPr>
      </w:pPr>
    </w:p>
    <w:p w14:paraId="64F1EA33" w14:textId="77777777" w:rsidR="00D76AB1" w:rsidRPr="001D3BB9" w:rsidRDefault="00D76AB1" w:rsidP="00D76AB1">
      <w:pPr>
        <w:contextualSpacing/>
        <w:rPr>
          <w:b/>
        </w:rPr>
      </w:pPr>
    </w:p>
    <w:p w14:paraId="17A7B2B8" w14:textId="7F4A4F6D" w:rsidR="00D76AB1" w:rsidRPr="001D3BB9" w:rsidRDefault="00D76AB1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>1. Každú otázku si najprv pozorne prečítaj, aby si ju dobre pochopil.</w:t>
      </w:r>
    </w:p>
    <w:p w14:paraId="231C20FD" w14:textId="770E0F51" w:rsidR="00D76AB1" w:rsidRPr="001D3BB9" w:rsidRDefault="00D76AB1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>2. Ak na niektorú otázku nemôžeš ihneď odpovedať, nezdržiavaj sa, ale</w:t>
      </w:r>
      <w:r w:rsidR="001D3BB9" w:rsidRPr="001D3B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3BB9">
        <w:rPr>
          <w:rFonts w:ascii="Times New Roman" w:hAnsi="Times New Roman" w:cs="Times New Roman"/>
          <w:b/>
          <w:sz w:val="24"/>
          <w:szCs w:val="24"/>
        </w:rPr>
        <w:t>odpovedaj na ďalšiu otázku. Neskôr sa vráť k vynechanej otázke.</w:t>
      </w:r>
    </w:p>
    <w:p w14:paraId="092A4867" w14:textId="77777777" w:rsidR="00D76AB1" w:rsidRPr="001D3BB9" w:rsidRDefault="00D76AB1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>3. Pousiluj sa na každú otázku odpovedať správne a kompletne.</w:t>
      </w:r>
    </w:p>
    <w:p w14:paraId="36285DA0" w14:textId="77777777" w:rsidR="00D76AB1" w:rsidRPr="001D3BB9" w:rsidRDefault="00D76AB1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>4. Test vypĺňaj samostatne a ostatných žiakov nevyrušuj pri práci.</w:t>
      </w:r>
    </w:p>
    <w:p w14:paraId="459CA488" w14:textId="77777777" w:rsidR="00D76AB1" w:rsidRPr="001D3BB9" w:rsidRDefault="00D76AB1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>5. Testovanie trvá 60 minút.</w:t>
      </w:r>
    </w:p>
    <w:p w14:paraId="681146C5" w14:textId="3AE5EC9D" w:rsidR="00D76AB1" w:rsidRPr="001D3BB9" w:rsidRDefault="00D76AB1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>6. Test záväzne vypĺňaj chemickou ceruzkou. Odpovede napísané obyčajnou</w:t>
      </w:r>
      <w:r w:rsidR="001D3BB9" w:rsidRPr="001D3B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3BB9">
        <w:rPr>
          <w:rFonts w:ascii="Times New Roman" w:hAnsi="Times New Roman" w:cs="Times New Roman"/>
          <w:b/>
          <w:sz w:val="24"/>
          <w:szCs w:val="24"/>
        </w:rPr>
        <w:t>ceruzkou neuznáme.</w:t>
      </w:r>
    </w:p>
    <w:p w14:paraId="7059042E" w14:textId="77777777" w:rsidR="001D3BB9" w:rsidRPr="001D3BB9" w:rsidRDefault="001D3BB9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EE61D15" w14:textId="77777777" w:rsidR="001D3BB9" w:rsidRPr="001D3BB9" w:rsidRDefault="001D3BB9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4FBFB54" w14:textId="7B2E528E" w:rsidR="00D579CA" w:rsidRPr="001D3BB9" w:rsidRDefault="00D579CA" w:rsidP="00D76AB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D76AB1" w:rsidRPr="001D3BB9">
        <w:rPr>
          <w:rFonts w:ascii="Times New Roman" w:hAnsi="Times New Roman" w:cs="Times New Roman"/>
          <w:b/>
          <w:sz w:val="24"/>
          <w:szCs w:val="24"/>
        </w:rPr>
        <w:t xml:space="preserve">Ak si myslíš, že tvrdenie je správne, zakrúžkuj písmeno S, a ak si myslíš že nie  je, zakrúžkuj písmeno N:  </w:t>
      </w:r>
    </w:p>
    <w:p w14:paraId="5B7350BE" w14:textId="77777777" w:rsidR="00D579CA" w:rsidRPr="001D3BB9" w:rsidRDefault="00D579CA" w:rsidP="00D579C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E59637" w14:textId="7AEF1432" w:rsidR="00D579CA" w:rsidRPr="001D3BB9" w:rsidRDefault="00D76AB1" w:rsidP="00AF6A58">
      <w:pPr>
        <w:spacing w:line="240" w:lineRule="auto"/>
        <w:ind w:left="720"/>
        <w:rPr>
          <w:rFonts w:ascii="Times New Roman" w:hAnsi="Times New Roman"/>
          <w:b/>
          <w:sz w:val="24"/>
          <w:szCs w:val="24"/>
        </w:rPr>
      </w:pPr>
      <w:r w:rsidRPr="001D3BB9">
        <w:rPr>
          <w:rFonts w:ascii="Times New Roman" w:hAnsi="Times New Roman"/>
          <w:sz w:val="24"/>
          <w:szCs w:val="24"/>
        </w:rPr>
        <w:t>Archeológia sa zaoberá skúmaním rôznych spôsobov počítania času</w:t>
      </w:r>
      <w:r w:rsidR="001D3BB9" w:rsidRPr="001D3BB9">
        <w:rPr>
          <w:rFonts w:ascii="Times New Roman" w:hAnsi="Times New Roman"/>
          <w:sz w:val="24"/>
          <w:szCs w:val="24"/>
        </w:rPr>
        <w:t>.</w:t>
      </w:r>
      <w:r w:rsidRPr="001D3BB9">
        <w:rPr>
          <w:rFonts w:ascii="Times New Roman" w:hAnsi="Times New Roman"/>
          <w:sz w:val="24"/>
          <w:szCs w:val="24"/>
        </w:rPr>
        <w:t xml:space="preserve">  </w:t>
      </w:r>
      <w:r w:rsidR="00AF6A58" w:rsidRPr="001D3BB9">
        <w:rPr>
          <w:rFonts w:ascii="Times New Roman" w:hAnsi="Times New Roman"/>
          <w:sz w:val="24"/>
          <w:szCs w:val="24"/>
        </w:rPr>
        <w:t xml:space="preserve"> </w:t>
      </w:r>
      <w:r w:rsidRPr="001D3BB9">
        <w:rPr>
          <w:rFonts w:ascii="Times New Roman" w:hAnsi="Times New Roman"/>
          <w:sz w:val="24"/>
          <w:szCs w:val="24"/>
        </w:rPr>
        <w:t xml:space="preserve"> </w:t>
      </w:r>
      <w:r w:rsidR="00AF6A58" w:rsidRPr="001D3BB9">
        <w:rPr>
          <w:rFonts w:ascii="Times New Roman" w:hAnsi="Times New Roman"/>
          <w:sz w:val="24"/>
          <w:szCs w:val="24"/>
        </w:rPr>
        <w:t xml:space="preserve">    </w:t>
      </w:r>
      <w:r w:rsidRPr="001D3BB9">
        <w:rPr>
          <w:rFonts w:ascii="Times New Roman" w:hAnsi="Times New Roman"/>
          <w:sz w:val="24"/>
          <w:szCs w:val="24"/>
        </w:rPr>
        <w:t xml:space="preserve">        </w:t>
      </w:r>
      <w:r w:rsidRPr="001D3BB9">
        <w:rPr>
          <w:rFonts w:ascii="Times New Roman" w:hAnsi="Times New Roman"/>
          <w:b/>
          <w:sz w:val="24"/>
          <w:szCs w:val="24"/>
        </w:rPr>
        <w:t>S</w:t>
      </w:r>
      <w:r w:rsidR="00AF6A58" w:rsidRPr="001D3BB9">
        <w:rPr>
          <w:rFonts w:ascii="Times New Roman" w:hAnsi="Times New Roman"/>
          <w:b/>
          <w:sz w:val="24"/>
          <w:szCs w:val="24"/>
        </w:rPr>
        <w:t xml:space="preserve">      </w:t>
      </w:r>
      <w:r w:rsidRPr="001D3BB9">
        <w:rPr>
          <w:rFonts w:ascii="Times New Roman" w:hAnsi="Times New Roman"/>
          <w:b/>
          <w:sz w:val="24"/>
          <w:szCs w:val="24"/>
        </w:rPr>
        <w:t>N</w:t>
      </w:r>
      <w:r w:rsidR="00AF6A58" w:rsidRPr="001D3BB9">
        <w:rPr>
          <w:rFonts w:ascii="Times New Roman" w:hAnsi="Times New Roman"/>
          <w:b/>
          <w:sz w:val="24"/>
          <w:szCs w:val="24"/>
        </w:rPr>
        <w:t xml:space="preserve"> </w:t>
      </w:r>
      <w:r w:rsidR="005830BF" w:rsidRPr="001D3BB9">
        <w:rPr>
          <w:rFonts w:ascii="Times New Roman" w:hAnsi="Times New Roman"/>
          <w:bCs/>
          <w:sz w:val="24"/>
          <w:szCs w:val="24"/>
        </w:rPr>
        <w:t>Kresťanskú</w:t>
      </w:r>
      <w:r w:rsidRPr="001D3BB9">
        <w:rPr>
          <w:rFonts w:ascii="Times New Roman" w:hAnsi="Times New Roman"/>
          <w:bCs/>
          <w:sz w:val="24"/>
          <w:szCs w:val="24"/>
        </w:rPr>
        <w:t xml:space="preserve"> éru ustanovil </w:t>
      </w:r>
      <w:r w:rsidR="005830BF" w:rsidRPr="001D3BB9">
        <w:rPr>
          <w:rFonts w:ascii="Times New Roman" w:hAnsi="Times New Roman"/>
          <w:bCs/>
          <w:sz w:val="24"/>
          <w:szCs w:val="24"/>
        </w:rPr>
        <w:t>Dionisius Malí</w:t>
      </w:r>
      <w:r w:rsidR="001D3BB9" w:rsidRPr="001D3BB9">
        <w:rPr>
          <w:rFonts w:ascii="Times New Roman" w:hAnsi="Times New Roman"/>
          <w:bCs/>
          <w:sz w:val="24"/>
          <w:szCs w:val="24"/>
        </w:rPr>
        <w:t>.</w:t>
      </w:r>
      <w:r w:rsidR="005830BF" w:rsidRPr="001D3BB9">
        <w:rPr>
          <w:rFonts w:ascii="Times New Roman" w:hAnsi="Times New Roman"/>
          <w:b/>
          <w:sz w:val="24"/>
          <w:szCs w:val="24"/>
        </w:rPr>
        <w:t xml:space="preserve"> </w:t>
      </w:r>
      <w:r w:rsidR="005830BF" w:rsidRPr="001D3BB9">
        <w:rPr>
          <w:rFonts w:ascii="Times New Roman" w:hAnsi="Times New Roman"/>
          <w:sz w:val="24"/>
          <w:szCs w:val="24"/>
        </w:rPr>
        <w:t xml:space="preserve"> </w:t>
      </w:r>
      <w:r w:rsidR="00AF6A58" w:rsidRPr="001D3BB9">
        <w:rPr>
          <w:rFonts w:ascii="Times New Roman" w:hAnsi="Times New Roman"/>
          <w:sz w:val="24"/>
          <w:szCs w:val="24"/>
        </w:rPr>
        <w:t xml:space="preserve"> </w:t>
      </w:r>
      <w:r w:rsidR="005830BF" w:rsidRPr="001D3BB9">
        <w:rPr>
          <w:rFonts w:ascii="Times New Roman" w:hAnsi="Times New Roman"/>
          <w:sz w:val="24"/>
          <w:szCs w:val="24"/>
        </w:rPr>
        <w:t xml:space="preserve"> </w:t>
      </w:r>
      <w:r w:rsidR="00AF6A58" w:rsidRPr="001D3BB9">
        <w:rPr>
          <w:rFonts w:ascii="Times New Roman" w:hAnsi="Times New Roman"/>
          <w:sz w:val="24"/>
          <w:szCs w:val="24"/>
        </w:rPr>
        <w:tab/>
      </w:r>
      <w:r w:rsidR="00AF6A58" w:rsidRPr="001D3BB9">
        <w:rPr>
          <w:rFonts w:ascii="Times New Roman" w:hAnsi="Times New Roman"/>
          <w:sz w:val="24"/>
          <w:szCs w:val="24"/>
        </w:rPr>
        <w:tab/>
      </w:r>
      <w:r w:rsidR="00AF6A58" w:rsidRPr="001D3BB9">
        <w:rPr>
          <w:rFonts w:ascii="Times New Roman" w:hAnsi="Times New Roman"/>
          <w:sz w:val="24"/>
          <w:szCs w:val="24"/>
        </w:rPr>
        <w:tab/>
        <w:t xml:space="preserve">      </w:t>
      </w:r>
      <w:r w:rsidR="00AF6A58" w:rsidRPr="001D3BB9">
        <w:rPr>
          <w:rFonts w:ascii="Times New Roman" w:hAnsi="Times New Roman"/>
          <w:sz w:val="24"/>
          <w:szCs w:val="24"/>
        </w:rPr>
        <w:tab/>
        <w:t xml:space="preserve">      </w:t>
      </w:r>
      <w:r w:rsidR="005830BF" w:rsidRPr="001D3BB9">
        <w:rPr>
          <w:rFonts w:ascii="Times New Roman" w:hAnsi="Times New Roman"/>
          <w:sz w:val="24"/>
          <w:szCs w:val="24"/>
        </w:rPr>
        <w:t xml:space="preserve">            </w:t>
      </w:r>
      <w:r w:rsidRPr="001D3BB9">
        <w:rPr>
          <w:rFonts w:ascii="Times New Roman" w:hAnsi="Times New Roman"/>
          <w:b/>
          <w:sz w:val="24"/>
          <w:szCs w:val="24"/>
        </w:rPr>
        <w:t>S</w:t>
      </w:r>
      <w:r w:rsidR="00AF6A58" w:rsidRPr="001D3BB9">
        <w:rPr>
          <w:rFonts w:ascii="Times New Roman" w:hAnsi="Times New Roman"/>
          <w:b/>
          <w:sz w:val="24"/>
          <w:szCs w:val="24"/>
        </w:rPr>
        <w:t xml:space="preserve">      </w:t>
      </w:r>
      <w:r w:rsidRPr="001D3BB9">
        <w:rPr>
          <w:rFonts w:ascii="Times New Roman" w:hAnsi="Times New Roman"/>
          <w:b/>
          <w:sz w:val="24"/>
          <w:szCs w:val="24"/>
        </w:rPr>
        <w:t>N</w:t>
      </w:r>
      <w:r w:rsidR="00AF6A58" w:rsidRPr="001D3BB9">
        <w:rPr>
          <w:rFonts w:ascii="Times New Roman" w:hAnsi="Times New Roman"/>
          <w:b/>
          <w:sz w:val="24"/>
          <w:szCs w:val="24"/>
        </w:rPr>
        <w:t xml:space="preserve"> </w:t>
      </w:r>
    </w:p>
    <w:p w14:paraId="531CF54A" w14:textId="67EB6F25" w:rsidR="00D579CA" w:rsidRPr="001D3BB9" w:rsidRDefault="00AF6A58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="005830BF" w:rsidRPr="001D3BB9">
        <w:rPr>
          <w:rFonts w:ascii="Times New Roman" w:hAnsi="Times New Roman" w:cs="Times New Roman"/>
          <w:sz w:val="24"/>
          <w:szCs w:val="24"/>
        </w:rPr>
        <w:t xml:space="preserve">Islamská éra sa počíta od roku </w:t>
      </w:r>
      <w:r w:rsidRPr="001D3BB9">
        <w:rPr>
          <w:rFonts w:ascii="Times New Roman" w:hAnsi="Times New Roman" w:cs="Times New Roman"/>
          <w:sz w:val="24"/>
          <w:szCs w:val="24"/>
        </w:rPr>
        <w:t>622</w:t>
      </w:r>
      <w:r w:rsidR="001D3BB9" w:rsidRPr="001D3BB9">
        <w:rPr>
          <w:rFonts w:ascii="Times New Roman" w:hAnsi="Times New Roman" w:cs="Times New Roman"/>
          <w:sz w:val="24"/>
          <w:szCs w:val="24"/>
        </w:rPr>
        <w:t>.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830BF" w:rsidRPr="001D3BB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76AB1" w:rsidRPr="001D3BB9">
        <w:rPr>
          <w:rFonts w:ascii="Times New Roman" w:hAnsi="Times New Roman" w:cs="Times New Roman"/>
          <w:b/>
          <w:sz w:val="24"/>
          <w:szCs w:val="24"/>
        </w:rPr>
        <w:t>S</w:t>
      </w:r>
      <w:r w:rsidRPr="001D3BB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76AB1" w:rsidRPr="001D3BB9">
        <w:rPr>
          <w:rFonts w:ascii="Times New Roman" w:hAnsi="Times New Roman" w:cs="Times New Roman"/>
          <w:b/>
          <w:sz w:val="24"/>
          <w:szCs w:val="24"/>
        </w:rPr>
        <w:t>N</w:t>
      </w:r>
    </w:p>
    <w:p w14:paraId="17DA953E" w14:textId="62A1F98A" w:rsidR="00AF6A58" w:rsidRPr="001D3BB9" w:rsidRDefault="00AF6A58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="005830BF" w:rsidRPr="001D3BB9">
        <w:rPr>
          <w:rFonts w:ascii="Times New Roman" w:hAnsi="Times New Roman" w:cs="Times New Roman"/>
          <w:sz w:val="24"/>
          <w:szCs w:val="24"/>
        </w:rPr>
        <w:t>Pravek trval do polovice</w:t>
      </w:r>
      <w:r w:rsidRPr="001D3BB9">
        <w:rPr>
          <w:rFonts w:ascii="Times New Roman" w:hAnsi="Times New Roman" w:cs="Times New Roman"/>
          <w:sz w:val="24"/>
          <w:szCs w:val="24"/>
        </w:rPr>
        <w:t xml:space="preserve"> V</w:t>
      </w:r>
      <w:r w:rsidR="005830BF" w:rsidRPr="001D3BB9">
        <w:rPr>
          <w:rFonts w:ascii="Times New Roman" w:hAnsi="Times New Roman" w:cs="Times New Roman"/>
          <w:sz w:val="24"/>
          <w:szCs w:val="24"/>
        </w:rPr>
        <w:t>.</w:t>
      </w:r>
      <w:r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5830BF" w:rsidRPr="001D3BB9">
        <w:rPr>
          <w:rFonts w:ascii="Times New Roman" w:hAnsi="Times New Roman" w:cs="Times New Roman"/>
          <w:sz w:val="24"/>
          <w:szCs w:val="24"/>
        </w:rPr>
        <w:t>tisícročia pred naším letopočtom</w:t>
      </w:r>
      <w:r w:rsidR="001D3BB9" w:rsidRPr="001D3BB9">
        <w:rPr>
          <w:rFonts w:ascii="Times New Roman" w:hAnsi="Times New Roman" w:cs="Times New Roman"/>
          <w:sz w:val="24"/>
          <w:szCs w:val="24"/>
        </w:rPr>
        <w:t>.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76AB1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D76AB1" w:rsidRPr="001D3BB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D3BB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76AB1" w:rsidRPr="001D3BB9">
        <w:rPr>
          <w:rFonts w:ascii="Times New Roman" w:hAnsi="Times New Roman" w:cs="Times New Roman"/>
          <w:b/>
          <w:sz w:val="24"/>
          <w:szCs w:val="24"/>
        </w:rPr>
        <w:t>N</w:t>
      </w:r>
    </w:p>
    <w:p w14:paraId="074FD27B" w14:textId="40E6C60A" w:rsidR="00AF6A58" w:rsidRPr="001D3BB9" w:rsidRDefault="00AF6A58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="005830BF" w:rsidRPr="001D3BB9">
        <w:rPr>
          <w:rFonts w:ascii="Times New Roman" w:hAnsi="Times New Roman" w:cs="Times New Roman"/>
          <w:sz w:val="24"/>
          <w:szCs w:val="24"/>
        </w:rPr>
        <w:t>Najpresnejší kalendár ustanovil Milutin Milanković</w:t>
      </w:r>
      <w:r w:rsidR="001D3BB9" w:rsidRPr="001D3BB9">
        <w:rPr>
          <w:rFonts w:ascii="Times New Roman" w:hAnsi="Times New Roman" w:cs="Times New Roman"/>
          <w:sz w:val="24"/>
          <w:szCs w:val="24"/>
        </w:rPr>
        <w:t>.</w:t>
      </w:r>
      <w:r w:rsidR="005830BF" w:rsidRPr="001D3BB9">
        <w:rPr>
          <w:rFonts w:ascii="Times New Roman" w:hAnsi="Times New Roman" w:cs="Times New Roman"/>
          <w:sz w:val="24"/>
          <w:szCs w:val="24"/>
        </w:rPr>
        <w:t xml:space="preserve">  </w:t>
      </w:r>
      <w:r w:rsidR="00D9297C" w:rsidRPr="001D3BB9">
        <w:rPr>
          <w:rFonts w:ascii="Times New Roman" w:hAnsi="Times New Roman" w:cs="Times New Roman"/>
          <w:sz w:val="24"/>
          <w:szCs w:val="24"/>
        </w:rPr>
        <w:tab/>
      </w:r>
      <w:r w:rsidR="00D9297C" w:rsidRPr="001D3BB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830BF" w:rsidRPr="001D3BB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76AB1" w:rsidRPr="001D3BB9">
        <w:rPr>
          <w:rFonts w:ascii="Times New Roman" w:hAnsi="Times New Roman" w:cs="Times New Roman"/>
          <w:b/>
          <w:sz w:val="24"/>
          <w:szCs w:val="24"/>
        </w:rPr>
        <w:t>S</w:t>
      </w:r>
      <w:r w:rsidR="00D9297C" w:rsidRPr="001D3BB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76AB1" w:rsidRPr="001D3BB9">
        <w:rPr>
          <w:rFonts w:ascii="Times New Roman" w:hAnsi="Times New Roman" w:cs="Times New Roman"/>
          <w:b/>
          <w:sz w:val="24"/>
          <w:szCs w:val="24"/>
        </w:rPr>
        <w:t xml:space="preserve"> N</w:t>
      </w:r>
    </w:p>
    <w:p w14:paraId="4BD056A2" w14:textId="12986D01" w:rsidR="00AF6A58" w:rsidRPr="001D3BB9" w:rsidRDefault="00AF6A58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ab/>
      </w:r>
    </w:p>
    <w:p w14:paraId="71ED7C69" w14:textId="77777777" w:rsidR="00D579CA" w:rsidRPr="001D3BB9" w:rsidRDefault="00D579CA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DC6A90" w14:textId="1E1ED353" w:rsidR="00EB5DB2" w:rsidRPr="001D3BB9" w:rsidRDefault="00D579CA" w:rsidP="00EB5DB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830BF" w:rsidRPr="001D3BB9">
        <w:rPr>
          <w:rFonts w:ascii="Times New Roman" w:hAnsi="Times New Roman" w:cs="Times New Roman"/>
          <w:b/>
          <w:sz w:val="24"/>
          <w:szCs w:val="24"/>
        </w:rPr>
        <w:t>Chronologický napočítaj najznámejšie praveké  kultúry na území dnešného Srbska</w:t>
      </w:r>
      <w:r w:rsidR="00EB5DB2" w:rsidRPr="001D3BB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9F0EDAD" w14:textId="77777777" w:rsidR="00EB5DB2" w:rsidRPr="001D3BB9" w:rsidRDefault="00EB5DB2" w:rsidP="00EB5DB2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0ADAFE1C" w14:textId="12069978" w:rsidR="00EB5DB2" w:rsidRPr="001D3BB9" w:rsidRDefault="00EB5DB2" w:rsidP="00EB5DB2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а)</w:t>
      </w:r>
      <w:r w:rsidR="00B5282E" w:rsidRPr="001D3BB9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Pr="001D3BB9">
        <w:rPr>
          <w:rFonts w:ascii="Times New Roman" w:hAnsi="Times New Roman" w:cs="Times New Roman"/>
          <w:sz w:val="24"/>
          <w:szCs w:val="24"/>
        </w:rPr>
        <w:t>_____________</w:t>
      </w:r>
    </w:p>
    <w:p w14:paraId="0E53401B" w14:textId="0779E24F" w:rsidR="00EB5DB2" w:rsidRPr="001D3BB9" w:rsidRDefault="005830BF" w:rsidP="00EB5DB2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b</w:t>
      </w:r>
      <w:r w:rsidR="00EB5DB2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B5282E" w:rsidRPr="001D3BB9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B5DB2" w:rsidRPr="001D3BB9">
        <w:rPr>
          <w:rFonts w:ascii="Times New Roman" w:hAnsi="Times New Roman" w:cs="Times New Roman"/>
          <w:sz w:val="24"/>
          <w:szCs w:val="24"/>
        </w:rPr>
        <w:t>__________</w:t>
      </w:r>
    </w:p>
    <w:p w14:paraId="2ACF0DAC" w14:textId="0FF4E4CC" w:rsidR="00EB5DB2" w:rsidRPr="001D3BB9" w:rsidRDefault="005830BF" w:rsidP="00EB5DB2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c</w:t>
      </w:r>
      <w:r w:rsidR="00EB5DB2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B5282E" w:rsidRPr="001D3BB9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B5DB2" w:rsidRPr="001D3BB9">
        <w:rPr>
          <w:rFonts w:ascii="Times New Roman" w:hAnsi="Times New Roman" w:cs="Times New Roman"/>
          <w:sz w:val="24"/>
          <w:szCs w:val="24"/>
        </w:rPr>
        <w:t>_____________</w:t>
      </w:r>
    </w:p>
    <w:p w14:paraId="32D4906F" w14:textId="41DD86EE" w:rsidR="00D579CA" w:rsidRPr="001D3BB9" w:rsidRDefault="00D579CA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ab/>
      </w:r>
    </w:p>
    <w:p w14:paraId="6A8E3AD8" w14:textId="77777777" w:rsidR="00D579CA" w:rsidRPr="001D3BB9" w:rsidRDefault="00D579CA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C8159F" w14:textId="047BC844" w:rsidR="00EB5DB2" w:rsidRPr="001D3BB9" w:rsidRDefault="00D579CA" w:rsidP="00EB5DB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830BF" w:rsidRPr="001D3BB9">
        <w:rPr>
          <w:rFonts w:ascii="Times New Roman" w:hAnsi="Times New Roman" w:cs="Times New Roman"/>
          <w:b/>
          <w:sz w:val="24"/>
          <w:szCs w:val="24"/>
        </w:rPr>
        <w:t>Odpovedaj na otázky</w:t>
      </w:r>
      <w:r w:rsidR="00EB5DB2" w:rsidRPr="001D3BB9">
        <w:rPr>
          <w:rFonts w:ascii="Times New Roman" w:hAnsi="Times New Roman" w:cs="Times New Roman"/>
          <w:b/>
          <w:sz w:val="24"/>
          <w:szCs w:val="24"/>
        </w:rPr>
        <w:t>:</w:t>
      </w:r>
    </w:p>
    <w:p w14:paraId="25F26408" w14:textId="77777777" w:rsidR="00EB5DB2" w:rsidRPr="001D3BB9" w:rsidRDefault="00EB5DB2" w:rsidP="00EB5D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</w:p>
    <w:p w14:paraId="28C7DE46" w14:textId="1BBE903A" w:rsidR="009B4A45" w:rsidRPr="001D3BB9" w:rsidRDefault="00EB5DB2" w:rsidP="009B4A4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 xml:space="preserve">а) </w:t>
      </w:r>
      <w:r w:rsidR="005830BF" w:rsidRPr="001D3BB9">
        <w:rPr>
          <w:rFonts w:ascii="Times New Roman" w:hAnsi="Times New Roman" w:cs="Times New Roman"/>
          <w:sz w:val="24"/>
          <w:szCs w:val="24"/>
        </w:rPr>
        <w:t>Čo je to sfinga</w:t>
      </w:r>
      <w:r w:rsidR="009B4A45" w:rsidRPr="001D3BB9">
        <w:rPr>
          <w:rFonts w:ascii="Times New Roman" w:hAnsi="Times New Roman" w:cs="Times New Roman"/>
          <w:sz w:val="24"/>
          <w:szCs w:val="24"/>
        </w:rPr>
        <w:t xml:space="preserve">? </w:t>
      </w:r>
      <w:r w:rsidR="009B4A45" w:rsidRPr="001D3BB9">
        <w:rPr>
          <w:rFonts w:ascii="Times New Roman" w:hAnsi="Times New Roman" w:cs="Times New Roman"/>
          <w:sz w:val="24"/>
          <w:szCs w:val="24"/>
        </w:rPr>
        <w:tab/>
        <w:t>_____________________________________________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5830BF" w:rsidRPr="001D3BB9">
        <w:rPr>
          <w:rFonts w:ascii="Times New Roman" w:hAnsi="Times New Roman" w:cs="Times New Roman"/>
          <w:sz w:val="24"/>
          <w:szCs w:val="24"/>
        </w:rPr>
        <w:t>b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5830BF" w:rsidRPr="001D3BB9">
        <w:rPr>
          <w:rFonts w:ascii="Times New Roman" w:hAnsi="Times New Roman" w:cs="Times New Roman"/>
          <w:sz w:val="24"/>
          <w:szCs w:val="24"/>
        </w:rPr>
        <w:t>Čo je to pyramída</w:t>
      </w:r>
      <w:r w:rsidR="009B4A45" w:rsidRPr="001D3BB9">
        <w:rPr>
          <w:rFonts w:ascii="Times New Roman" w:hAnsi="Times New Roman" w:cs="Times New Roman"/>
          <w:sz w:val="24"/>
          <w:szCs w:val="24"/>
        </w:rPr>
        <w:t>?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9B4A45" w:rsidRPr="001D3BB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1D3BB9">
        <w:rPr>
          <w:rFonts w:ascii="Times New Roman" w:hAnsi="Times New Roman" w:cs="Times New Roman"/>
          <w:sz w:val="24"/>
          <w:szCs w:val="24"/>
        </w:rPr>
        <w:tab/>
      </w:r>
    </w:p>
    <w:p w14:paraId="4141628C" w14:textId="78AFCB65" w:rsidR="009B4A45" w:rsidRPr="001D3BB9" w:rsidRDefault="005830BF" w:rsidP="009B4A4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c</w:t>
      </w:r>
      <w:r w:rsidR="00EB5DB2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Pr="001D3BB9">
        <w:rPr>
          <w:rFonts w:ascii="Times New Roman" w:hAnsi="Times New Roman" w:cs="Times New Roman"/>
          <w:sz w:val="24"/>
          <w:szCs w:val="24"/>
        </w:rPr>
        <w:t xml:space="preserve">Pred ktorou pyramídou sa nachádza sfinga s tvárou toho panovníka?   </w:t>
      </w:r>
    </w:p>
    <w:p w14:paraId="5EAC4284" w14:textId="4F4FF8F6" w:rsidR="00EB5DB2" w:rsidRPr="001D3BB9" w:rsidRDefault="009B4A45" w:rsidP="00EB5DB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_____________________</w:t>
      </w:r>
    </w:p>
    <w:p w14:paraId="00000007" w14:textId="77777777" w:rsidR="00AA6686" w:rsidRPr="001D3BB9" w:rsidRDefault="00AA6686" w:rsidP="004E41DC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7596E3D" w14:textId="38BF2CEE" w:rsidR="009B4A45" w:rsidRPr="001D3BB9" w:rsidRDefault="00D579CA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5830BF" w:rsidRPr="001D3BB9">
        <w:rPr>
          <w:rFonts w:ascii="Times New Roman" w:hAnsi="Times New Roman" w:cs="Times New Roman"/>
          <w:b/>
          <w:sz w:val="24"/>
          <w:szCs w:val="24"/>
        </w:rPr>
        <w:t>Zakrúžkuj správnu odpoveď</w:t>
      </w:r>
      <w:r w:rsidR="009B4A45" w:rsidRPr="001D3BB9">
        <w:rPr>
          <w:rFonts w:ascii="Times New Roman" w:hAnsi="Times New Roman" w:cs="Times New Roman"/>
          <w:b/>
          <w:sz w:val="24"/>
          <w:szCs w:val="24"/>
        </w:rPr>
        <w:t>:</w:t>
      </w:r>
    </w:p>
    <w:p w14:paraId="4DF0D21A" w14:textId="77777777" w:rsidR="00942C43" w:rsidRPr="001D3BB9" w:rsidRDefault="00942C43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A84808" w14:textId="192B7DD4" w:rsidR="009B4A45" w:rsidRPr="001D3BB9" w:rsidRDefault="009B4A45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  <w:t xml:space="preserve">а) </w:t>
      </w:r>
      <w:r w:rsidR="005830BF" w:rsidRPr="001D3BB9">
        <w:rPr>
          <w:rFonts w:ascii="Times New Roman" w:hAnsi="Times New Roman" w:cs="Times New Roman"/>
          <w:sz w:val="24"/>
          <w:szCs w:val="24"/>
        </w:rPr>
        <w:t>Mezopotámia je územie medzi Nílom a Červeným morom</w:t>
      </w:r>
      <w:r w:rsidR="001D3BB9" w:rsidRPr="001D3BB9">
        <w:rPr>
          <w:rFonts w:ascii="Times New Roman" w:hAnsi="Times New Roman" w:cs="Times New Roman"/>
          <w:sz w:val="24"/>
          <w:szCs w:val="24"/>
        </w:rPr>
        <w:t>.</w:t>
      </w:r>
      <w:r w:rsidR="005830BF" w:rsidRPr="001D3BB9">
        <w:rPr>
          <w:rFonts w:ascii="Times New Roman" w:hAnsi="Times New Roman" w:cs="Times New Roman"/>
          <w:sz w:val="24"/>
          <w:szCs w:val="24"/>
        </w:rPr>
        <w:t xml:space="preserve">   </w:t>
      </w:r>
      <w:r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5830BF" w:rsidRPr="001D3B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ED939" w14:textId="3EE38E6A" w:rsidR="009B4A45" w:rsidRPr="001D3BB9" w:rsidRDefault="005830BF" w:rsidP="009B4A4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b</w:t>
      </w:r>
      <w:r w:rsidR="009B4A45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Pr="001D3BB9">
        <w:rPr>
          <w:rFonts w:ascii="Times New Roman" w:hAnsi="Times New Roman" w:cs="Times New Roman"/>
          <w:sz w:val="24"/>
          <w:szCs w:val="24"/>
        </w:rPr>
        <w:t>Mezopotámia je územie medzi Tibrom a</w:t>
      </w:r>
      <w:r w:rsidR="001D3BB9" w:rsidRPr="001D3BB9">
        <w:rPr>
          <w:rFonts w:ascii="Times New Roman" w:hAnsi="Times New Roman" w:cs="Times New Roman"/>
          <w:sz w:val="24"/>
          <w:szCs w:val="24"/>
        </w:rPr>
        <w:t> </w:t>
      </w:r>
      <w:r w:rsidRPr="001D3BB9">
        <w:rPr>
          <w:rFonts w:ascii="Times New Roman" w:hAnsi="Times New Roman" w:cs="Times New Roman"/>
          <w:sz w:val="24"/>
          <w:szCs w:val="24"/>
        </w:rPr>
        <w:t>Eufratom</w:t>
      </w:r>
      <w:r w:rsidR="001D3BB9" w:rsidRPr="001D3BB9">
        <w:rPr>
          <w:rFonts w:ascii="Times New Roman" w:hAnsi="Times New Roman" w:cs="Times New Roman"/>
          <w:sz w:val="24"/>
          <w:szCs w:val="24"/>
        </w:rPr>
        <w:t>.</w:t>
      </w:r>
      <w:r w:rsidRPr="001D3BB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793180" w14:textId="1FA55AAC" w:rsidR="009B4A45" w:rsidRPr="001D3BB9" w:rsidRDefault="005830BF" w:rsidP="009B4A4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c</w:t>
      </w:r>
      <w:r w:rsidR="009B4A45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Pr="001D3BB9">
        <w:rPr>
          <w:rFonts w:ascii="Times New Roman" w:hAnsi="Times New Roman" w:cs="Times New Roman"/>
          <w:sz w:val="24"/>
          <w:szCs w:val="24"/>
        </w:rPr>
        <w:t>Mezopotámia je územie medzi Tigrisom a</w:t>
      </w:r>
      <w:r w:rsidR="001D3BB9" w:rsidRPr="001D3BB9">
        <w:rPr>
          <w:rFonts w:ascii="Times New Roman" w:hAnsi="Times New Roman" w:cs="Times New Roman"/>
          <w:sz w:val="24"/>
          <w:szCs w:val="24"/>
        </w:rPr>
        <w:t> </w:t>
      </w:r>
      <w:r w:rsidRPr="001D3BB9">
        <w:rPr>
          <w:rFonts w:ascii="Times New Roman" w:hAnsi="Times New Roman" w:cs="Times New Roman"/>
          <w:sz w:val="24"/>
          <w:szCs w:val="24"/>
        </w:rPr>
        <w:t>Eufratom</w:t>
      </w:r>
      <w:r w:rsidR="001D3BB9" w:rsidRPr="001D3BB9">
        <w:rPr>
          <w:rFonts w:ascii="Times New Roman" w:hAnsi="Times New Roman" w:cs="Times New Roman"/>
          <w:sz w:val="24"/>
          <w:szCs w:val="24"/>
        </w:rPr>
        <w:t>.</w:t>
      </w:r>
      <w:r w:rsidRPr="001D3BB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204D36" w14:textId="77777777" w:rsidR="009B4A45" w:rsidRPr="001D3BB9" w:rsidRDefault="009B4A45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3ED8C6" w14:textId="77777777" w:rsidR="009B4A45" w:rsidRPr="001D3BB9" w:rsidRDefault="009B4A45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B46589" w14:textId="25942C43" w:rsidR="009B4A45" w:rsidRPr="001D3BB9" w:rsidRDefault="00BF0CD8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644F3F" w:rsidRPr="001D3BB9">
        <w:rPr>
          <w:rFonts w:ascii="Times New Roman" w:hAnsi="Times New Roman" w:cs="Times New Roman"/>
          <w:b/>
          <w:sz w:val="24"/>
          <w:szCs w:val="24"/>
        </w:rPr>
        <w:t xml:space="preserve">Prvé knižnice boli </w:t>
      </w:r>
      <w:r w:rsidR="00967B1A" w:rsidRPr="001D3BB9">
        <w:rPr>
          <w:rFonts w:ascii="Times New Roman" w:hAnsi="Times New Roman" w:cs="Times New Roman"/>
          <w:b/>
          <w:sz w:val="24"/>
          <w:szCs w:val="24"/>
        </w:rPr>
        <w:t>založené</w:t>
      </w:r>
      <w:r w:rsidR="00644F3F" w:rsidRPr="001D3BB9">
        <w:rPr>
          <w:rFonts w:ascii="Times New Roman" w:hAnsi="Times New Roman" w:cs="Times New Roman"/>
          <w:b/>
          <w:sz w:val="24"/>
          <w:szCs w:val="24"/>
        </w:rPr>
        <w:t xml:space="preserve"> na starovekom východe. Odpovedaj na otázky</w:t>
      </w:r>
      <w:r w:rsidR="001D3BB9" w:rsidRPr="001D3BB9">
        <w:rPr>
          <w:rFonts w:ascii="Times New Roman" w:hAnsi="Times New Roman" w:cs="Times New Roman"/>
          <w:b/>
          <w:sz w:val="24"/>
          <w:szCs w:val="24"/>
        </w:rPr>
        <w:t>:</w:t>
      </w:r>
      <w:r w:rsidR="00644F3F" w:rsidRPr="001D3B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B90C22" w14:textId="77777777" w:rsidR="00942C43" w:rsidRPr="001D3BB9" w:rsidRDefault="00942C43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3BB9C3" w14:textId="676F57DE" w:rsidR="00BF0CD8" w:rsidRPr="001D3BB9" w:rsidRDefault="00BF0CD8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  <w:t xml:space="preserve">а) </w:t>
      </w:r>
      <w:r w:rsidR="00644F3F" w:rsidRPr="001D3BB9">
        <w:rPr>
          <w:rFonts w:ascii="Times New Roman" w:hAnsi="Times New Roman" w:cs="Times New Roman"/>
          <w:sz w:val="24"/>
          <w:szCs w:val="24"/>
        </w:rPr>
        <w:t xml:space="preserve">V ktorom meste sa nachádzala najznámejšia </w:t>
      </w:r>
      <w:r w:rsidR="00967B1A" w:rsidRPr="001D3BB9">
        <w:rPr>
          <w:rFonts w:ascii="Times New Roman" w:hAnsi="Times New Roman" w:cs="Times New Roman"/>
          <w:sz w:val="24"/>
          <w:szCs w:val="24"/>
        </w:rPr>
        <w:t xml:space="preserve">knižnica starovekého východu?  </w:t>
      </w:r>
    </w:p>
    <w:p w14:paraId="69FD6D7B" w14:textId="004D88F7" w:rsidR="00BF0CD8" w:rsidRPr="001D3BB9" w:rsidRDefault="00BF0CD8" w:rsidP="001D3BB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_______________</w:t>
      </w:r>
    </w:p>
    <w:p w14:paraId="5526E3EF" w14:textId="2B372E25" w:rsidR="00BF0CD8" w:rsidRPr="001D3BB9" w:rsidRDefault="00BF0CD8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="00967B1A" w:rsidRPr="001D3BB9">
        <w:rPr>
          <w:rFonts w:ascii="Times New Roman" w:hAnsi="Times New Roman" w:cs="Times New Roman"/>
          <w:sz w:val="24"/>
          <w:szCs w:val="24"/>
        </w:rPr>
        <w:t>b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967B1A" w:rsidRPr="001D3BB9">
        <w:rPr>
          <w:rFonts w:ascii="Times New Roman" w:hAnsi="Times New Roman" w:cs="Times New Roman"/>
          <w:sz w:val="24"/>
          <w:szCs w:val="24"/>
        </w:rPr>
        <w:t>Ktorý panovník založil tú knižnicu</w:t>
      </w:r>
      <w:r w:rsidRPr="001D3BB9">
        <w:rPr>
          <w:rFonts w:ascii="Times New Roman" w:hAnsi="Times New Roman" w:cs="Times New Roman"/>
          <w:sz w:val="24"/>
          <w:szCs w:val="24"/>
        </w:rPr>
        <w:t>?</w:t>
      </w:r>
      <w:r w:rsidR="001D3BB9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Pr="001D3BB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4D3BC32" w14:textId="581B5275" w:rsidR="00BF0CD8" w:rsidRPr="001D3BB9" w:rsidRDefault="00BF0CD8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="00967B1A" w:rsidRPr="001D3BB9">
        <w:rPr>
          <w:rFonts w:ascii="Times New Roman" w:hAnsi="Times New Roman" w:cs="Times New Roman"/>
          <w:sz w:val="24"/>
          <w:szCs w:val="24"/>
        </w:rPr>
        <w:t>c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967B1A" w:rsidRPr="001D3BB9">
        <w:rPr>
          <w:rFonts w:ascii="Times New Roman" w:hAnsi="Times New Roman" w:cs="Times New Roman"/>
          <w:sz w:val="24"/>
          <w:szCs w:val="24"/>
        </w:rPr>
        <w:t>Akým písmom sa v tom čase písali texty?</w:t>
      </w:r>
      <w:r w:rsidR="001D3BB9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Pr="001D3BB9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0BE5DE61" w14:textId="77777777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134248" w14:textId="77777777" w:rsidR="00942C43" w:rsidRPr="001D3BB9" w:rsidRDefault="00942C43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3BDEAD" w14:textId="7EF1FA89" w:rsidR="00CB51A2" w:rsidRPr="001D3BB9" w:rsidRDefault="00942C43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967B1A" w:rsidRPr="001D3BB9">
        <w:rPr>
          <w:rFonts w:ascii="Times New Roman" w:hAnsi="Times New Roman" w:cs="Times New Roman"/>
          <w:b/>
          <w:sz w:val="24"/>
          <w:szCs w:val="24"/>
        </w:rPr>
        <w:t xml:space="preserve">Doplň tabuľku tak, že dopíšeš chýbajúci význam alebo pojem:  </w:t>
      </w:r>
    </w:p>
    <w:p w14:paraId="1B4388AD" w14:textId="77777777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820"/>
        <w:gridCol w:w="2551"/>
      </w:tblGrid>
      <w:tr w:rsidR="00CB51A2" w:rsidRPr="001D3BB9" w14:paraId="77F0AD8F" w14:textId="77777777" w:rsidTr="00CB51A2">
        <w:tc>
          <w:tcPr>
            <w:tcW w:w="4820" w:type="dxa"/>
          </w:tcPr>
          <w:p w14:paraId="7E5D3DE1" w14:textId="69E97A23" w:rsidR="00CB51A2" w:rsidRPr="001D3BB9" w:rsidRDefault="00967B1A" w:rsidP="00CB51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b/>
                <w:sz w:val="24"/>
                <w:szCs w:val="24"/>
              </w:rPr>
              <w:t>Význam</w:t>
            </w:r>
          </w:p>
        </w:tc>
        <w:tc>
          <w:tcPr>
            <w:tcW w:w="2551" w:type="dxa"/>
          </w:tcPr>
          <w:p w14:paraId="5A1BCF68" w14:textId="4F879B36" w:rsidR="00CB51A2" w:rsidRPr="001D3BB9" w:rsidRDefault="00967B1A" w:rsidP="00CB51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b/>
                <w:sz w:val="24"/>
                <w:szCs w:val="24"/>
              </w:rPr>
              <w:t>Pojem</w:t>
            </w:r>
          </w:p>
        </w:tc>
      </w:tr>
      <w:tr w:rsidR="00CB51A2" w:rsidRPr="001D3BB9" w14:paraId="0B7F5E50" w14:textId="77777777" w:rsidTr="00CB51A2">
        <w:tc>
          <w:tcPr>
            <w:tcW w:w="4820" w:type="dxa"/>
          </w:tcPr>
          <w:p w14:paraId="673F2C8D" w14:textId="11BFF3F4" w:rsidR="00CB51A2" w:rsidRPr="001D3BB9" w:rsidRDefault="00A016DA" w:rsidP="004E4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 xml:space="preserve">Materské mesto (krajina) pre gréckych vysťahovalcov   </w:t>
            </w:r>
          </w:p>
        </w:tc>
        <w:tc>
          <w:tcPr>
            <w:tcW w:w="2551" w:type="dxa"/>
          </w:tcPr>
          <w:p w14:paraId="7D9D02BF" w14:textId="77777777" w:rsidR="00CB51A2" w:rsidRPr="001D3BB9" w:rsidRDefault="00CB51A2" w:rsidP="004E4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51A2" w:rsidRPr="001D3BB9" w14:paraId="48E4B053" w14:textId="77777777" w:rsidTr="00CB51A2">
        <w:tc>
          <w:tcPr>
            <w:tcW w:w="4820" w:type="dxa"/>
          </w:tcPr>
          <w:p w14:paraId="3051DF62" w14:textId="77777777" w:rsidR="00CB51A2" w:rsidRPr="001D3BB9" w:rsidRDefault="00CB51A2" w:rsidP="004E4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F36E8B" w14:textId="22835BA2" w:rsidR="00CB51A2" w:rsidRPr="001D3BB9" w:rsidRDefault="00A016DA" w:rsidP="00CB5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 xml:space="preserve">tetrarchát  </w:t>
            </w:r>
          </w:p>
        </w:tc>
      </w:tr>
      <w:tr w:rsidR="00CB51A2" w:rsidRPr="001D3BB9" w14:paraId="6D9BC1B8" w14:textId="77777777" w:rsidTr="00CB51A2">
        <w:tc>
          <w:tcPr>
            <w:tcW w:w="4820" w:type="dxa"/>
          </w:tcPr>
          <w:p w14:paraId="084D343A" w14:textId="11A27B97" w:rsidR="00CB51A2" w:rsidRPr="001D3BB9" w:rsidRDefault="00A016DA" w:rsidP="00316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 xml:space="preserve">Dobyté územia mimo Ríma  </w:t>
            </w:r>
          </w:p>
        </w:tc>
        <w:tc>
          <w:tcPr>
            <w:tcW w:w="2551" w:type="dxa"/>
          </w:tcPr>
          <w:p w14:paraId="14D940E8" w14:textId="77777777" w:rsidR="00CB51A2" w:rsidRPr="001D3BB9" w:rsidRDefault="00CB51A2" w:rsidP="004E4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51A2" w:rsidRPr="001D3BB9" w14:paraId="6555ED3A" w14:textId="77777777" w:rsidTr="00CB51A2">
        <w:tc>
          <w:tcPr>
            <w:tcW w:w="4820" w:type="dxa"/>
          </w:tcPr>
          <w:p w14:paraId="0B63ADF4" w14:textId="1EC7C7C8" w:rsidR="00CB51A2" w:rsidRPr="001D3BB9" w:rsidRDefault="00CB51A2" w:rsidP="004E4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A1511BB" w14:textId="5553F8D5" w:rsidR="00CB51A2" w:rsidRPr="001D3BB9" w:rsidRDefault="00A016DA" w:rsidP="00803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 xml:space="preserve">heilóti  </w:t>
            </w:r>
          </w:p>
        </w:tc>
      </w:tr>
      <w:tr w:rsidR="00CB51A2" w:rsidRPr="001D3BB9" w14:paraId="6D88461A" w14:textId="77777777" w:rsidTr="00CB51A2">
        <w:tc>
          <w:tcPr>
            <w:tcW w:w="4820" w:type="dxa"/>
          </w:tcPr>
          <w:p w14:paraId="2C7AB00D" w14:textId="45221A73" w:rsidR="00CB51A2" w:rsidRPr="001D3BB9" w:rsidRDefault="00A016DA" w:rsidP="004E4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>Ochrankyne umení a vied</w:t>
            </w:r>
          </w:p>
        </w:tc>
        <w:tc>
          <w:tcPr>
            <w:tcW w:w="2551" w:type="dxa"/>
          </w:tcPr>
          <w:p w14:paraId="79C09E5D" w14:textId="7053CB5C" w:rsidR="00CB51A2" w:rsidRPr="001D3BB9" w:rsidRDefault="00CB51A2" w:rsidP="00642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407373" w14:textId="77777777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DA52EA" w14:textId="77777777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DCB340" w14:textId="6B278B9A" w:rsidR="001A03B5" w:rsidRPr="001D3BB9" w:rsidRDefault="00942C43" w:rsidP="001A03B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D3BB9">
        <w:rPr>
          <w:rFonts w:ascii="Times New Roman" w:hAnsi="Times New Roman"/>
          <w:b/>
          <w:sz w:val="24"/>
          <w:szCs w:val="24"/>
        </w:rPr>
        <w:lastRenderedPageBreak/>
        <w:t xml:space="preserve">7. </w:t>
      </w:r>
      <w:r w:rsidR="00A016DA" w:rsidRPr="001D3BB9">
        <w:rPr>
          <w:rFonts w:ascii="Times New Roman" w:hAnsi="Times New Roman"/>
          <w:b/>
          <w:sz w:val="24"/>
          <w:szCs w:val="24"/>
        </w:rPr>
        <w:t>Prvky gréckej architektúry sa používajú dodnes. Napočítaj stavebné štýly, ktoré používali starí Gréci</w:t>
      </w:r>
      <w:r w:rsidR="001A03B5" w:rsidRPr="001D3BB9">
        <w:rPr>
          <w:rFonts w:ascii="Times New Roman" w:hAnsi="Times New Roman"/>
          <w:b/>
          <w:sz w:val="24"/>
          <w:szCs w:val="24"/>
        </w:rPr>
        <w:t>:</w:t>
      </w:r>
      <w:r w:rsidR="001A03B5" w:rsidRPr="001D3BB9">
        <w:rPr>
          <w:rFonts w:ascii="Times New Roman" w:hAnsi="Times New Roman"/>
          <w:sz w:val="24"/>
          <w:szCs w:val="24"/>
        </w:rPr>
        <w:t xml:space="preserve"> </w:t>
      </w:r>
    </w:p>
    <w:p w14:paraId="69892839" w14:textId="77777777" w:rsidR="009B045F" w:rsidRPr="001D3BB9" w:rsidRDefault="009B045F" w:rsidP="001A03B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0D552EC" w14:textId="37DF8627" w:rsidR="001A03B5" w:rsidRPr="001D3BB9" w:rsidRDefault="001A03B5" w:rsidP="001A03B5">
      <w:pPr>
        <w:spacing w:line="360" w:lineRule="auto"/>
        <w:ind w:left="720" w:firstLine="720"/>
        <w:rPr>
          <w:rFonts w:ascii="Times New Roman" w:hAnsi="Times New Roman"/>
          <w:sz w:val="24"/>
          <w:szCs w:val="24"/>
        </w:rPr>
      </w:pPr>
      <w:r w:rsidRPr="001D3BB9">
        <w:rPr>
          <w:rFonts w:ascii="Times New Roman" w:hAnsi="Times New Roman"/>
          <w:sz w:val="24"/>
          <w:szCs w:val="24"/>
        </w:rPr>
        <w:t>а) ____________________</w:t>
      </w:r>
      <w:r w:rsidRPr="001D3BB9">
        <w:rPr>
          <w:rFonts w:ascii="Times New Roman" w:hAnsi="Times New Roman"/>
          <w:sz w:val="24"/>
          <w:szCs w:val="24"/>
        </w:rPr>
        <w:tab/>
      </w:r>
      <w:r w:rsidRPr="001D3BB9">
        <w:rPr>
          <w:rFonts w:ascii="Times New Roman" w:hAnsi="Times New Roman"/>
          <w:sz w:val="24"/>
          <w:szCs w:val="24"/>
        </w:rPr>
        <w:tab/>
      </w:r>
      <w:r w:rsidR="00A016DA" w:rsidRPr="001D3BB9">
        <w:rPr>
          <w:rFonts w:ascii="Times New Roman" w:hAnsi="Times New Roman"/>
          <w:sz w:val="24"/>
          <w:szCs w:val="24"/>
        </w:rPr>
        <w:t>b</w:t>
      </w:r>
      <w:r w:rsidRPr="001D3BB9">
        <w:rPr>
          <w:rFonts w:ascii="Times New Roman" w:hAnsi="Times New Roman"/>
          <w:sz w:val="24"/>
          <w:szCs w:val="24"/>
        </w:rPr>
        <w:t xml:space="preserve">) ________________________, </w:t>
      </w:r>
    </w:p>
    <w:p w14:paraId="42DB1C2C" w14:textId="15086608" w:rsidR="001A03B5" w:rsidRPr="001D3BB9" w:rsidRDefault="00A016DA" w:rsidP="001A03B5">
      <w:pPr>
        <w:spacing w:line="360" w:lineRule="auto"/>
        <w:ind w:left="2160" w:firstLine="720"/>
        <w:rPr>
          <w:rFonts w:ascii="Times New Roman" w:hAnsi="Times New Roman"/>
          <w:sz w:val="24"/>
          <w:szCs w:val="24"/>
        </w:rPr>
      </w:pPr>
      <w:r w:rsidRPr="001D3BB9">
        <w:rPr>
          <w:rFonts w:ascii="Times New Roman" w:hAnsi="Times New Roman"/>
          <w:sz w:val="24"/>
          <w:szCs w:val="24"/>
        </w:rPr>
        <w:t>c</w:t>
      </w:r>
      <w:r w:rsidR="001A03B5" w:rsidRPr="001D3BB9">
        <w:rPr>
          <w:rFonts w:ascii="Times New Roman" w:hAnsi="Times New Roman"/>
          <w:sz w:val="24"/>
          <w:szCs w:val="24"/>
        </w:rPr>
        <w:t>)________________________</w:t>
      </w:r>
    </w:p>
    <w:p w14:paraId="4DD9141C" w14:textId="77777777" w:rsidR="009B045F" w:rsidRPr="001D3BB9" w:rsidRDefault="009B045F" w:rsidP="001A03B5">
      <w:pPr>
        <w:spacing w:line="360" w:lineRule="auto"/>
        <w:ind w:left="2160" w:firstLine="720"/>
        <w:rPr>
          <w:rFonts w:ascii="Times New Roman" w:hAnsi="Times New Roman"/>
          <w:sz w:val="24"/>
          <w:szCs w:val="24"/>
        </w:rPr>
      </w:pPr>
    </w:p>
    <w:p w14:paraId="50FDD66D" w14:textId="5352FD92" w:rsidR="00BF0CD8" w:rsidRPr="001D3BB9" w:rsidRDefault="00942C43" w:rsidP="004E41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A016DA" w:rsidRPr="001D3BB9">
        <w:rPr>
          <w:rFonts w:ascii="Times New Roman" w:hAnsi="Times New Roman" w:cs="Times New Roman"/>
          <w:b/>
          <w:sz w:val="24"/>
          <w:szCs w:val="24"/>
        </w:rPr>
        <w:t xml:space="preserve">Urč, v ktorom storočí sa odohrali udalosti :  </w:t>
      </w:r>
    </w:p>
    <w:p w14:paraId="1BE54440" w14:textId="77777777" w:rsidR="009B045F" w:rsidRPr="001D3BB9" w:rsidRDefault="009B045F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90EC29" w14:textId="67237540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  <w:t xml:space="preserve">а) </w:t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Bitka pri Charionei 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        </w:t>
      </w:r>
      <w:r w:rsidR="00113A4A">
        <w:rPr>
          <w:rFonts w:ascii="Times New Roman" w:hAnsi="Times New Roman" w:cs="Times New Roman"/>
          <w:sz w:val="24"/>
          <w:szCs w:val="24"/>
        </w:rPr>
        <w:t xml:space="preserve"> </w:t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   </w:t>
      </w:r>
      <w:r w:rsidRPr="001D3BB9">
        <w:rPr>
          <w:rFonts w:ascii="Times New Roman" w:hAnsi="Times New Roman" w:cs="Times New Roman"/>
          <w:sz w:val="24"/>
          <w:szCs w:val="24"/>
        </w:rPr>
        <w:t>___________</w:t>
      </w:r>
    </w:p>
    <w:p w14:paraId="17B32AA3" w14:textId="33177AFF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A016DA" w:rsidRPr="001D3BB9">
        <w:rPr>
          <w:rFonts w:ascii="Times New Roman" w:hAnsi="Times New Roman" w:cs="Times New Roman"/>
          <w:sz w:val="24"/>
          <w:szCs w:val="24"/>
        </w:rPr>
        <w:t>b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Nikiov mier 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  <w:t>___________</w:t>
      </w:r>
    </w:p>
    <w:p w14:paraId="4431CBAB" w14:textId="5655FE14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A016DA" w:rsidRPr="001D3BB9">
        <w:rPr>
          <w:rFonts w:ascii="Times New Roman" w:hAnsi="Times New Roman" w:cs="Times New Roman"/>
          <w:sz w:val="24"/>
          <w:szCs w:val="24"/>
        </w:rPr>
        <w:t>c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Nicejský snem (koncil)  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D3BB9">
        <w:rPr>
          <w:rFonts w:ascii="Times New Roman" w:hAnsi="Times New Roman" w:cs="Times New Roman"/>
          <w:sz w:val="24"/>
          <w:szCs w:val="24"/>
        </w:rPr>
        <w:t>___________</w:t>
      </w:r>
    </w:p>
    <w:p w14:paraId="210AFEE0" w14:textId="69ACB615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A016DA" w:rsidRPr="001D3BB9">
        <w:rPr>
          <w:rFonts w:ascii="Times New Roman" w:hAnsi="Times New Roman" w:cs="Times New Roman"/>
          <w:sz w:val="24"/>
          <w:szCs w:val="24"/>
        </w:rPr>
        <w:t>d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Vizigóti dobili Rím  </w:t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  <w:t>___________</w:t>
      </w:r>
    </w:p>
    <w:p w14:paraId="52152E35" w14:textId="3C011956" w:rsidR="00CB51A2" w:rsidRPr="001D3BB9" w:rsidRDefault="00CB51A2" w:rsidP="004E4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Pr="001D3BB9">
        <w:rPr>
          <w:rFonts w:ascii="Times New Roman" w:hAnsi="Times New Roman" w:cs="Times New Roman"/>
          <w:sz w:val="24"/>
          <w:szCs w:val="24"/>
        </w:rPr>
        <w:tab/>
      </w:r>
      <w:r w:rsidR="00A016DA" w:rsidRPr="001D3BB9">
        <w:rPr>
          <w:rFonts w:ascii="Times New Roman" w:hAnsi="Times New Roman" w:cs="Times New Roman"/>
          <w:sz w:val="24"/>
          <w:szCs w:val="24"/>
        </w:rPr>
        <w:t>e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A016DA" w:rsidRPr="001D3BB9">
        <w:rPr>
          <w:rFonts w:ascii="Times New Roman" w:hAnsi="Times New Roman" w:cs="Times New Roman"/>
          <w:sz w:val="24"/>
          <w:szCs w:val="24"/>
        </w:rPr>
        <w:t xml:space="preserve">koniec Peloponézskej vojny           </w:t>
      </w:r>
      <w:r w:rsidRPr="001D3BB9">
        <w:rPr>
          <w:rFonts w:ascii="Times New Roman" w:hAnsi="Times New Roman" w:cs="Times New Roman"/>
          <w:sz w:val="24"/>
          <w:szCs w:val="24"/>
        </w:rPr>
        <w:t>___________</w:t>
      </w:r>
    </w:p>
    <w:p w14:paraId="608AD98F" w14:textId="77777777" w:rsidR="00642A7E" w:rsidRPr="001D3BB9" w:rsidRDefault="00642A7E" w:rsidP="00BF0CD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780911" w14:textId="77777777" w:rsidR="009B045F" w:rsidRPr="001D3BB9" w:rsidRDefault="009B045F" w:rsidP="00BF0CD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F" w14:textId="4BCCCF84" w:rsidR="00AA6686" w:rsidRPr="001D3BB9" w:rsidRDefault="00942C43" w:rsidP="00BF0C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6D0B88" w:rsidRPr="001D3BB9">
        <w:rPr>
          <w:rFonts w:ascii="Times New Roman" w:hAnsi="Times New Roman" w:cs="Times New Roman"/>
          <w:b/>
          <w:sz w:val="24"/>
          <w:szCs w:val="24"/>
        </w:rPr>
        <w:t xml:space="preserve">Zoraď udalosti chronologický, od najstaršej po najnovšiu, pri čom použiješ čísla od  1 do 5. </w:t>
      </w:r>
    </w:p>
    <w:p w14:paraId="1180AE9A" w14:textId="77777777" w:rsidR="00EB5DB2" w:rsidRPr="001D3BB9" w:rsidRDefault="00EB5DB2" w:rsidP="004E41DC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00000010" w14:textId="268D0C81" w:rsidR="00AA6686" w:rsidRPr="001D3BB9" w:rsidRDefault="00C15EDA" w:rsidP="004E41DC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__________</w:t>
      </w:r>
      <w:r w:rsidR="004E41DC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6D0B88" w:rsidRPr="001D3BB9">
        <w:rPr>
          <w:rFonts w:ascii="Times New Roman" w:hAnsi="Times New Roman" w:cs="Times New Roman"/>
          <w:sz w:val="24"/>
          <w:szCs w:val="24"/>
        </w:rPr>
        <w:t xml:space="preserve">reformy bratov Gracchovcov </w:t>
      </w:r>
    </w:p>
    <w:p w14:paraId="00000011" w14:textId="196772F1" w:rsidR="00AA6686" w:rsidRPr="001D3BB9" w:rsidRDefault="00C15EDA" w:rsidP="004E41DC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__________</w:t>
      </w:r>
      <w:r w:rsidR="004E41DC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6D0B88" w:rsidRPr="001D3BB9">
        <w:rPr>
          <w:rFonts w:ascii="Times New Roman" w:hAnsi="Times New Roman" w:cs="Times New Roman"/>
          <w:sz w:val="24"/>
          <w:szCs w:val="24"/>
        </w:rPr>
        <w:t xml:space="preserve"> I. triumvirát  </w:t>
      </w:r>
    </w:p>
    <w:p w14:paraId="00000012" w14:textId="3E3BAB22" w:rsidR="00AA6686" w:rsidRPr="001D3BB9" w:rsidRDefault="00C15EDA" w:rsidP="004E41DC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__________</w:t>
      </w:r>
      <w:r w:rsidR="004E41DC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6D0B88" w:rsidRPr="001D3BB9">
        <w:rPr>
          <w:rFonts w:ascii="Times New Roman" w:hAnsi="Times New Roman" w:cs="Times New Roman"/>
          <w:sz w:val="24"/>
          <w:szCs w:val="24"/>
        </w:rPr>
        <w:t xml:space="preserve">prvé voľby tribúnov do senátu  </w:t>
      </w:r>
    </w:p>
    <w:p w14:paraId="00000013" w14:textId="75D57534" w:rsidR="00AA6686" w:rsidRPr="001D3BB9" w:rsidRDefault="00C15EDA" w:rsidP="004E41DC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__________</w:t>
      </w:r>
      <w:r w:rsidR="004E41DC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6D0B88" w:rsidRPr="001D3BB9">
        <w:rPr>
          <w:rFonts w:ascii="Times New Roman" w:hAnsi="Times New Roman" w:cs="Times New Roman"/>
          <w:sz w:val="24"/>
          <w:szCs w:val="24"/>
        </w:rPr>
        <w:t>I. punsk</w:t>
      </w:r>
      <w:r w:rsidR="00113A4A">
        <w:rPr>
          <w:rFonts w:ascii="Times New Roman" w:hAnsi="Times New Roman" w:cs="Times New Roman"/>
          <w:sz w:val="24"/>
          <w:szCs w:val="24"/>
        </w:rPr>
        <w:t>á</w:t>
      </w:r>
      <w:r w:rsidR="006D0B88" w:rsidRPr="001D3BB9">
        <w:rPr>
          <w:rFonts w:ascii="Times New Roman" w:hAnsi="Times New Roman" w:cs="Times New Roman"/>
          <w:sz w:val="24"/>
          <w:szCs w:val="24"/>
        </w:rPr>
        <w:t xml:space="preserve"> vojna   </w:t>
      </w:r>
    </w:p>
    <w:p w14:paraId="00000014" w14:textId="7A65B74A" w:rsidR="00AA6686" w:rsidRPr="001D3BB9" w:rsidRDefault="00C15EDA" w:rsidP="004E41DC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__________</w:t>
      </w:r>
      <w:r w:rsidR="004E41DC" w:rsidRPr="001D3BB9">
        <w:rPr>
          <w:rFonts w:ascii="Times New Roman" w:hAnsi="Times New Roman" w:cs="Times New Roman"/>
          <w:sz w:val="24"/>
          <w:szCs w:val="24"/>
        </w:rPr>
        <w:t xml:space="preserve"> </w:t>
      </w:r>
      <w:r w:rsidR="006D0B88" w:rsidRPr="001D3BB9">
        <w:rPr>
          <w:rFonts w:ascii="Times New Roman" w:hAnsi="Times New Roman" w:cs="Times New Roman"/>
          <w:sz w:val="24"/>
          <w:szCs w:val="24"/>
        </w:rPr>
        <w:t xml:space="preserve">vznik principátu  </w:t>
      </w:r>
      <w:r w:rsidRPr="001D3BB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000015" w14:textId="77777777" w:rsidR="00AA6686" w:rsidRPr="001D3BB9" w:rsidRDefault="00AA6686" w:rsidP="004E41DC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0B70BF6" w14:textId="77777777" w:rsidR="00EB5DB2" w:rsidRPr="001D3BB9" w:rsidRDefault="00EB5DB2" w:rsidP="001F6B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9BF3F8" w14:textId="18FE35FE" w:rsidR="001F6B7E" w:rsidRPr="001D3BB9" w:rsidRDefault="00942C43" w:rsidP="001F6B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981FF6" w:rsidRPr="001D3BB9">
        <w:rPr>
          <w:rFonts w:ascii="Times New Roman" w:hAnsi="Times New Roman" w:cs="Times New Roman"/>
          <w:b/>
          <w:sz w:val="24"/>
          <w:szCs w:val="24"/>
        </w:rPr>
        <w:t>Vyplň tabuľku zodpovedajúcimi údajmi</w:t>
      </w:r>
      <w:r w:rsidR="001F6B7E" w:rsidRPr="001D3BB9">
        <w:rPr>
          <w:rFonts w:ascii="Times New Roman" w:hAnsi="Times New Roman" w:cs="Times New Roman"/>
          <w:b/>
          <w:sz w:val="24"/>
          <w:szCs w:val="24"/>
        </w:rPr>
        <w:t>:</w:t>
      </w:r>
    </w:p>
    <w:p w14:paraId="1E06E4B2" w14:textId="77777777" w:rsidR="001F6B7E" w:rsidRPr="001D3BB9" w:rsidRDefault="001F6B7E" w:rsidP="001F6B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1701"/>
        <w:gridCol w:w="2409"/>
        <w:gridCol w:w="3119"/>
      </w:tblGrid>
      <w:tr w:rsidR="001F6B7E" w:rsidRPr="001D3BB9" w14:paraId="715A4669" w14:textId="77777777" w:rsidTr="001F6B7E">
        <w:tc>
          <w:tcPr>
            <w:tcW w:w="1701" w:type="dxa"/>
          </w:tcPr>
          <w:p w14:paraId="5815218F" w14:textId="7F8D57FE" w:rsidR="001F6B7E" w:rsidRPr="001D3BB9" w:rsidRDefault="00981FF6" w:rsidP="001F6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b/>
                <w:sz w:val="24"/>
                <w:szCs w:val="24"/>
              </w:rPr>
              <w:t>Rok</w:t>
            </w:r>
          </w:p>
        </w:tc>
        <w:tc>
          <w:tcPr>
            <w:tcW w:w="2409" w:type="dxa"/>
          </w:tcPr>
          <w:p w14:paraId="3DB546E3" w14:textId="5905551C" w:rsidR="001F6B7E" w:rsidRPr="001D3BB9" w:rsidRDefault="00981FF6" w:rsidP="001F6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b/>
                <w:sz w:val="24"/>
                <w:szCs w:val="24"/>
              </w:rPr>
              <w:t>Bitka</w:t>
            </w:r>
          </w:p>
        </w:tc>
        <w:tc>
          <w:tcPr>
            <w:tcW w:w="3119" w:type="dxa"/>
          </w:tcPr>
          <w:p w14:paraId="6E6D476E" w14:textId="49337AAF" w:rsidR="001F6B7E" w:rsidRPr="001D3BB9" w:rsidRDefault="00981FF6" w:rsidP="001F6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b/>
                <w:sz w:val="24"/>
                <w:szCs w:val="24"/>
              </w:rPr>
              <w:t>Víťaz</w:t>
            </w:r>
          </w:p>
        </w:tc>
      </w:tr>
      <w:tr w:rsidR="001F6B7E" w:rsidRPr="001D3BB9" w14:paraId="17349E65" w14:textId="77777777" w:rsidTr="001F6B7E">
        <w:tc>
          <w:tcPr>
            <w:tcW w:w="1701" w:type="dxa"/>
          </w:tcPr>
          <w:p w14:paraId="2F4C294D" w14:textId="77777777" w:rsidR="001F6B7E" w:rsidRPr="001D3BB9" w:rsidRDefault="001F6B7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7D92BE4" w14:textId="345C92F4" w:rsidR="001F6B7E" w:rsidRPr="001D3BB9" w:rsidRDefault="00981FF6" w:rsidP="0090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>Zama</w:t>
            </w:r>
          </w:p>
        </w:tc>
        <w:tc>
          <w:tcPr>
            <w:tcW w:w="3119" w:type="dxa"/>
          </w:tcPr>
          <w:p w14:paraId="01759729" w14:textId="77777777" w:rsidR="001F6B7E" w:rsidRPr="001D3BB9" w:rsidRDefault="001F6B7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7E" w:rsidRPr="001D3BB9" w14:paraId="29345717" w14:textId="77777777" w:rsidTr="001F6B7E">
        <w:tc>
          <w:tcPr>
            <w:tcW w:w="1701" w:type="dxa"/>
          </w:tcPr>
          <w:p w14:paraId="58AD3965" w14:textId="614FBD37" w:rsidR="001F6B7E" w:rsidRPr="001D3BB9" w:rsidRDefault="001F6B7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 xml:space="preserve">333 </w:t>
            </w:r>
            <w:r w:rsidR="00981FF6" w:rsidRPr="001D3BB9">
              <w:rPr>
                <w:rFonts w:ascii="Times New Roman" w:hAnsi="Times New Roman" w:cs="Times New Roman"/>
                <w:sz w:val="24"/>
                <w:szCs w:val="24"/>
              </w:rPr>
              <w:t>p. n. l.</w:t>
            </w:r>
          </w:p>
        </w:tc>
        <w:tc>
          <w:tcPr>
            <w:tcW w:w="2409" w:type="dxa"/>
          </w:tcPr>
          <w:p w14:paraId="087FBF95" w14:textId="77777777" w:rsidR="001F6B7E" w:rsidRPr="001D3BB9" w:rsidRDefault="001F6B7E" w:rsidP="0090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E577DE" w14:textId="77777777" w:rsidR="001F6B7E" w:rsidRPr="001D3BB9" w:rsidRDefault="001F6B7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7E" w:rsidRPr="001D3BB9" w14:paraId="2617BCF1" w14:textId="77777777" w:rsidTr="001F6B7E">
        <w:tc>
          <w:tcPr>
            <w:tcW w:w="1701" w:type="dxa"/>
          </w:tcPr>
          <w:p w14:paraId="57FDE638" w14:textId="5D24A14B" w:rsidR="001F6B7E" w:rsidRPr="001D3BB9" w:rsidRDefault="0073130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981FF6" w:rsidRPr="001D3BB9">
              <w:rPr>
                <w:rFonts w:ascii="Times New Roman" w:hAnsi="Times New Roman" w:cs="Times New Roman"/>
                <w:sz w:val="24"/>
                <w:szCs w:val="24"/>
              </w:rPr>
              <w:t xml:space="preserve"> p. n. l.</w:t>
            </w:r>
          </w:p>
        </w:tc>
        <w:tc>
          <w:tcPr>
            <w:tcW w:w="2409" w:type="dxa"/>
          </w:tcPr>
          <w:p w14:paraId="4275DC84" w14:textId="77777777" w:rsidR="001F6B7E" w:rsidRPr="001D3BB9" w:rsidRDefault="001F6B7E" w:rsidP="0090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E999C8E" w14:textId="77777777" w:rsidR="001F6B7E" w:rsidRPr="001D3BB9" w:rsidRDefault="001F6B7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7E" w:rsidRPr="001D3BB9" w14:paraId="3753AA74" w14:textId="77777777" w:rsidTr="001F6B7E">
        <w:tc>
          <w:tcPr>
            <w:tcW w:w="1701" w:type="dxa"/>
          </w:tcPr>
          <w:p w14:paraId="77B83CB8" w14:textId="77777777" w:rsidR="001F6B7E" w:rsidRPr="001D3BB9" w:rsidRDefault="001F6B7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1FE5082" w14:textId="2DF4B9A8" w:rsidR="001F6B7E" w:rsidRPr="001D3BB9" w:rsidRDefault="00981FF6" w:rsidP="0090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BB9">
              <w:rPr>
                <w:rFonts w:ascii="Times New Roman" w:hAnsi="Times New Roman" w:cs="Times New Roman"/>
                <w:sz w:val="24"/>
                <w:szCs w:val="24"/>
              </w:rPr>
              <w:t xml:space="preserve">Salamína </w:t>
            </w:r>
          </w:p>
        </w:tc>
        <w:tc>
          <w:tcPr>
            <w:tcW w:w="3119" w:type="dxa"/>
          </w:tcPr>
          <w:p w14:paraId="44637A32" w14:textId="77777777" w:rsidR="001F6B7E" w:rsidRPr="001D3BB9" w:rsidRDefault="001F6B7E" w:rsidP="001F6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803A70" w14:textId="77777777" w:rsidR="001F6B7E" w:rsidRPr="001D3BB9" w:rsidRDefault="001F6B7E" w:rsidP="001F6B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00A566" w14:textId="77777777" w:rsidR="009B045F" w:rsidRPr="001D3BB9" w:rsidRDefault="009B045F" w:rsidP="001F6B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D5F3D4" w14:textId="1AC5C57C" w:rsidR="009B045F" w:rsidRPr="001D3BB9" w:rsidRDefault="00942C43" w:rsidP="00E8690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D3BB9">
        <w:rPr>
          <w:rFonts w:ascii="Times New Roman" w:hAnsi="Times New Roman"/>
          <w:b/>
          <w:sz w:val="24"/>
          <w:szCs w:val="24"/>
        </w:rPr>
        <w:t xml:space="preserve">11. </w:t>
      </w:r>
      <w:r w:rsidR="00981FF6" w:rsidRPr="001D3BB9">
        <w:rPr>
          <w:rFonts w:ascii="Times New Roman" w:hAnsi="Times New Roman"/>
          <w:b/>
          <w:sz w:val="24"/>
          <w:szCs w:val="24"/>
        </w:rPr>
        <w:t xml:space="preserve">Jedno mesto bolo strediskom helenistickej aj kresťanskej kultúry. Nachádzala sa v ňom slávna knižnica a neskôr tam boli stanovené prvé predpisy o bohoslužbách. </w:t>
      </w:r>
      <w:r w:rsidR="0047680A" w:rsidRPr="001D3BB9">
        <w:rPr>
          <w:rFonts w:ascii="Times New Roman" w:hAnsi="Times New Roman"/>
          <w:b/>
          <w:sz w:val="24"/>
          <w:szCs w:val="24"/>
        </w:rPr>
        <w:t xml:space="preserve"> </w:t>
      </w:r>
    </w:p>
    <w:p w14:paraId="21506887" w14:textId="77777777" w:rsidR="0047680A" w:rsidRPr="001D3BB9" w:rsidRDefault="0047680A" w:rsidP="00942C43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ED0BE4C" w14:textId="6B6A0C8A" w:rsidR="00E86907" w:rsidRPr="001D3BB9" w:rsidRDefault="0047680A" w:rsidP="00942C43">
      <w:pPr>
        <w:spacing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1D3BB9">
        <w:rPr>
          <w:rFonts w:ascii="Times New Roman" w:hAnsi="Times New Roman"/>
          <w:sz w:val="24"/>
          <w:szCs w:val="24"/>
        </w:rPr>
        <w:t>Dotyčné mesto je</w:t>
      </w:r>
      <w:r w:rsidR="00942C43" w:rsidRPr="001D3BB9">
        <w:rPr>
          <w:rFonts w:ascii="Times New Roman" w:hAnsi="Times New Roman"/>
          <w:sz w:val="24"/>
          <w:szCs w:val="24"/>
        </w:rPr>
        <w:t>: ___________________________________</w:t>
      </w:r>
    </w:p>
    <w:p w14:paraId="2CF86EB3" w14:textId="77777777" w:rsidR="00E86907" w:rsidRPr="001D3BB9" w:rsidRDefault="00E86907" w:rsidP="00E8690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FEB3F2C" w14:textId="77777777" w:rsidR="001F6B7E" w:rsidRPr="001D3BB9" w:rsidRDefault="001F6B7E" w:rsidP="001F6B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0005C0" w14:textId="52230892" w:rsidR="001A03B5" w:rsidRPr="001D3BB9" w:rsidRDefault="00942C43" w:rsidP="001A03B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D3BB9">
        <w:rPr>
          <w:rFonts w:ascii="Times New Roman" w:hAnsi="Times New Roman"/>
          <w:b/>
          <w:sz w:val="24"/>
          <w:szCs w:val="24"/>
        </w:rPr>
        <w:t xml:space="preserve">12. </w:t>
      </w:r>
      <w:r w:rsidR="0047680A" w:rsidRPr="001D3BB9">
        <w:rPr>
          <w:rFonts w:ascii="Times New Roman" w:hAnsi="Times New Roman"/>
          <w:b/>
          <w:sz w:val="24"/>
          <w:szCs w:val="24"/>
        </w:rPr>
        <w:t xml:space="preserve">Napočítaj štyri najvýznamnejšie rímske mestá na území dnešného Srbska:   </w:t>
      </w:r>
    </w:p>
    <w:p w14:paraId="62F7C137" w14:textId="77777777" w:rsidR="009B045F" w:rsidRPr="001D3BB9" w:rsidRDefault="009B045F" w:rsidP="001A03B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BC4917" w14:textId="6F3655E7" w:rsidR="00942C43" w:rsidRPr="001D3BB9" w:rsidRDefault="00942C43" w:rsidP="00942C43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1D3BB9">
        <w:rPr>
          <w:rFonts w:ascii="Times New Roman" w:hAnsi="Times New Roman"/>
          <w:sz w:val="24"/>
          <w:szCs w:val="24"/>
        </w:rPr>
        <w:t xml:space="preserve">а) </w:t>
      </w:r>
      <w:r w:rsidR="001A03B5" w:rsidRPr="001D3BB9">
        <w:rPr>
          <w:rFonts w:ascii="Times New Roman" w:hAnsi="Times New Roman"/>
          <w:sz w:val="24"/>
          <w:szCs w:val="24"/>
        </w:rPr>
        <w:t xml:space="preserve">________________________ </w:t>
      </w:r>
      <w:r w:rsidR="001A03B5" w:rsidRPr="001D3BB9">
        <w:rPr>
          <w:rFonts w:ascii="Times New Roman" w:hAnsi="Times New Roman"/>
          <w:sz w:val="24"/>
          <w:szCs w:val="24"/>
        </w:rPr>
        <w:tab/>
      </w:r>
      <w:r w:rsidR="001A03B5" w:rsidRPr="001D3BB9">
        <w:rPr>
          <w:rFonts w:ascii="Times New Roman" w:hAnsi="Times New Roman"/>
          <w:sz w:val="24"/>
          <w:szCs w:val="24"/>
        </w:rPr>
        <w:tab/>
      </w:r>
      <w:r w:rsidR="0047680A" w:rsidRPr="001D3BB9">
        <w:rPr>
          <w:rFonts w:ascii="Times New Roman" w:hAnsi="Times New Roman"/>
          <w:sz w:val="24"/>
          <w:szCs w:val="24"/>
        </w:rPr>
        <w:t>b</w:t>
      </w:r>
      <w:r w:rsidRPr="001D3BB9">
        <w:rPr>
          <w:rFonts w:ascii="Times New Roman" w:hAnsi="Times New Roman"/>
          <w:sz w:val="24"/>
          <w:szCs w:val="24"/>
        </w:rPr>
        <w:t xml:space="preserve">) </w:t>
      </w:r>
      <w:r w:rsidR="001A03B5" w:rsidRPr="001D3BB9">
        <w:rPr>
          <w:rFonts w:ascii="Times New Roman" w:hAnsi="Times New Roman"/>
          <w:sz w:val="24"/>
          <w:szCs w:val="24"/>
        </w:rPr>
        <w:t xml:space="preserve">_______________________ </w:t>
      </w:r>
    </w:p>
    <w:p w14:paraId="35E98BCA" w14:textId="33076F78" w:rsidR="001A03B5" w:rsidRPr="001D3BB9" w:rsidRDefault="0047680A" w:rsidP="00942C43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1D3BB9">
        <w:rPr>
          <w:rFonts w:ascii="Times New Roman" w:hAnsi="Times New Roman"/>
          <w:sz w:val="24"/>
          <w:szCs w:val="24"/>
        </w:rPr>
        <w:t>c</w:t>
      </w:r>
      <w:r w:rsidR="00942C43" w:rsidRPr="001D3BB9">
        <w:rPr>
          <w:rFonts w:ascii="Times New Roman" w:hAnsi="Times New Roman"/>
          <w:sz w:val="24"/>
          <w:szCs w:val="24"/>
        </w:rPr>
        <w:t xml:space="preserve">) </w:t>
      </w:r>
      <w:r w:rsidR="001A03B5" w:rsidRPr="001D3BB9">
        <w:rPr>
          <w:rFonts w:ascii="Times New Roman" w:hAnsi="Times New Roman"/>
          <w:sz w:val="24"/>
          <w:szCs w:val="24"/>
        </w:rPr>
        <w:t xml:space="preserve">________________________ </w:t>
      </w:r>
      <w:r w:rsidR="001A03B5" w:rsidRPr="001D3BB9">
        <w:rPr>
          <w:rFonts w:ascii="Times New Roman" w:hAnsi="Times New Roman"/>
          <w:sz w:val="24"/>
          <w:szCs w:val="24"/>
        </w:rPr>
        <w:tab/>
      </w:r>
      <w:r w:rsidR="001A03B5" w:rsidRPr="001D3BB9">
        <w:rPr>
          <w:rFonts w:ascii="Times New Roman" w:hAnsi="Times New Roman"/>
          <w:sz w:val="24"/>
          <w:szCs w:val="24"/>
        </w:rPr>
        <w:tab/>
      </w:r>
      <w:r w:rsidRPr="001D3BB9">
        <w:rPr>
          <w:rFonts w:ascii="Times New Roman" w:hAnsi="Times New Roman"/>
          <w:sz w:val="24"/>
          <w:szCs w:val="24"/>
        </w:rPr>
        <w:t>d</w:t>
      </w:r>
      <w:r w:rsidR="00942C43" w:rsidRPr="001D3BB9">
        <w:rPr>
          <w:rFonts w:ascii="Times New Roman" w:hAnsi="Times New Roman"/>
          <w:sz w:val="24"/>
          <w:szCs w:val="24"/>
        </w:rPr>
        <w:t>) _________</w:t>
      </w:r>
      <w:r w:rsidR="001A03B5" w:rsidRPr="001D3BB9">
        <w:rPr>
          <w:rFonts w:ascii="Times New Roman" w:hAnsi="Times New Roman"/>
          <w:sz w:val="24"/>
          <w:szCs w:val="24"/>
        </w:rPr>
        <w:t xml:space="preserve">______________ </w:t>
      </w:r>
    </w:p>
    <w:p w14:paraId="00AB5375" w14:textId="77777777" w:rsidR="001A03B5" w:rsidRPr="001D3BB9" w:rsidRDefault="001A03B5" w:rsidP="004E41D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E2BC7" w14:textId="77777777" w:rsidR="00EB5DB2" w:rsidRPr="001D3BB9" w:rsidRDefault="00EB5DB2" w:rsidP="004E41DC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33D0F98" w14:textId="77777777" w:rsidR="0047680A" w:rsidRPr="001D3BB9" w:rsidRDefault="0047680A" w:rsidP="001A03B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00006A" w14:textId="5E6FFDF8" w:rsidR="00AA6686" w:rsidRPr="001D3BB9" w:rsidRDefault="00942C43" w:rsidP="001A03B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13. </w:t>
      </w:r>
      <w:r w:rsidR="002C16D2" w:rsidRPr="001D3BB9">
        <w:rPr>
          <w:rFonts w:ascii="Times New Roman" w:hAnsi="Times New Roman" w:cs="Times New Roman"/>
          <w:b/>
          <w:sz w:val="24"/>
          <w:szCs w:val="24"/>
        </w:rPr>
        <w:t xml:space="preserve">Na základe výrokov urč, o ktoré osoby ide:  </w:t>
      </w:r>
    </w:p>
    <w:p w14:paraId="55BC3378" w14:textId="77777777" w:rsidR="009B045F" w:rsidRPr="001D3BB9" w:rsidRDefault="009B045F" w:rsidP="001A03B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D0DFC8" w14:textId="77777777" w:rsidR="002C16D2" w:rsidRPr="001D3BB9" w:rsidRDefault="00AB608F" w:rsidP="00AB608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 xml:space="preserve">а) </w:t>
      </w:r>
      <w:r w:rsidR="002C16D2" w:rsidRPr="001D3BB9">
        <w:rPr>
          <w:rFonts w:ascii="Times New Roman" w:hAnsi="Times New Roman" w:cs="Times New Roman"/>
          <w:sz w:val="24"/>
          <w:szCs w:val="24"/>
        </w:rPr>
        <w:t xml:space="preserve">Rozdelil rímsku ríšu na dve časti a vyhlásil kresťanstvo </w:t>
      </w:r>
    </w:p>
    <w:p w14:paraId="0AC32B74" w14:textId="32609C75" w:rsidR="00AB608F" w:rsidRPr="001D3BB9" w:rsidRDefault="002C16D2" w:rsidP="00AB608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 xml:space="preserve">za štátne náboženstvo </w:t>
      </w:r>
      <w:r w:rsidR="00AB608F" w:rsidRPr="001D3BB9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8A89E41" w14:textId="77777777" w:rsidR="002C16D2" w:rsidRPr="001D3BB9" w:rsidRDefault="002C16D2" w:rsidP="00AB608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B8BC052" w14:textId="77777777" w:rsidR="002C16D2" w:rsidRPr="001D3BB9" w:rsidRDefault="002C16D2" w:rsidP="00AB608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b</w:t>
      </w:r>
      <w:r w:rsidR="00AB608F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Pr="001D3BB9">
        <w:rPr>
          <w:rFonts w:ascii="Times New Roman" w:hAnsi="Times New Roman" w:cs="Times New Roman"/>
          <w:sz w:val="24"/>
          <w:szCs w:val="24"/>
        </w:rPr>
        <w:t xml:space="preserve">Veda o minulosti ľudskej spoločnosti bola pomenovaná </w:t>
      </w:r>
    </w:p>
    <w:p w14:paraId="6C5CB700" w14:textId="724D980F" w:rsidR="00AB608F" w:rsidRPr="001D3BB9" w:rsidRDefault="002C16D2" w:rsidP="002C16D2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 xml:space="preserve">po jeho diele   </w:t>
      </w:r>
      <w:r w:rsidR="00AB608F" w:rsidRPr="001D3BB9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EB04726" w14:textId="77777777" w:rsidR="002C16D2" w:rsidRPr="001D3BB9" w:rsidRDefault="002C16D2" w:rsidP="00AB608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452468C" w14:textId="3F5F11B7" w:rsidR="002C16D2" w:rsidRPr="001D3BB9" w:rsidRDefault="002C16D2" w:rsidP="00AB608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c</w:t>
      </w:r>
      <w:r w:rsidR="00AB608F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Pr="001D3BB9">
        <w:rPr>
          <w:rFonts w:ascii="Times New Roman" w:hAnsi="Times New Roman" w:cs="Times New Roman"/>
          <w:sz w:val="24"/>
          <w:szCs w:val="24"/>
        </w:rPr>
        <w:t xml:space="preserve">Konzul, vojskovodca  a autor memoárov o vojnách </w:t>
      </w:r>
    </w:p>
    <w:p w14:paraId="0000006B" w14:textId="57EDC809" w:rsidR="00AA6686" w:rsidRPr="001D3BB9" w:rsidRDefault="002C16D2" w:rsidP="002C16D2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 xml:space="preserve">ktoré viedol  </w:t>
      </w:r>
      <w:r w:rsidR="00AB608F" w:rsidRPr="001D3BB9">
        <w:rPr>
          <w:rFonts w:ascii="Times New Roman" w:hAnsi="Times New Roman" w:cs="Times New Roman"/>
          <w:sz w:val="24"/>
          <w:szCs w:val="24"/>
        </w:rPr>
        <w:t>___________</w:t>
      </w:r>
      <w:r w:rsidR="00113A4A">
        <w:rPr>
          <w:rFonts w:ascii="Times New Roman" w:hAnsi="Times New Roman" w:cs="Times New Roman"/>
          <w:sz w:val="24"/>
          <w:szCs w:val="24"/>
        </w:rPr>
        <w:t>__</w:t>
      </w:r>
      <w:r w:rsidR="00AB608F" w:rsidRPr="001D3BB9">
        <w:rPr>
          <w:rFonts w:ascii="Times New Roman" w:hAnsi="Times New Roman" w:cs="Times New Roman"/>
          <w:sz w:val="24"/>
          <w:szCs w:val="24"/>
        </w:rPr>
        <w:t>________</w:t>
      </w:r>
    </w:p>
    <w:p w14:paraId="0C1773C6" w14:textId="77777777" w:rsidR="002C16D2" w:rsidRPr="001D3BB9" w:rsidRDefault="002C16D2" w:rsidP="002C16D2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F21D2FF" w14:textId="77777777" w:rsidR="002C16D2" w:rsidRPr="001D3BB9" w:rsidRDefault="002C16D2" w:rsidP="002C16D2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000006C" w14:textId="581FD88F" w:rsidR="00AA6686" w:rsidRPr="001D3BB9" w:rsidRDefault="00942C43" w:rsidP="0018089E">
      <w:pPr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="002C16D2" w:rsidRPr="001D3BB9">
        <w:rPr>
          <w:rFonts w:ascii="Times New Roman" w:hAnsi="Times New Roman" w:cs="Times New Roman"/>
          <w:b/>
          <w:sz w:val="24"/>
          <w:szCs w:val="24"/>
        </w:rPr>
        <w:t xml:space="preserve">Odpovedaj na otázky:  </w:t>
      </w:r>
    </w:p>
    <w:p w14:paraId="300F704A" w14:textId="77777777" w:rsidR="009B045F" w:rsidRPr="001D3BB9" w:rsidRDefault="009B045F" w:rsidP="0018089E">
      <w:pPr>
        <w:rPr>
          <w:rFonts w:ascii="Times New Roman" w:hAnsi="Times New Roman" w:cs="Times New Roman"/>
          <w:b/>
          <w:sz w:val="24"/>
          <w:szCs w:val="24"/>
        </w:rPr>
      </w:pPr>
    </w:p>
    <w:p w14:paraId="34D99C45" w14:textId="58C3D73D" w:rsidR="00D13C57" w:rsidRPr="001D3BB9" w:rsidRDefault="0018089E" w:rsidP="009B045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 xml:space="preserve">а) </w:t>
      </w:r>
      <w:bookmarkStart w:id="0" w:name="_Hlk223792874"/>
      <w:r w:rsidR="002C16D2" w:rsidRPr="001D3BB9">
        <w:rPr>
          <w:rFonts w:ascii="Times New Roman" w:hAnsi="Times New Roman" w:cs="Times New Roman"/>
          <w:sz w:val="24"/>
          <w:szCs w:val="24"/>
        </w:rPr>
        <w:t>Ako sa nazýva proces osvojenia si kultúry, jazyka a </w:t>
      </w:r>
    </w:p>
    <w:p w14:paraId="45B25A35" w14:textId="6C253193" w:rsidR="0018089E" w:rsidRPr="001D3BB9" w:rsidRDefault="002C16D2" w:rsidP="00D13C5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 xml:space="preserve">náboženstva </w:t>
      </w:r>
      <w:bookmarkEnd w:id="0"/>
      <w:r w:rsidR="00D13C57" w:rsidRPr="001D3BB9">
        <w:rPr>
          <w:rFonts w:ascii="Times New Roman" w:hAnsi="Times New Roman" w:cs="Times New Roman"/>
          <w:sz w:val="24"/>
          <w:szCs w:val="24"/>
        </w:rPr>
        <w:t xml:space="preserve">Grékov?  </w:t>
      </w:r>
      <w:r w:rsidR="0018089E" w:rsidRPr="001D3BB9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540E48C" w14:textId="69EBBC40" w:rsidR="00D13C57" w:rsidRPr="001D3BB9" w:rsidRDefault="00D13C57" w:rsidP="00D13C5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b</w:t>
      </w:r>
      <w:r w:rsidR="0018089E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Pr="001D3BB9">
        <w:rPr>
          <w:rFonts w:ascii="Times New Roman" w:hAnsi="Times New Roman" w:cs="Times New Roman"/>
          <w:sz w:val="24"/>
          <w:szCs w:val="24"/>
        </w:rPr>
        <w:t>Ako sa nazýva proces osvojenia si kultúry, jazyka a </w:t>
      </w:r>
    </w:p>
    <w:p w14:paraId="6C36A253" w14:textId="6C7D0227" w:rsidR="0018089E" w:rsidRPr="001D3BB9" w:rsidRDefault="00D13C57" w:rsidP="00D13C5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náboženstva Rimanov</w:t>
      </w:r>
      <w:r w:rsidR="0018089E" w:rsidRPr="001D3BB9">
        <w:rPr>
          <w:rFonts w:ascii="Times New Roman" w:hAnsi="Times New Roman" w:cs="Times New Roman"/>
          <w:sz w:val="24"/>
          <w:szCs w:val="24"/>
        </w:rPr>
        <w:t>?___________________________</w:t>
      </w:r>
    </w:p>
    <w:p w14:paraId="0000006D" w14:textId="77777777" w:rsidR="00AA6686" w:rsidRPr="001D3BB9" w:rsidRDefault="00AA668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000006F" w14:textId="433B3AD9" w:rsidR="00AA6686" w:rsidRPr="001D3BB9" w:rsidRDefault="00942C43" w:rsidP="00CE16B9">
      <w:pPr>
        <w:rPr>
          <w:rFonts w:ascii="Times New Roman" w:hAnsi="Times New Roman" w:cs="Times New Roman"/>
          <w:b/>
          <w:sz w:val="24"/>
          <w:szCs w:val="24"/>
        </w:rPr>
      </w:pPr>
      <w:r w:rsidRPr="001D3BB9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="00D13C57" w:rsidRPr="001D3BB9">
        <w:rPr>
          <w:rFonts w:ascii="Times New Roman" w:hAnsi="Times New Roman" w:cs="Times New Roman"/>
          <w:b/>
          <w:sz w:val="24"/>
          <w:szCs w:val="24"/>
        </w:rPr>
        <w:t xml:space="preserve">Zakrúžkuj odpoveď, ktorá správne opisuje výraz „ chleba a hier “:  </w:t>
      </w:r>
    </w:p>
    <w:p w14:paraId="5B539DB9" w14:textId="77777777" w:rsidR="009B045F" w:rsidRPr="001D3BB9" w:rsidRDefault="009B045F" w:rsidP="00CE16B9">
      <w:pPr>
        <w:rPr>
          <w:rFonts w:ascii="Times New Roman" w:hAnsi="Times New Roman" w:cs="Times New Roman"/>
          <w:b/>
          <w:sz w:val="24"/>
          <w:szCs w:val="24"/>
        </w:rPr>
      </w:pPr>
    </w:p>
    <w:p w14:paraId="0C339A1F" w14:textId="3D153C91" w:rsidR="00CE16B9" w:rsidRPr="001D3BB9" w:rsidRDefault="00CE16B9" w:rsidP="00CE16B9">
      <w:pPr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  <w:t xml:space="preserve">а) </w:t>
      </w:r>
      <w:r w:rsidR="00D13C57" w:rsidRPr="001D3BB9">
        <w:rPr>
          <w:rFonts w:ascii="Times New Roman" w:hAnsi="Times New Roman" w:cs="Times New Roman"/>
          <w:sz w:val="24"/>
          <w:szCs w:val="24"/>
        </w:rPr>
        <w:t xml:space="preserve">slávnosti počas olympijských hier medzi  </w:t>
      </w:r>
    </w:p>
    <w:p w14:paraId="39E98308" w14:textId="7F244711" w:rsidR="00CE16B9" w:rsidRPr="001D3BB9" w:rsidRDefault="00CE16B9" w:rsidP="00CE16B9">
      <w:pPr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ab/>
      </w:r>
      <w:r w:rsidR="00D13C57" w:rsidRPr="001D3BB9">
        <w:rPr>
          <w:rFonts w:ascii="Times New Roman" w:hAnsi="Times New Roman" w:cs="Times New Roman"/>
          <w:sz w:val="24"/>
          <w:szCs w:val="24"/>
        </w:rPr>
        <w:t>b</w:t>
      </w:r>
      <w:r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="00D13C57" w:rsidRPr="001D3BB9">
        <w:rPr>
          <w:rFonts w:ascii="Times New Roman" w:hAnsi="Times New Roman" w:cs="Times New Roman"/>
          <w:sz w:val="24"/>
          <w:szCs w:val="24"/>
        </w:rPr>
        <w:t xml:space="preserve">oslava dobytia perzských hlavných miest Alexandrom Veľkým  </w:t>
      </w:r>
    </w:p>
    <w:p w14:paraId="00000070" w14:textId="72422DE8" w:rsidR="00AA6686" w:rsidRPr="001D3BB9" w:rsidRDefault="00D13C57" w:rsidP="00D13C57">
      <w:pPr>
        <w:ind w:left="720"/>
        <w:rPr>
          <w:rFonts w:ascii="Times New Roman" w:hAnsi="Times New Roman" w:cs="Times New Roman"/>
          <w:sz w:val="24"/>
          <w:szCs w:val="24"/>
        </w:rPr>
      </w:pPr>
      <w:r w:rsidRPr="001D3BB9">
        <w:rPr>
          <w:rFonts w:ascii="Times New Roman" w:hAnsi="Times New Roman" w:cs="Times New Roman"/>
          <w:sz w:val="24"/>
          <w:szCs w:val="24"/>
        </w:rPr>
        <w:t>c</w:t>
      </w:r>
      <w:r w:rsidR="00803873" w:rsidRPr="001D3BB9">
        <w:rPr>
          <w:rFonts w:ascii="Times New Roman" w:hAnsi="Times New Roman" w:cs="Times New Roman"/>
          <w:sz w:val="24"/>
          <w:szCs w:val="24"/>
        </w:rPr>
        <w:t xml:space="preserve">) </w:t>
      </w:r>
      <w:r w:rsidRPr="001D3BB9">
        <w:rPr>
          <w:rFonts w:ascii="Times New Roman" w:hAnsi="Times New Roman" w:cs="Times New Roman"/>
          <w:sz w:val="24"/>
          <w:szCs w:val="24"/>
        </w:rPr>
        <w:t xml:space="preserve">udržiavanie mieru v spoločnosti bezplatným rozdávaním obilia a lístkov na cirkusové hry najchudobnejším v rímskom štáte   </w:t>
      </w:r>
    </w:p>
    <w:p w14:paraId="00000071" w14:textId="77777777" w:rsidR="00AA6686" w:rsidRPr="001D3BB9" w:rsidRDefault="00AA668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0000072" w14:textId="77777777" w:rsidR="00AA6686" w:rsidRPr="001D3BB9" w:rsidRDefault="00AA668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0000073" w14:textId="77777777" w:rsidR="00AA6686" w:rsidRPr="001D3BB9" w:rsidRDefault="00AA6686">
      <w:pPr>
        <w:rPr>
          <w:rFonts w:ascii="Times New Roman" w:hAnsi="Times New Roman" w:cs="Times New Roman"/>
          <w:sz w:val="24"/>
          <w:szCs w:val="24"/>
        </w:rPr>
      </w:pPr>
    </w:p>
    <w:sectPr w:rsidR="00AA6686" w:rsidRPr="001D3BB9" w:rsidSect="00B447D2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F767C" w14:textId="77777777" w:rsidR="00F53E57" w:rsidRPr="00D76AB1" w:rsidRDefault="00F53E57" w:rsidP="00B447D2">
      <w:pPr>
        <w:spacing w:line="240" w:lineRule="auto"/>
      </w:pPr>
      <w:r w:rsidRPr="00D76AB1">
        <w:separator/>
      </w:r>
    </w:p>
  </w:endnote>
  <w:endnote w:type="continuationSeparator" w:id="0">
    <w:p w14:paraId="7D36BBE4" w14:textId="77777777" w:rsidR="00F53E57" w:rsidRPr="00D76AB1" w:rsidRDefault="00F53E57" w:rsidP="00B447D2">
      <w:pPr>
        <w:spacing w:line="240" w:lineRule="auto"/>
      </w:pPr>
      <w:r w:rsidRPr="00D76A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59E98" w14:textId="77777777" w:rsidR="00F53E57" w:rsidRPr="00D76AB1" w:rsidRDefault="00F53E57" w:rsidP="00B447D2">
      <w:pPr>
        <w:spacing w:line="240" w:lineRule="auto"/>
      </w:pPr>
      <w:r w:rsidRPr="00D76AB1">
        <w:separator/>
      </w:r>
    </w:p>
  </w:footnote>
  <w:footnote w:type="continuationSeparator" w:id="0">
    <w:p w14:paraId="112FDC62" w14:textId="77777777" w:rsidR="00F53E57" w:rsidRPr="00D76AB1" w:rsidRDefault="00F53E57" w:rsidP="00B447D2">
      <w:pPr>
        <w:spacing w:line="240" w:lineRule="auto"/>
      </w:pPr>
      <w:r w:rsidRPr="00D76A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F35" w14:textId="08CD1A60" w:rsidR="00B447D2" w:rsidRPr="00D76AB1" w:rsidRDefault="001D3BB9" w:rsidP="00B447D2">
    <w:pPr>
      <w:pStyle w:val="Header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Obecná súťaž pre</w:t>
    </w:r>
    <w:r w:rsidR="00B447D2" w:rsidRPr="00D76AB1">
      <w:rPr>
        <w:rFonts w:ascii="Times New Roman" w:hAnsi="Times New Roman" w:cs="Times New Roman"/>
        <w:i/>
        <w:iCs/>
      </w:rPr>
      <w:t xml:space="preserve"> 1. </w:t>
    </w:r>
    <w:r>
      <w:rPr>
        <w:rFonts w:ascii="Times New Roman" w:hAnsi="Times New Roman" w:cs="Times New Roman"/>
        <w:i/>
        <w:iCs/>
      </w:rPr>
      <w:t>ročník stredných odborných škôl v roku</w:t>
    </w:r>
    <w:r w:rsidR="00B447D2" w:rsidRPr="00D76AB1">
      <w:rPr>
        <w:rFonts w:ascii="Times New Roman" w:hAnsi="Times New Roman" w:cs="Times New Roman"/>
        <w:i/>
        <w:iCs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59E"/>
    <w:multiLevelType w:val="hybridMultilevel"/>
    <w:tmpl w:val="90465622"/>
    <w:lvl w:ilvl="0" w:tplc="62802C7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B6C6F"/>
    <w:multiLevelType w:val="multilevel"/>
    <w:tmpl w:val="4E78B1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078789E"/>
    <w:multiLevelType w:val="hybridMultilevel"/>
    <w:tmpl w:val="8AF09E78"/>
    <w:lvl w:ilvl="0" w:tplc="5DFAD72E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194F87"/>
    <w:multiLevelType w:val="hybridMultilevel"/>
    <w:tmpl w:val="E7F2F738"/>
    <w:lvl w:ilvl="0" w:tplc="FC82C89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B91773"/>
    <w:multiLevelType w:val="hybridMultilevel"/>
    <w:tmpl w:val="A2FE9D34"/>
    <w:lvl w:ilvl="0" w:tplc="72B62C52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046F5B"/>
    <w:multiLevelType w:val="hybridMultilevel"/>
    <w:tmpl w:val="C1708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37754"/>
    <w:multiLevelType w:val="hybridMultilevel"/>
    <w:tmpl w:val="902A3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C7CA6"/>
    <w:multiLevelType w:val="hybridMultilevel"/>
    <w:tmpl w:val="902A3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4A2B35"/>
    <w:multiLevelType w:val="hybridMultilevel"/>
    <w:tmpl w:val="5FA22E72"/>
    <w:lvl w:ilvl="0" w:tplc="0EAE97A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C128C5"/>
    <w:multiLevelType w:val="hybridMultilevel"/>
    <w:tmpl w:val="4AE82B44"/>
    <w:lvl w:ilvl="0" w:tplc="32E279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4894">
    <w:abstractNumId w:val="1"/>
  </w:num>
  <w:num w:numId="2" w16cid:durableId="1808013950">
    <w:abstractNumId w:val="5"/>
  </w:num>
  <w:num w:numId="3" w16cid:durableId="1273703101">
    <w:abstractNumId w:val="9"/>
  </w:num>
  <w:num w:numId="4" w16cid:durableId="3375400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5557298">
    <w:abstractNumId w:val="4"/>
  </w:num>
  <w:num w:numId="6" w16cid:durableId="789664276">
    <w:abstractNumId w:val="0"/>
  </w:num>
  <w:num w:numId="7" w16cid:durableId="2044011458">
    <w:abstractNumId w:val="8"/>
  </w:num>
  <w:num w:numId="8" w16cid:durableId="1962418364">
    <w:abstractNumId w:val="2"/>
  </w:num>
  <w:num w:numId="9" w16cid:durableId="1660230891">
    <w:abstractNumId w:val="6"/>
  </w:num>
  <w:num w:numId="10" w16cid:durableId="2047752454">
    <w:abstractNumId w:val="3"/>
  </w:num>
  <w:num w:numId="11" w16cid:durableId="186201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6686"/>
    <w:rsid w:val="0000177C"/>
    <w:rsid w:val="00015B23"/>
    <w:rsid w:val="0003476D"/>
    <w:rsid w:val="000B6ACF"/>
    <w:rsid w:val="000C5059"/>
    <w:rsid w:val="00113A4A"/>
    <w:rsid w:val="00180349"/>
    <w:rsid w:val="0018089E"/>
    <w:rsid w:val="001A03B5"/>
    <w:rsid w:val="001D3BB9"/>
    <w:rsid w:val="001F6B7E"/>
    <w:rsid w:val="002C16D2"/>
    <w:rsid w:val="003134CE"/>
    <w:rsid w:val="0031639B"/>
    <w:rsid w:val="003D5CAF"/>
    <w:rsid w:val="003F0F29"/>
    <w:rsid w:val="004653F8"/>
    <w:rsid w:val="0047680A"/>
    <w:rsid w:val="004E41DC"/>
    <w:rsid w:val="005830BF"/>
    <w:rsid w:val="005A1F40"/>
    <w:rsid w:val="00642A7E"/>
    <w:rsid w:val="00644F3F"/>
    <w:rsid w:val="006804A9"/>
    <w:rsid w:val="006C3E5D"/>
    <w:rsid w:val="006D0B88"/>
    <w:rsid w:val="006E4550"/>
    <w:rsid w:val="0073130E"/>
    <w:rsid w:val="00803873"/>
    <w:rsid w:val="008D435C"/>
    <w:rsid w:val="008E2D33"/>
    <w:rsid w:val="009034EA"/>
    <w:rsid w:val="00921311"/>
    <w:rsid w:val="00942C43"/>
    <w:rsid w:val="00967B1A"/>
    <w:rsid w:val="00981FF6"/>
    <w:rsid w:val="009B045F"/>
    <w:rsid w:val="009B4A45"/>
    <w:rsid w:val="00A016DA"/>
    <w:rsid w:val="00A420B2"/>
    <w:rsid w:val="00A6629C"/>
    <w:rsid w:val="00AA6686"/>
    <w:rsid w:val="00AB608F"/>
    <w:rsid w:val="00AE2D07"/>
    <w:rsid w:val="00AF6A58"/>
    <w:rsid w:val="00B1054F"/>
    <w:rsid w:val="00B25D9A"/>
    <w:rsid w:val="00B447D2"/>
    <w:rsid w:val="00B5282E"/>
    <w:rsid w:val="00B559CC"/>
    <w:rsid w:val="00B94CA6"/>
    <w:rsid w:val="00BC10D8"/>
    <w:rsid w:val="00BF0CD8"/>
    <w:rsid w:val="00C15EDA"/>
    <w:rsid w:val="00C164F7"/>
    <w:rsid w:val="00CA2D75"/>
    <w:rsid w:val="00CB51A2"/>
    <w:rsid w:val="00CE16B9"/>
    <w:rsid w:val="00D13C57"/>
    <w:rsid w:val="00D22244"/>
    <w:rsid w:val="00D579CA"/>
    <w:rsid w:val="00D63626"/>
    <w:rsid w:val="00D76AB1"/>
    <w:rsid w:val="00D9297C"/>
    <w:rsid w:val="00E203FD"/>
    <w:rsid w:val="00E27958"/>
    <w:rsid w:val="00E37389"/>
    <w:rsid w:val="00E86907"/>
    <w:rsid w:val="00EB5DB2"/>
    <w:rsid w:val="00F53E57"/>
    <w:rsid w:val="00F67019"/>
    <w:rsid w:val="00FE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5D5A"/>
  <w15:docId w15:val="{F9CD5B91-7790-419A-A6F9-2AC6692C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sk-SK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59"/>
    <w:rsid w:val="003134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7958"/>
    <w:pPr>
      <w:spacing w:after="200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447D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7D2"/>
  </w:style>
  <w:style w:type="paragraph" w:styleId="Footer">
    <w:name w:val="footer"/>
    <w:basedOn w:val="Normal"/>
    <w:link w:val="FooterChar"/>
    <w:uiPriority w:val="99"/>
    <w:unhideWhenUsed/>
    <w:rsid w:val="00B447D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Svetlana Zonjan</cp:lastModifiedBy>
  <cp:revision>28</cp:revision>
  <dcterms:created xsi:type="dcterms:W3CDTF">2024-03-11T19:59:00Z</dcterms:created>
  <dcterms:modified xsi:type="dcterms:W3CDTF">2026-03-11T10:40:00Z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01a20ad5-e2d1-491c-b7a5-2fdf0c13b2d5</vt:lpwstr>
  </property>
</Properties>
</file>