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0942" w14:textId="6363649A" w:rsidR="00FF26CF" w:rsidRPr="00B07A82" w:rsidRDefault="00415329" w:rsidP="00FF26CF">
      <w:pPr>
        <w:jc w:val="center"/>
        <w:rPr>
          <w:b/>
          <w:i/>
        </w:rPr>
      </w:pPr>
      <w:r w:rsidRPr="00B07A82">
        <w:rPr>
          <w:b/>
        </w:rPr>
        <w:t xml:space="preserve">KĽÚČ TESTU PRE I. ROČNÍK GYMNÁZIA  </w:t>
      </w:r>
    </w:p>
    <w:p w14:paraId="5F40E8EC" w14:textId="096D23F6" w:rsidR="00FF26CF" w:rsidRPr="00B07A82" w:rsidRDefault="00415329" w:rsidP="00D71246">
      <w:pPr>
        <w:spacing w:line="276" w:lineRule="auto"/>
        <w:jc w:val="center"/>
        <w:rPr>
          <w:b/>
        </w:rPr>
      </w:pPr>
      <w:r w:rsidRPr="00B07A82">
        <w:rPr>
          <w:b/>
        </w:rPr>
        <w:t>OBECNÁ SÚŤAŽ</w:t>
      </w:r>
      <w:r w:rsidR="00FF26CF" w:rsidRPr="00B07A82">
        <w:rPr>
          <w:b/>
        </w:rPr>
        <w:t xml:space="preserve"> 202</w:t>
      </w:r>
      <w:r w:rsidR="00C90A79" w:rsidRPr="00B07A82">
        <w:rPr>
          <w:b/>
        </w:rPr>
        <w:t>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"/>
        <w:gridCol w:w="6991"/>
        <w:gridCol w:w="1869"/>
      </w:tblGrid>
      <w:tr w:rsidR="00FF26CF" w:rsidRPr="00B07A82" w14:paraId="7573CF1C" w14:textId="77777777" w:rsidTr="00855730">
        <w:trPr>
          <w:trHeight w:val="441"/>
          <w:jc w:val="center"/>
        </w:trPr>
        <w:tc>
          <w:tcPr>
            <w:tcW w:w="973" w:type="dxa"/>
            <w:vAlign w:val="center"/>
          </w:tcPr>
          <w:p w14:paraId="58347EAC" w14:textId="45186E48" w:rsidR="00FF26CF" w:rsidRPr="00B07A82" w:rsidRDefault="00415329" w:rsidP="00BE5637">
            <w:pPr>
              <w:pStyle w:val="NoSpacing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B07A82">
              <w:rPr>
                <w:rFonts w:ascii="Times New Roman" w:hAnsi="Times New Roman"/>
                <w:b/>
                <w:lang w:val="sk-SK"/>
              </w:rPr>
              <w:t xml:space="preserve">otázky </w:t>
            </w:r>
          </w:p>
        </w:tc>
        <w:tc>
          <w:tcPr>
            <w:tcW w:w="6991" w:type="dxa"/>
            <w:vAlign w:val="center"/>
          </w:tcPr>
          <w:p w14:paraId="70EC7DA0" w14:textId="71A257C8" w:rsidR="00FF26CF" w:rsidRPr="00B07A82" w:rsidRDefault="00415329" w:rsidP="00BE5637">
            <w:pPr>
              <w:pStyle w:val="NoSpacing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B07A82">
              <w:rPr>
                <w:rFonts w:ascii="Times New Roman" w:hAnsi="Times New Roman"/>
                <w:b/>
                <w:lang w:val="sk-SK"/>
              </w:rPr>
              <w:t xml:space="preserve">odpovede  </w:t>
            </w:r>
          </w:p>
        </w:tc>
        <w:tc>
          <w:tcPr>
            <w:tcW w:w="1869" w:type="dxa"/>
            <w:vAlign w:val="center"/>
          </w:tcPr>
          <w:p w14:paraId="3B9C479B" w14:textId="03420AF8" w:rsidR="00FF26CF" w:rsidRPr="00B07A82" w:rsidRDefault="00415329" w:rsidP="00BE5637">
            <w:pPr>
              <w:pStyle w:val="NoSpacing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B07A82">
              <w:rPr>
                <w:rFonts w:ascii="Times New Roman" w:hAnsi="Times New Roman"/>
                <w:b/>
                <w:lang w:val="sk-SK"/>
              </w:rPr>
              <w:t xml:space="preserve">body </w:t>
            </w:r>
          </w:p>
        </w:tc>
      </w:tr>
      <w:tr w:rsidR="00FF26CF" w:rsidRPr="00B07A82" w14:paraId="2024621C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76DD6226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43C195C1" w14:textId="17AB8AD0" w:rsidR="00B30C00" w:rsidRPr="00B07A82" w:rsidRDefault="00B30C00" w:rsidP="00B30C00">
            <w:pPr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 xml:space="preserve">а) </w:t>
            </w:r>
            <w:r w:rsidR="00C90A79" w:rsidRPr="00B07A82">
              <w:rPr>
                <w:sz w:val="22"/>
                <w:szCs w:val="22"/>
              </w:rPr>
              <w:t>7</w:t>
            </w:r>
            <w:r w:rsidRPr="00B07A82">
              <w:rPr>
                <w:sz w:val="22"/>
                <w:szCs w:val="22"/>
              </w:rPr>
              <w:t>53</w:t>
            </w:r>
          </w:p>
          <w:p w14:paraId="749AF57C" w14:textId="2AF90251" w:rsidR="00B30C00" w:rsidRPr="00B07A82" w:rsidRDefault="00415329" w:rsidP="00B30C00">
            <w:pPr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b</w:t>
            </w:r>
            <w:r w:rsidR="00B30C00" w:rsidRPr="00B07A82">
              <w:rPr>
                <w:sz w:val="22"/>
                <w:szCs w:val="22"/>
              </w:rPr>
              <w:t xml:space="preserve">) </w:t>
            </w:r>
            <w:r w:rsidR="00C90A79" w:rsidRPr="00B07A82">
              <w:rPr>
                <w:sz w:val="22"/>
                <w:szCs w:val="22"/>
              </w:rPr>
              <w:t>3760</w:t>
            </w:r>
          </w:p>
          <w:p w14:paraId="20049DA1" w14:textId="2DDAA31C" w:rsidR="00FF26CF" w:rsidRPr="00B07A82" w:rsidRDefault="00415329" w:rsidP="00B30C00">
            <w:pPr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c</w:t>
            </w:r>
            <w:r w:rsidR="00B30C00" w:rsidRPr="00B07A82">
              <w:rPr>
                <w:sz w:val="22"/>
                <w:szCs w:val="22"/>
              </w:rPr>
              <w:t xml:space="preserve">) </w:t>
            </w:r>
            <w:r w:rsidR="00C90A79" w:rsidRPr="00B07A82">
              <w:rPr>
                <w:sz w:val="22"/>
                <w:szCs w:val="22"/>
              </w:rPr>
              <w:t>5508</w:t>
            </w:r>
          </w:p>
        </w:tc>
        <w:tc>
          <w:tcPr>
            <w:tcW w:w="1869" w:type="dxa"/>
            <w:vAlign w:val="center"/>
          </w:tcPr>
          <w:p w14:paraId="6C1FEF18" w14:textId="77777777" w:rsidR="00FF26CF" w:rsidRPr="00B07A82" w:rsidRDefault="00FF26CF" w:rsidP="0026156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1+1+1=3</w:t>
            </w:r>
          </w:p>
        </w:tc>
      </w:tr>
      <w:tr w:rsidR="00FF26CF" w:rsidRPr="00B07A82" w14:paraId="34AE2908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2ED47F59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2926557F" w14:textId="5DEE695A" w:rsidR="00FF26CF" w:rsidRPr="00B07A82" w:rsidRDefault="00415329" w:rsidP="00BE5637">
            <w:pPr>
              <w:rPr>
                <w:sz w:val="22"/>
                <w:szCs w:val="22"/>
              </w:rPr>
            </w:pPr>
            <w:r w:rsidRPr="00B07A82">
              <w:rPr>
                <w:bCs/>
              </w:rPr>
              <w:t>Tí</w:t>
            </w:r>
            <w:r w:rsidR="00B07A82">
              <w:rPr>
                <w:bCs/>
              </w:rPr>
              <w:t>,</w:t>
            </w:r>
            <w:r w:rsidRPr="00B07A82">
              <w:rPr>
                <w:bCs/>
              </w:rPr>
              <w:t xml:space="preserve"> ktor</w:t>
            </w:r>
            <w:r w:rsidR="00B07A82">
              <w:rPr>
                <w:bCs/>
              </w:rPr>
              <w:t>í</w:t>
            </w:r>
            <w:r w:rsidRPr="00B07A82">
              <w:rPr>
                <w:bCs/>
              </w:rPr>
              <w:t xml:space="preserve"> sami sebe mohli zabezpečiť  vojenský výzbroj</w:t>
            </w:r>
            <w:r w:rsidRPr="00B07A8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69" w:type="dxa"/>
          </w:tcPr>
          <w:p w14:paraId="3EAAACA6" w14:textId="53F58C8E" w:rsidR="00FF26CF" w:rsidRPr="00B07A82" w:rsidRDefault="00FF26CF" w:rsidP="00BE5637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</w:t>
            </w:r>
          </w:p>
        </w:tc>
      </w:tr>
      <w:tr w:rsidR="00FF26CF" w:rsidRPr="00B07A82" w14:paraId="01842C56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1868F1BF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0D0EFE10" w14:textId="104CFE26" w:rsidR="00FF26CF" w:rsidRPr="00B07A82" w:rsidRDefault="00415329" w:rsidP="00BE563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z w:val="22"/>
                <w:szCs w:val="22"/>
                <w:lang w:val="sk-SK"/>
              </w:rPr>
            </w:pPr>
            <w:r w:rsidRPr="00B07A82">
              <w:rPr>
                <w:bCs/>
                <w:color w:val="000000"/>
                <w:sz w:val="22"/>
                <w:szCs w:val="22"/>
                <w:lang w:val="sk-SK"/>
              </w:rPr>
              <w:t xml:space="preserve">Vanaks </w:t>
            </w:r>
          </w:p>
        </w:tc>
        <w:tc>
          <w:tcPr>
            <w:tcW w:w="1869" w:type="dxa"/>
          </w:tcPr>
          <w:p w14:paraId="13355ED7" w14:textId="71DE4842" w:rsidR="00FF26CF" w:rsidRPr="00B07A82" w:rsidRDefault="00FF26CF" w:rsidP="00BE5637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</w:t>
            </w:r>
          </w:p>
        </w:tc>
      </w:tr>
      <w:tr w:rsidR="00FF26CF" w:rsidRPr="00B07A82" w14:paraId="355DBF4A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46A584A2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5B5D3413" w14:textId="656D478D" w:rsidR="00261560" w:rsidRPr="00B07A82" w:rsidRDefault="00FF26CF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sk-SK"/>
              </w:rPr>
            </w:pPr>
            <w:r w:rsidRPr="00B07A82">
              <w:rPr>
                <w:color w:val="000000"/>
                <w:sz w:val="22"/>
                <w:szCs w:val="22"/>
                <w:lang w:val="sk-SK"/>
              </w:rPr>
              <w:t>а)</w:t>
            </w:r>
            <w:r w:rsidR="002634EB" w:rsidRPr="00B07A82">
              <w:rPr>
                <w:color w:val="000000"/>
                <w:sz w:val="22"/>
                <w:szCs w:val="22"/>
                <w:lang w:val="sk-SK"/>
              </w:rPr>
              <w:t xml:space="preserve"> </w:t>
            </w:r>
            <w:r w:rsidR="00640696" w:rsidRPr="00B07A82">
              <w:rPr>
                <w:color w:val="000000"/>
                <w:sz w:val="22"/>
                <w:szCs w:val="22"/>
                <w:lang w:val="sk-SK"/>
              </w:rPr>
              <w:t>satrapie</w:t>
            </w:r>
            <w:r w:rsidR="00261560" w:rsidRPr="00B07A82">
              <w:rPr>
                <w:color w:val="000000"/>
                <w:sz w:val="22"/>
                <w:szCs w:val="22"/>
                <w:lang w:val="sk-SK"/>
              </w:rPr>
              <w:t>,</w:t>
            </w:r>
          </w:p>
          <w:p w14:paraId="75FC71F1" w14:textId="24D0CBA0" w:rsidR="00261560" w:rsidRPr="00B07A82" w:rsidRDefault="00415329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sk-SK"/>
              </w:rPr>
            </w:pPr>
            <w:r w:rsidRPr="00B07A82">
              <w:rPr>
                <w:color w:val="000000"/>
                <w:sz w:val="22"/>
                <w:szCs w:val="22"/>
                <w:lang w:val="sk-SK"/>
              </w:rPr>
              <w:t>b</w:t>
            </w:r>
            <w:r w:rsidR="00FF26CF" w:rsidRPr="00B07A82">
              <w:rPr>
                <w:color w:val="000000"/>
                <w:sz w:val="22"/>
                <w:szCs w:val="22"/>
                <w:lang w:val="sk-SK"/>
              </w:rPr>
              <w:t>)</w:t>
            </w:r>
            <w:r w:rsidR="002634EB" w:rsidRPr="00B07A82">
              <w:rPr>
                <w:color w:val="000000"/>
                <w:sz w:val="22"/>
                <w:szCs w:val="22"/>
                <w:lang w:val="sk-SK"/>
              </w:rPr>
              <w:t xml:space="preserve"> </w:t>
            </w:r>
            <w:r w:rsidR="00640696" w:rsidRPr="00B07A82">
              <w:rPr>
                <w:color w:val="000000"/>
                <w:sz w:val="22"/>
                <w:szCs w:val="22"/>
                <w:lang w:val="sk-SK"/>
              </w:rPr>
              <w:t>Kýrosa Veľkého</w:t>
            </w:r>
            <w:r w:rsidR="002634EB" w:rsidRPr="00B07A82">
              <w:rPr>
                <w:color w:val="000000"/>
                <w:sz w:val="22"/>
                <w:szCs w:val="22"/>
                <w:lang w:val="sk-SK"/>
              </w:rPr>
              <w:t>,</w:t>
            </w:r>
          </w:p>
          <w:p w14:paraId="56DE06D4" w14:textId="3E307C64" w:rsidR="00FF26CF" w:rsidRPr="00B07A82" w:rsidRDefault="00415329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sk-SK"/>
              </w:rPr>
            </w:pPr>
            <w:r w:rsidRPr="00B07A82">
              <w:rPr>
                <w:color w:val="000000"/>
                <w:sz w:val="22"/>
                <w:szCs w:val="22"/>
                <w:lang w:val="sk-SK"/>
              </w:rPr>
              <w:t>c</w:t>
            </w:r>
            <w:r w:rsidR="002634EB" w:rsidRPr="00B07A82">
              <w:rPr>
                <w:color w:val="000000"/>
                <w:sz w:val="22"/>
                <w:szCs w:val="22"/>
                <w:lang w:val="sk-SK"/>
              </w:rPr>
              <w:t xml:space="preserve">) </w:t>
            </w:r>
            <w:r w:rsidR="00640696" w:rsidRPr="00B07A82">
              <w:rPr>
                <w:color w:val="000000"/>
                <w:sz w:val="22"/>
                <w:szCs w:val="22"/>
                <w:lang w:val="sk-SK"/>
              </w:rPr>
              <w:t xml:space="preserve">nómy </w:t>
            </w:r>
          </w:p>
        </w:tc>
        <w:tc>
          <w:tcPr>
            <w:tcW w:w="1869" w:type="dxa"/>
            <w:vAlign w:val="center"/>
          </w:tcPr>
          <w:p w14:paraId="1EB8DF5D" w14:textId="2F8A966A" w:rsidR="00FF26CF" w:rsidRPr="00B07A82" w:rsidRDefault="002634EB" w:rsidP="0026156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1+1+1=3</w:t>
            </w:r>
          </w:p>
        </w:tc>
      </w:tr>
      <w:tr w:rsidR="00FF26CF" w:rsidRPr="00B07A82" w14:paraId="3766FDA4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68803ED1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1AF6B5F7" w14:textId="52D19DA8" w:rsidR="00FF26CF" w:rsidRPr="00B07A82" w:rsidRDefault="00640696" w:rsidP="00BE5637">
            <w:pPr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 xml:space="preserve">Sargon </w:t>
            </w:r>
          </w:p>
        </w:tc>
        <w:tc>
          <w:tcPr>
            <w:tcW w:w="1869" w:type="dxa"/>
          </w:tcPr>
          <w:p w14:paraId="05AF76A3" w14:textId="6DE3F17A" w:rsidR="00FF26CF" w:rsidRPr="00B07A82" w:rsidRDefault="00FF26CF" w:rsidP="00BE5637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</w:t>
            </w:r>
          </w:p>
        </w:tc>
      </w:tr>
      <w:tr w:rsidR="00FF26CF" w:rsidRPr="00B07A82" w14:paraId="35B7AD09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051D5FC9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52F06860" w14:textId="1A776D30" w:rsidR="00FF26CF" w:rsidRPr="00B07A82" w:rsidRDefault="00640696" w:rsidP="00BE5637">
            <w:pPr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Asýria</w:t>
            </w:r>
            <w:r w:rsidR="00261560" w:rsidRPr="00B07A82">
              <w:rPr>
                <w:sz w:val="22"/>
                <w:szCs w:val="22"/>
              </w:rPr>
              <w:t xml:space="preserve">, </w:t>
            </w:r>
            <w:r w:rsidRPr="00B07A82">
              <w:rPr>
                <w:sz w:val="22"/>
                <w:szCs w:val="22"/>
              </w:rPr>
              <w:t>Perzská ríša</w:t>
            </w:r>
          </w:p>
        </w:tc>
        <w:tc>
          <w:tcPr>
            <w:tcW w:w="1869" w:type="dxa"/>
          </w:tcPr>
          <w:p w14:paraId="6BE11A37" w14:textId="4F331B85" w:rsidR="00FF26CF" w:rsidRPr="00B07A82" w:rsidRDefault="00FF26CF" w:rsidP="00BE5637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</w:t>
            </w:r>
            <w:r w:rsidR="00746DEC" w:rsidRPr="00B07A82">
              <w:rPr>
                <w:rFonts w:ascii="Times New Roman" w:hAnsi="Times New Roman"/>
                <w:lang w:val="sk-SK"/>
              </w:rPr>
              <w:t>/0</w:t>
            </w:r>
          </w:p>
        </w:tc>
      </w:tr>
      <w:tr w:rsidR="00FF26CF" w:rsidRPr="00B07A82" w14:paraId="3A6283A5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62761240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66A7153D" w14:textId="59F11050" w:rsidR="00FF26CF" w:rsidRPr="00B07A82" w:rsidRDefault="00FF26CF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640696" w:rsidRPr="00B07A82">
              <w:rPr>
                <w:rFonts w:ascii="Times New Roman" w:hAnsi="Times New Roman"/>
                <w:lang w:val="sk-SK"/>
              </w:rPr>
              <w:t>Dórovia</w:t>
            </w:r>
          </w:p>
          <w:p w14:paraId="32E6A5E5" w14:textId="0C366A43" w:rsidR="00FF26CF" w:rsidRPr="00B07A82" w:rsidRDefault="00640696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FF26CF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Lykourgos</w:t>
            </w:r>
          </w:p>
          <w:p w14:paraId="557708C6" w14:textId="4069C55D" w:rsidR="00FF26CF" w:rsidRPr="00B07A82" w:rsidRDefault="00640696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FF26CF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Ióni</w:t>
            </w:r>
            <w:r w:rsidR="00FF26CF"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  <w:p w14:paraId="529871D0" w14:textId="7A64D27C" w:rsidR="00FF26CF" w:rsidRPr="00B07A82" w:rsidRDefault="00640696" w:rsidP="00931253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d</w:t>
            </w:r>
            <w:r w:rsidR="00FF26CF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Solón </w:t>
            </w:r>
          </w:p>
        </w:tc>
        <w:tc>
          <w:tcPr>
            <w:tcW w:w="1869" w:type="dxa"/>
            <w:vAlign w:val="center"/>
          </w:tcPr>
          <w:p w14:paraId="3D532941" w14:textId="77777777" w:rsidR="00FF26CF" w:rsidRPr="00B07A82" w:rsidRDefault="00FF26CF" w:rsidP="002C13B4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1+1+1+1=4</w:t>
            </w:r>
          </w:p>
        </w:tc>
      </w:tr>
      <w:tr w:rsidR="00FF26CF" w:rsidRPr="00B07A82" w14:paraId="0FA238B3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70613365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4F258F20" w14:textId="1E4C8461" w:rsidR="002C13B4" w:rsidRPr="00B07A82" w:rsidRDefault="00FF26CF" w:rsidP="00BE5637">
            <w:pPr>
              <w:spacing w:line="276" w:lineRule="auto"/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 xml:space="preserve">а) </w:t>
            </w:r>
            <w:r w:rsidR="00640696" w:rsidRPr="00B07A82">
              <w:rPr>
                <w:sz w:val="22"/>
                <w:szCs w:val="22"/>
              </w:rPr>
              <w:t>N</w:t>
            </w:r>
            <w:r w:rsidR="002C13B4" w:rsidRPr="00B07A82">
              <w:rPr>
                <w:sz w:val="22"/>
                <w:szCs w:val="22"/>
              </w:rPr>
              <w:t xml:space="preserve"> </w:t>
            </w:r>
          </w:p>
          <w:p w14:paraId="7784E15C" w14:textId="17D1DD0B" w:rsidR="002C13B4" w:rsidRPr="00B07A82" w:rsidRDefault="00640696" w:rsidP="00BE5637">
            <w:pPr>
              <w:spacing w:line="276" w:lineRule="auto"/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b</w:t>
            </w:r>
            <w:r w:rsidR="00FF26CF" w:rsidRPr="00B07A82">
              <w:rPr>
                <w:sz w:val="22"/>
                <w:szCs w:val="22"/>
              </w:rPr>
              <w:t xml:space="preserve">) </w:t>
            </w:r>
            <w:r w:rsidR="00B07A82">
              <w:rPr>
                <w:sz w:val="22"/>
                <w:szCs w:val="22"/>
              </w:rPr>
              <w:t>N</w:t>
            </w:r>
          </w:p>
          <w:p w14:paraId="65CBC4EB" w14:textId="19243A7E" w:rsidR="002C13B4" w:rsidRPr="00B07A82" w:rsidRDefault="00640696" w:rsidP="00BE5637">
            <w:pPr>
              <w:spacing w:line="276" w:lineRule="auto"/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c</w:t>
            </w:r>
            <w:r w:rsidR="00FF26CF" w:rsidRPr="00B07A82">
              <w:rPr>
                <w:sz w:val="22"/>
                <w:szCs w:val="22"/>
              </w:rPr>
              <w:t xml:space="preserve">) </w:t>
            </w:r>
            <w:r w:rsidRPr="00B07A82">
              <w:rPr>
                <w:sz w:val="22"/>
                <w:szCs w:val="22"/>
              </w:rPr>
              <w:t>S</w:t>
            </w:r>
            <w:r w:rsidR="00B07A82">
              <w:rPr>
                <w:sz w:val="22"/>
                <w:szCs w:val="22"/>
              </w:rPr>
              <w:t xml:space="preserve"> </w:t>
            </w:r>
            <w:r w:rsidR="002C13B4" w:rsidRPr="00B07A82">
              <w:rPr>
                <w:sz w:val="22"/>
                <w:szCs w:val="22"/>
              </w:rPr>
              <w:t xml:space="preserve"> </w:t>
            </w:r>
          </w:p>
          <w:p w14:paraId="5BFD9D74" w14:textId="773D2517" w:rsidR="00FF26CF" w:rsidRPr="00B07A82" w:rsidRDefault="00640696" w:rsidP="00BE5637">
            <w:pPr>
              <w:spacing w:line="276" w:lineRule="auto"/>
              <w:rPr>
                <w:sz w:val="22"/>
                <w:szCs w:val="22"/>
              </w:rPr>
            </w:pPr>
            <w:r w:rsidRPr="00B07A82">
              <w:rPr>
                <w:sz w:val="22"/>
                <w:szCs w:val="22"/>
              </w:rPr>
              <w:t>d</w:t>
            </w:r>
            <w:r w:rsidR="00FF26CF" w:rsidRPr="00B07A82">
              <w:rPr>
                <w:sz w:val="22"/>
                <w:szCs w:val="22"/>
              </w:rPr>
              <w:t xml:space="preserve">) </w:t>
            </w:r>
            <w:r w:rsidRPr="00B07A82">
              <w:rPr>
                <w:sz w:val="22"/>
                <w:szCs w:val="22"/>
              </w:rPr>
              <w:t>S</w:t>
            </w:r>
          </w:p>
        </w:tc>
        <w:tc>
          <w:tcPr>
            <w:tcW w:w="1869" w:type="dxa"/>
            <w:vAlign w:val="center"/>
          </w:tcPr>
          <w:p w14:paraId="2B8E5D68" w14:textId="77777777" w:rsidR="00FF26CF" w:rsidRPr="00B07A82" w:rsidRDefault="00FF26CF" w:rsidP="002C13B4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1+1+1+1=4</w:t>
            </w:r>
          </w:p>
        </w:tc>
      </w:tr>
      <w:tr w:rsidR="00FF26CF" w:rsidRPr="00B07A82" w14:paraId="69EB6AA6" w14:textId="77777777" w:rsidTr="00855730">
        <w:trPr>
          <w:trHeight w:val="283"/>
          <w:jc w:val="center"/>
        </w:trPr>
        <w:tc>
          <w:tcPr>
            <w:tcW w:w="973" w:type="dxa"/>
            <w:vAlign w:val="center"/>
          </w:tcPr>
          <w:p w14:paraId="1B97671D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15256947" w14:textId="119FC78A" w:rsidR="00855730" w:rsidRPr="00B07A82" w:rsidRDefault="00855730" w:rsidP="00855730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а)</w:t>
            </w:r>
            <w:r w:rsidR="00640696" w:rsidRPr="00B07A82">
              <w:rPr>
                <w:rFonts w:ascii="Times New Roman" w:hAnsi="Times New Roman"/>
                <w:lang w:val="sk-SK"/>
              </w:rPr>
              <w:t xml:space="preserve"> heraldika- veda o pôvode a vývoji erbov</w:t>
            </w:r>
          </w:p>
          <w:p w14:paraId="57447899" w14:textId="04709D9B" w:rsidR="00855730" w:rsidRPr="00B07A82" w:rsidRDefault="00640696" w:rsidP="00855730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855730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numizmatika – skúmanie starovekých a moderných mincí </w:t>
            </w:r>
          </w:p>
          <w:p w14:paraId="2F421744" w14:textId="7FC4E92D" w:rsidR="00FF26CF" w:rsidRPr="00B07A82" w:rsidRDefault="00640696" w:rsidP="00640696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855730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paleografia </w:t>
            </w:r>
            <w:r w:rsidR="007A6F3D" w:rsidRPr="00B07A82">
              <w:rPr>
                <w:rFonts w:ascii="Times New Roman" w:hAnsi="Times New Roman"/>
                <w:lang w:val="sk-SK"/>
              </w:rPr>
              <w:t>–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F3D" w:rsidRPr="00B07A82">
              <w:rPr>
                <w:rFonts w:ascii="Times New Roman" w:hAnsi="Times New Roman"/>
                <w:lang w:val="sk-SK"/>
              </w:rPr>
              <w:t>skúmanie starovekého písma na mäkkom materiáli</w:t>
            </w:r>
          </w:p>
          <w:p w14:paraId="1A5B96EF" w14:textId="4B0B8081" w:rsidR="007A6F3D" w:rsidRPr="00B07A82" w:rsidRDefault="007A6F3D" w:rsidP="00640696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    ( uznať všetky odpovede, ktoré majú zmysel) </w:t>
            </w:r>
          </w:p>
        </w:tc>
        <w:tc>
          <w:tcPr>
            <w:tcW w:w="1869" w:type="dxa"/>
            <w:vAlign w:val="center"/>
          </w:tcPr>
          <w:p w14:paraId="46BA08AB" w14:textId="792E4578" w:rsidR="00FF26CF" w:rsidRPr="00B07A82" w:rsidRDefault="000A4D2E" w:rsidP="0085573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1+1+1=3</w:t>
            </w:r>
          </w:p>
        </w:tc>
      </w:tr>
      <w:tr w:rsidR="00FF26CF" w:rsidRPr="00B07A82" w14:paraId="759C8B2F" w14:textId="77777777" w:rsidTr="00855730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5D0A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</w:tcPr>
          <w:p w14:paraId="353A1CD9" w14:textId="1E3FCD10" w:rsidR="002C13B4" w:rsidRPr="00B07A82" w:rsidRDefault="004F727C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7A6F3D" w:rsidRPr="00B07A82">
              <w:rPr>
                <w:rFonts w:ascii="Times New Roman" w:hAnsi="Times New Roman"/>
                <w:lang w:val="sk-SK"/>
              </w:rPr>
              <w:t>Leuktre</w:t>
            </w:r>
            <w:r w:rsidR="002C13B4" w:rsidRPr="00B07A82">
              <w:rPr>
                <w:rFonts w:ascii="Times New Roman" w:hAnsi="Times New Roman"/>
                <w:lang w:val="sk-SK"/>
              </w:rPr>
              <w:t xml:space="preserve">, </w:t>
            </w:r>
          </w:p>
          <w:p w14:paraId="1049975C" w14:textId="16862FBF" w:rsidR="002C13B4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1C5008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="0030610A" w:rsidRPr="00B07A82">
              <w:rPr>
                <w:rFonts w:ascii="Times New Roman" w:hAnsi="Times New Roman"/>
                <w:lang w:val="sk-SK"/>
              </w:rPr>
              <w:t>Chairóneii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2C13B4" w:rsidRPr="00B07A82">
              <w:rPr>
                <w:rFonts w:ascii="Times New Roman" w:hAnsi="Times New Roman"/>
                <w:lang w:val="sk-SK"/>
              </w:rPr>
              <w:t>,</w:t>
            </w:r>
          </w:p>
          <w:p w14:paraId="675516F2" w14:textId="64EAB81C" w:rsidR="002C13B4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C903EB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Alexandrovi nástupcovia </w:t>
            </w:r>
            <w:r w:rsidR="00D75816" w:rsidRPr="00B07A82">
              <w:rPr>
                <w:rFonts w:ascii="Times New Roman" w:hAnsi="Times New Roman"/>
                <w:lang w:val="sk-SK"/>
              </w:rPr>
              <w:t>/</w:t>
            </w:r>
            <w:r w:rsidRPr="00B07A82">
              <w:rPr>
                <w:rFonts w:ascii="Times New Roman" w:hAnsi="Times New Roman"/>
                <w:lang w:val="sk-SK"/>
              </w:rPr>
              <w:t xml:space="preserve"> jeho generáli </w:t>
            </w:r>
            <w:r w:rsidR="002C13B4"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  <w:p w14:paraId="188AD957" w14:textId="621C1C61" w:rsidR="00FF26CF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( uznať všetko čo má  zmysla)</w:t>
            </w:r>
          </w:p>
        </w:tc>
        <w:tc>
          <w:tcPr>
            <w:tcW w:w="1869" w:type="dxa"/>
            <w:vAlign w:val="center"/>
          </w:tcPr>
          <w:p w14:paraId="21C09EE5" w14:textId="77777777" w:rsidR="00FF26CF" w:rsidRPr="00B07A82" w:rsidRDefault="00FF26CF" w:rsidP="002C13B4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1+1+1=3</w:t>
            </w:r>
          </w:p>
        </w:tc>
      </w:tr>
      <w:tr w:rsidR="00FF26CF" w:rsidRPr="00B07A82" w14:paraId="037F4F74" w14:textId="77777777" w:rsidTr="00855730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7BAB" w14:textId="77777777" w:rsidR="00FF26CF" w:rsidRPr="00B07A82" w:rsidRDefault="00FF26CF" w:rsidP="00FF26CF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8A7" w14:textId="7C07225D" w:rsidR="00855730" w:rsidRPr="00B07A82" w:rsidRDefault="00FA5621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4908FA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F3D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620" w:rsidRPr="00B07A82">
              <w:rPr>
                <w:rFonts w:ascii="Times New Roman" w:hAnsi="Times New Roman"/>
                <w:lang w:val="sk-SK"/>
              </w:rPr>
              <w:t>202</w:t>
            </w:r>
            <w:r w:rsidR="007A6F3D" w:rsidRPr="00B07A82">
              <w:rPr>
                <w:rFonts w:ascii="Times New Roman" w:hAnsi="Times New Roman"/>
                <w:lang w:val="sk-SK"/>
              </w:rPr>
              <w:t xml:space="preserve"> p.n.l.</w:t>
            </w:r>
            <w:r w:rsidR="00855730"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  <w:p w14:paraId="5135AE40" w14:textId="7893705C" w:rsidR="00855730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FA5621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="004908FA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620" w:rsidRPr="00B07A82">
              <w:rPr>
                <w:rFonts w:ascii="Times New Roman" w:hAnsi="Times New Roman"/>
                <w:lang w:val="sk-SK"/>
              </w:rPr>
              <w:t>284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  <w:p w14:paraId="13CB3312" w14:textId="010F38FC" w:rsidR="00855730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FA5621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="004908FA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620" w:rsidRPr="00B07A82">
              <w:rPr>
                <w:rFonts w:ascii="Times New Roman" w:hAnsi="Times New Roman"/>
                <w:lang w:val="sk-SK"/>
              </w:rPr>
              <w:t>44</w:t>
            </w:r>
            <w:r w:rsidRPr="00B07A82">
              <w:rPr>
                <w:rFonts w:ascii="Times New Roman" w:hAnsi="Times New Roman"/>
                <w:lang w:val="sk-SK"/>
              </w:rPr>
              <w:t xml:space="preserve">  p.n.l. </w:t>
            </w:r>
          </w:p>
          <w:p w14:paraId="085910B0" w14:textId="38F7D542" w:rsidR="00FF26CF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d</w:t>
            </w:r>
            <w:r w:rsidR="00FA5621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7A6620" w:rsidRPr="00B07A82">
              <w:rPr>
                <w:rFonts w:ascii="Times New Roman" w:hAnsi="Times New Roman"/>
                <w:lang w:val="sk-SK"/>
              </w:rPr>
              <w:t>330</w:t>
            </w:r>
            <w:r w:rsidRPr="00B07A82">
              <w:rPr>
                <w:rFonts w:ascii="Times New Roman" w:hAnsi="Times New Roman"/>
                <w:lang w:val="sk-SK"/>
              </w:rPr>
              <w:t xml:space="preserve"> </w:t>
            </w:r>
            <w:r w:rsidR="00FA5621"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E0F0" w14:textId="271935FD" w:rsidR="00FF26CF" w:rsidRPr="00B07A82" w:rsidRDefault="00FF26CF" w:rsidP="0085573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</w:t>
            </w:r>
            <w:r w:rsidR="00FA5621" w:rsidRPr="00B07A82">
              <w:rPr>
                <w:rFonts w:ascii="Times New Roman" w:hAnsi="Times New Roman"/>
                <w:lang w:val="sk-SK"/>
              </w:rPr>
              <w:t>+1+1</w:t>
            </w:r>
            <w:r w:rsidRPr="00B07A82">
              <w:rPr>
                <w:rFonts w:ascii="Times New Roman" w:hAnsi="Times New Roman"/>
                <w:lang w:val="sk-SK"/>
              </w:rPr>
              <w:t>=</w:t>
            </w:r>
            <w:r w:rsidR="00FA5621" w:rsidRPr="00B07A82">
              <w:rPr>
                <w:rFonts w:ascii="Times New Roman" w:hAnsi="Times New Roman"/>
                <w:lang w:val="sk-SK"/>
              </w:rPr>
              <w:t>4</w:t>
            </w:r>
          </w:p>
        </w:tc>
      </w:tr>
      <w:tr w:rsidR="00FF26CF" w:rsidRPr="00B07A82" w14:paraId="775AB639" w14:textId="77777777" w:rsidTr="00855730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B6B5" w14:textId="4E9AE86E" w:rsidR="00FF26CF" w:rsidRPr="00B07A82" w:rsidRDefault="00FF26CF" w:rsidP="00CB7281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609E" w14:textId="6D2754A0" w:rsidR="00B502A0" w:rsidRPr="00B07A82" w:rsidRDefault="006E6E36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7A6F3D" w:rsidRPr="00B07A82">
              <w:rPr>
                <w:rFonts w:ascii="Times New Roman" w:hAnsi="Times New Roman"/>
                <w:lang w:val="sk-SK"/>
              </w:rPr>
              <w:t>Vandali a Ostrogóti</w:t>
            </w:r>
            <w:r w:rsidR="000A4D2E" w:rsidRPr="00B07A82">
              <w:rPr>
                <w:rFonts w:ascii="Times New Roman" w:hAnsi="Times New Roman"/>
                <w:lang w:val="sk-SK"/>
              </w:rPr>
              <w:t>,</w:t>
            </w:r>
          </w:p>
          <w:p w14:paraId="3D9DAAFB" w14:textId="0544D74C" w:rsidR="00B502A0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D63A5D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Farsale</w:t>
            </w:r>
            <w:r w:rsidR="000A4D2E" w:rsidRPr="00B07A82">
              <w:rPr>
                <w:rFonts w:ascii="Times New Roman" w:hAnsi="Times New Roman"/>
                <w:lang w:val="sk-SK"/>
              </w:rPr>
              <w:t>,</w:t>
            </w:r>
          </w:p>
          <w:p w14:paraId="21B134F6" w14:textId="40324D12" w:rsidR="00B502A0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515E22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Benevente</w:t>
            </w:r>
            <w:r w:rsidR="000A4D2E" w:rsidRPr="00B07A82">
              <w:rPr>
                <w:rFonts w:ascii="Times New Roman" w:hAnsi="Times New Roman"/>
                <w:lang w:val="sk-SK"/>
              </w:rPr>
              <w:t>,</w:t>
            </w:r>
          </w:p>
          <w:p w14:paraId="16C925FB" w14:textId="1ECBC16A" w:rsidR="00FF26CF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d</w:t>
            </w:r>
            <w:r w:rsidR="00147F43" w:rsidRPr="00B07A82">
              <w:rPr>
                <w:rFonts w:ascii="Times New Roman" w:hAnsi="Times New Roman"/>
                <w:lang w:val="sk-SK"/>
              </w:rPr>
              <w:t>)</w:t>
            </w:r>
            <w:r w:rsidR="000A4D2E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Pr="00B07A82">
              <w:rPr>
                <w:rFonts w:ascii="Times New Roman" w:hAnsi="Times New Roman"/>
                <w:lang w:val="sk-SK"/>
              </w:rPr>
              <w:t xml:space="preserve">Adrianopole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DB0F" w14:textId="7A235535" w:rsidR="00FF26CF" w:rsidRPr="00B07A82" w:rsidRDefault="00D63A5D" w:rsidP="00B502A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1/0</w:t>
            </w:r>
            <w:r w:rsidR="00CB7281" w:rsidRPr="00B07A82">
              <w:rPr>
                <w:rFonts w:ascii="Times New Roman" w:hAnsi="Times New Roman"/>
                <w:lang w:val="sk-SK"/>
              </w:rPr>
              <w:t>+1+1</w:t>
            </w:r>
            <w:r w:rsidR="00147F43" w:rsidRPr="00B07A82">
              <w:rPr>
                <w:rFonts w:ascii="Times New Roman" w:hAnsi="Times New Roman"/>
                <w:lang w:val="sk-SK"/>
              </w:rPr>
              <w:t>+1=4</w:t>
            </w:r>
          </w:p>
        </w:tc>
      </w:tr>
      <w:tr w:rsidR="00FF26CF" w:rsidRPr="00B07A82" w14:paraId="7A2CD39D" w14:textId="77777777" w:rsidTr="00855730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987F" w14:textId="77777777" w:rsidR="00FF26CF" w:rsidRPr="00B07A82" w:rsidRDefault="00FF26CF" w:rsidP="00CB7281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40A4" w14:textId="3D0337C2" w:rsidR="00FF26CF" w:rsidRPr="00B07A82" w:rsidRDefault="007A6F3D" w:rsidP="00BE563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oligarchia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9AD7" w14:textId="629C66B8" w:rsidR="00FF26CF" w:rsidRPr="00B07A82" w:rsidRDefault="000A4D2E" w:rsidP="00B502A0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</w:t>
            </w:r>
          </w:p>
        </w:tc>
      </w:tr>
      <w:tr w:rsidR="00FF26CF" w:rsidRPr="00B07A82" w14:paraId="5DF2AE28" w14:textId="77777777" w:rsidTr="00387F17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001" w14:textId="77777777" w:rsidR="00FF26CF" w:rsidRPr="00B07A82" w:rsidRDefault="00FF26CF" w:rsidP="00CB7281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ED1E" w14:textId="0107CD19" w:rsidR="00387F17" w:rsidRPr="00B07A82" w:rsidRDefault="00387F17" w:rsidP="00387F1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4B71E8" w:rsidRPr="00B07A82">
              <w:rPr>
                <w:rFonts w:ascii="Times New Roman" w:hAnsi="Times New Roman"/>
                <w:lang w:val="sk-SK"/>
              </w:rPr>
              <w:t>edikt – vyhlásenie, dekrét alebo nariadenie</w:t>
            </w:r>
          </w:p>
          <w:p w14:paraId="4A8C7555" w14:textId="7E892362" w:rsidR="00387F17" w:rsidRPr="00B07A82" w:rsidRDefault="004B71E8" w:rsidP="00387F1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387F17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dema</w:t>
            </w:r>
            <w:r w:rsidR="00387F17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Pr="00B07A82">
              <w:rPr>
                <w:rFonts w:ascii="Times New Roman" w:hAnsi="Times New Roman"/>
                <w:lang w:val="sk-SK"/>
              </w:rPr>
              <w:t>–</w:t>
            </w:r>
            <w:r w:rsidR="00387F17" w:rsidRPr="00B07A82">
              <w:rPr>
                <w:rFonts w:ascii="Times New Roman" w:hAnsi="Times New Roman"/>
                <w:lang w:val="sk-SK"/>
              </w:rPr>
              <w:t xml:space="preserve"> </w:t>
            </w:r>
            <w:r w:rsidRPr="00B07A82">
              <w:rPr>
                <w:rFonts w:ascii="Times New Roman" w:hAnsi="Times New Roman"/>
                <w:lang w:val="sk-SK"/>
              </w:rPr>
              <w:t xml:space="preserve">dedina v starovekom Grécku </w:t>
            </w:r>
            <w:r w:rsidR="00387F17" w:rsidRPr="00B07A82">
              <w:rPr>
                <w:rFonts w:ascii="Times New Roman" w:hAnsi="Times New Roman"/>
                <w:lang w:val="sk-SK"/>
              </w:rPr>
              <w:t xml:space="preserve"> </w:t>
            </w:r>
          </w:p>
          <w:p w14:paraId="48493E05" w14:textId="11D7CE76" w:rsidR="00387F17" w:rsidRPr="00B07A82" w:rsidRDefault="004B71E8" w:rsidP="004B71E8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387F17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stéla – vyvýšená kamenná doska alebo stĺp, zvyčajne s reliéfnym obrázkom alebo nápisom </w:t>
            </w:r>
          </w:p>
          <w:p w14:paraId="533B847A" w14:textId="23959C29" w:rsidR="00FF26CF" w:rsidRPr="00B07A82" w:rsidRDefault="004B71E8" w:rsidP="00387F17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  ( uznať všetky odpovede, ktoré majú zmysel)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2C6A" w14:textId="43C7FBEC" w:rsidR="00FF26CF" w:rsidRPr="00B07A82" w:rsidRDefault="000A4D2E" w:rsidP="00387F17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1+1+1=3</w:t>
            </w:r>
          </w:p>
        </w:tc>
      </w:tr>
      <w:tr w:rsidR="000A4D2E" w:rsidRPr="00B07A82" w14:paraId="4C58D563" w14:textId="77777777" w:rsidTr="000A4D2E">
        <w:trPr>
          <w:trHeight w:val="28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7F58" w14:textId="77777777" w:rsidR="000A4D2E" w:rsidRPr="00B07A82" w:rsidRDefault="000A4D2E" w:rsidP="00CB7281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1026" w14:textId="2EFEC26B" w:rsidR="000A4D2E" w:rsidRPr="00B07A82" w:rsidRDefault="000A4D2E" w:rsidP="000A4D2E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 xml:space="preserve">а) </w:t>
            </w:r>
            <w:r w:rsidR="004B71E8" w:rsidRPr="00B07A82">
              <w:rPr>
                <w:rFonts w:ascii="Times New Roman" w:hAnsi="Times New Roman"/>
                <w:lang w:val="sk-SK"/>
              </w:rPr>
              <w:t>Caracalla</w:t>
            </w:r>
          </w:p>
          <w:p w14:paraId="03B12ED7" w14:textId="7E753D50" w:rsidR="000A4D2E" w:rsidRPr="00B07A82" w:rsidRDefault="004B71E8" w:rsidP="000A4D2E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b</w:t>
            </w:r>
            <w:r w:rsidR="000A4D2E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Tiberius a Gaius Gracchus</w:t>
            </w:r>
          </w:p>
          <w:p w14:paraId="3F5EA7F3" w14:textId="72BE19F9" w:rsidR="000A4D2E" w:rsidRPr="00B07A82" w:rsidRDefault="004B71E8" w:rsidP="000A4D2E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c</w:t>
            </w:r>
            <w:r w:rsidR="000A4D2E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>prvého v senáte (prvý muž senátu)</w:t>
            </w:r>
          </w:p>
          <w:p w14:paraId="602D2C22" w14:textId="53187658" w:rsidR="000A4D2E" w:rsidRPr="00B07A82" w:rsidRDefault="004B71E8" w:rsidP="000A4D2E">
            <w:pPr>
              <w:pStyle w:val="NoSpacing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d</w:t>
            </w:r>
            <w:r w:rsidR="000A4D2E" w:rsidRPr="00B07A82">
              <w:rPr>
                <w:rFonts w:ascii="Times New Roman" w:hAnsi="Times New Roman"/>
                <w:lang w:val="sk-SK"/>
              </w:rPr>
              <w:t xml:space="preserve">) </w:t>
            </w:r>
            <w:r w:rsidRPr="00B07A82">
              <w:rPr>
                <w:rFonts w:ascii="Times New Roman" w:hAnsi="Times New Roman"/>
                <w:lang w:val="sk-SK"/>
              </w:rPr>
              <w:t xml:space="preserve">Gaius Marius 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F409" w14:textId="544914D6" w:rsidR="000A4D2E" w:rsidRPr="00B07A82" w:rsidRDefault="000A4D2E" w:rsidP="000A4D2E">
            <w:pPr>
              <w:pStyle w:val="NoSpacing"/>
              <w:jc w:val="center"/>
              <w:rPr>
                <w:rFonts w:ascii="Times New Roman" w:hAnsi="Times New Roman"/>
                <w:lang w:val="sk-SK"/>
              </w:rPr>
            </w:pPr>
            <w:r w:rsidRPr="00B07A82">
              <w:rPr>
                <w:rFonts w:ascii="Times New Roman" w:hAnsi="Times New Roman"/>
                <w:lang w:val="sk-SK"/>
              </w:rPr>
              <w:t>1+1+1+1=4</w:t>
            </w:r>
          </w:p>
        </w:tc>
      </w:tr>
    </w:tbl>
    <w:p w14:paraId="42101198" w14:textId="77777777" w:rsidR="00FF26CF" w:rsidRPr="00B07A82" w:rsidRDefault="00FF26CF" w:rsidP="00FF26CF">
      <w:pPr>
        <w:pStyle w:val="NoSpacing"/>
        <w:rPr>
          <w:rFonts w:ascii="Times New Roman" w:hAnsi="Times New Roman"/>
          <w:color w:val="FF0000"/>
          <w:sz w:val="14"/>
          <w:lang w:val="sk-SK"/>
        </w:rPr>
      </w:pPr>
    </w:p>
    <w:p w14:paraId="7D7FBE9E" w14:textId="77777777" w:rsidR="00FF26CF" w:rsidRPr="00B07A82" w:rsidRDefault="00FF26CF" w:rsidP="00FF26CF">
      <w:pPr>
        <w:pStyle w:val="NoSpacing"/>
        <w:rPr>
          <w:rFonts w:ascii="Times New Roman" w:hAnsi="Times New Roman"/>
          <w:color w:val="FF0000"/>
          <w:sz w:val="14"/>
          <w:lang w:val="sk-SK"/>
        </w:rPr>
      </w:pPr>
    </w:p>
    <w:tbl>
      <w:tblPr>
        <w:tblW w:w="4120" w:type="dxa"/>
        <w:tblInd w:w="3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1341"/>
      </w:tblGrid>
      <w:tr w:rsidR="00713BD2" w:rsidRPr="00B07A82" w14:paraId="552CFCA6" w14:textId="77777777" w:rsidTr="0030610A">
        <w:tc>
          <w:tcPr>
            <w:tcW w:w="2779" w:type="dxa"/>
            <w:shd w:val="clear" w:color="auto" w:fill="F2F2F2" w:themeFill="background1" w:themeFillShade="F2"/>
          </w:tcPr>
          <w:p w14:paraId="7AE4812E" w14:textId="73FE5A15" w:rsidR="00713BD2" w:rsidRPr="00B07A82" w:rsidRDefault="0030610A" w:rsidP="00687695">
            <w:pPr>
              <w:pStyle w:val="NoSpacing"/>
              <w:spacing w:line="276" w:lineRule="auto"/>
              <w:rPr>
                <w:rFonts w:ascii="Times New Roman" w:eastAsiaTheme="minorHAnsi" w:hAnsi="Times New Roman"/>
                <w:b/>
                <w:lang w:val="sk-SK"/>
              </w:rPr>
            </w:pPr>
            <w:r w:rsidRPr="00B07A82">
              <w:rPr>
                <w:rFonts w:ascii="Times New Roman" w:eastAsiaTheme="minorHAnsi" w:hAnsi="Times New Roman"/>
                <w:b/>
                <w:u w:val="single"/>
                <w:lang w:val="sk-SK"/>
              </w:rPr>
              <w:t xml:space="preserve">CELKOVÝ POČET BODOV </w:t>
            </w:r>
          </w:p>
        </w:tc>
        <w:tc>
          <w:tcPr>
            <w:tcW w:w="1341" w:type="dxa"/>
            <w:shd w:val="clear" w:color="auto" w:fill="F2F2F2" w:themeFill="background1" w:themeFillShade="F2"/>
          </w:tcPr>
          <w:p w14:paraId="2B3CC3B7" w14:textId="77777777" w:rsidR="00713BD2" w:rsidRPr="00B07A82" w:rsidRDefault="00713BD2" w:rsidP="00687695">
            <w:pPr>
              <w:pStyle w:val="NoSpacing"/>
              <w:spacing w:line="276" w:lineRule="auto"/>
              <w:jc w:val="center"/>
              <w:rPr>
                <w:rFonts w:ascii="Times New Roman" w:eastAsiaTheme="minorHAnsi" w:hAnsi="Times New Roman"/>
                <w:b/>
                <w:lang w:val="sk-SK"/>
              </w:rPr>
            </w:pPr>
            <w:r w:rsidRPr="00B07A82">
              <w:rPr>
                <w:rFonts w:ascii="Times New Roman" w:eastAsiaTheme="minorHAnsi" w:hAnsi="Times New Roman"/>
                <w:b/>
                <w:lang w:val="sk-SK"/>
              </w:rPr>
              <w:t>40</w:t>
            </w:r>
          </w:p>
        </w:tc>
      </w:tr>
      <w:tr w:rsidR="00713BD2" w:rsidRPr="00B07A82" w14:paraId="239445CC" w14:textId="77777777" w:rsidTr="0030610A">
        <w:tc>
          <w:tcPr>
            <w:tcW w:w="2779" w:type="dxa"/>
          </w:tcPr>
          <w:p w14:paraId="39E55CD9" w14:textId="5B1F0043" w:rsidR="00713BD2" w:rsidRPr="00B07A82" w:rsidRDefault="0030610A" w:rsidP="00687695">
            <w:pPr>
              <w:pStyle w:val="NoSpacing"/>
              <w:spacing w:line="276" w:lineRule="auto"/>
              <w:rPr>
                <w:rFonts w:ascii="Times New Roman" w:eastAsiaTheme="minorHAnsi" w:hAnsi="Times New Roman"/>
                <w:b/>
                <w:bCs/>
                <w:lang w:val="sk-SK"/>
              </w:rPr>
            </w:pPr>
            <w:r w:rsidRPr="00B07A82">
              <w:rPr>
                <w:rFonts w:ascii="Times New Roman" w:eastAsiaTheme="minorHAnsi" w:hAnsi="Times New Roman"/>
                <w:b/>
                <w:bCs/>
                <w:lang w:val="sk-SK"/>
              </w:rPr>
              <w:t xml:space="preserve">prvé miesto </w:t>
            </w:r>
          </w:p>
        </w:tc>
        <w:tc>
          <w:tcPr>
            <w:tcW w:w="1341" w:type="dxa"/>
          </w:tcPr>
          <w:p w14:paraId="2F27C3EE" w14:textId="77777777" w:rsidR="00713BD2" w:rsidRPr="00B07A82" w:rsidRDefault="00713BD2" w:rsidP="00687695">
            <w:pPr>
              <w:pStyle w:val="NoSpacing"/>
              <w:spacing w:line="276" w:lineRule="auto"/>
              <w:jc w:val="center"/>
              <w:rPr>
                <w:rFonts w:ascii="Times New Roman" w:eastAsiaTheme="minorHAnsi" w:hAnsi="Times New Roman"/>
                <w:b/>
                <w:bCs/>
                <w:lang w:val="sk-SK"/>
              </w:rPr>
            </w:pPr>
            <w:r w:rsidRPr="00B07A82">
              <w:rPr>
                <w:rFonts w:ascii="Times New Roman" w:hAnsi="Times New Roman"/>
                <w:b/>
                <w:bCs/>
                <w:lang w:val="sk-SK"/>
              </w:rPr>
              <w:t>40-38</w:t>
            </w:r>
          </w:p>
        </w:tc>
      </w:tr>
      <w:tr w:rsidR="00713BD2" w:rsidRPr="00B07A82" w14:paraId="195041EA" w14:textId="77777777" w:rsidTr="0030610A">
        <w:tc>
          <w:tcPr>
            <w:tcW w:w="2779" w:type="dxa"/>
          </w:tcPr>
          <w:p w14:paraId="0A466FC4" w14:textId="01FC4AA7" w:rsidR="00713BD2" w:rsidRPr="00B07A82" w:rsidRDefault="0030610A" w:rsidP="00687695">
            <w:pPr>
              <w:pStyle w:val="NoSpacing"/>
              <w:spacing w:line="276" w:lineRule="auto"/>
              <w:rPr>
                <w:rFonts w:ascii="Times New Roman" w:eastAsiaTheme="minorHAnsi" w:hAnsi="Times New Roman"/>
                <w:lang w:val="sk-SK"/>
              </w:rPr>
            </w:pPr>
            <w:r w:rsidRPr="00B07A82">
              <w:rPr>
                <w:rFonts w:ascii="Times New Roman" w:eastAsiaTheme="minorHAnsi" w:hAnsi="Times New Roman"/>
                <w:b/>
                <w:lang w:val="sk-SK"/>
              </w:rPr>
              <w:t xml:space="preserve">druhé miesto  </w:t>
            </w:r>
          </w:p>
        </w:tc>
        <w:tc>
          <w:tcPr>
            <w:tcW w:w="1341" w:type="dxa"/>
          </w:tcPr>
          <w:p w14:paraId="4B3A5EB6" w14:textId="77777777" w:rsidR="00713BD2" w:rsidRPr="00B07A82" w:rsidRDefault="00713BD2" w:rsidP="00687695">
            <w:pPr>
              <w:pStyle w:val="NoSpacing"/>
              <w:spacing w:line="276" w:lineRule="auto"/>
              <w:jc w:val="center"/>
              <w:rPr>
                <w:rFonts w:ascii="Times New Roman" w:eastAsiaTheme="minorHAnsi" w:hAnsi="Times New Roman"/>
                <w:b/>
                <w:bCs/>
                <w:lang w:val="sk-SK"/>
              </w:rPr>
            </w:pPr>
            <w:r w:rsidRPr="00B07A82">
              <w:rPr>
                <w:rFonts w:ascii="Times New Roman" w:hAnsi="Times New Roman"/>
                <w:b/>
                <w:bCs/>
                <w:lang w:val="sk-SK"/>
              </w:rPr>
              <w:t>37-36</w:t>
            </w:r>
          </w:p>
        </w:tc>
      </w:tr>
      <w:tr w:rsidR="00713BD2" w:rsidRPr="00B07A82" w14:paraId="7E3C166F" w14:textId="77777777" w:rsidTr="0030610A">
        <w:tc>
          <w:tcPr>
            <w:tcW w:w="2779" w:type="dxa"/>
          </w:tcPr>
          <w:p w14:paraId="36FD60A9" w14:textId="320C5E47" w:rsidR="00713BD2" w:rsidRPr="00B07A82" w:rsidRDefault="0030610A" w:rsidP="00687695">
            <w:pPr>
              <w:pStyle w:val="NoSpacing"/>
              <w:spacing w:line="276" w:lineRule="auto"/>
              <w:rPr>
                <w:rFonts w:ascii="Times New Roman" w:eastAsiaTheme="minorHAnsi" w:hAnsi="Times New Roman"/>
                <w:lang w:val="sk-SK"/>
              </w:rPr>
            </w:pPr>
            <w:r w:rsidRPr="00B07A82">
              <w:rPr>
                <w:rFonts w:ascii="Times New Roman" w:eastAsiaTheme="minorHAnsi" w:hAnsi="Times New Roman"/>
                <w:b/>
                <w:lang w:val="sk-SK"/>
              </w:rPr>
              <w:t xml:space="preserve">tretie miesto  </w:t>
            </w:r>
          </w:p>
        </w:tc>
        <w:tc>
          <w:tcPr>
            <w:tcW w:w="1341" w:type="dxa"/>
          </w:tcPr>
          <w:p w14:paraId="31720524" w14:textId="77777777" w:rsidR="00713BD2" w:rsidRPr="00B07A82" w:rsidRDefault="00713BD2" w:rsidP="00687695">
            <w:pPr>
              <w:pStyle w:val="NoSpacing"/>
              <w:spacing w:line="276" w:lineRule="auto"/>
              <w:jc w:val="center"/>
              <w:rPr>
                <w:rFonts w:ascii="Times New Roman" w:eastAsiaTheme="minorHAnsi" w:hAnsi="Times New Roman"/>
                <w:b/>
                <w:bCs/>
                <w:lang w:val="sk-SK"/>
              </w:rPr>
            </w:pPr>
            <w:r w:rsidRPr="00B07A82">
              <w:rPr>
                <w:rFonts w:ascii="Times New Roman" w:hAnsi="Times New Roman"/>
                <w:b/>
                <w:bCs/>
                <w:lang w:val="sk-SK"/>
              </w:rPr>
              <w:t>35-32</w:t>
            </w:r>
          </w:p>
        </w:tc>
      </w:tr>
    </w:tbl>
    <w:p w14:paraId="6B8DECAE" w14:textId="5F60FE1F" w:rsidR="00FF26CF" w:rsidRPr="00B07A82" w:rsidRDefault="00FF26CF" w:rsidP="00713BD2">
      <w:pPr>
        <w:spacing w:line="276" w:lineRule="auto"/>
        <w:rPr>
          <w:rFonts w:eastAsiaTheme="minorHAnsi"/>
          <w:b/>
          <w:u w:val="single"/>
        </w:rPr>
      </w:pPr>
    </w:p>
    <w:p w14:paraId="103A06D7" w14:textId="01F765AA" w:rsidR="0030610A" w:rsidRPr="00B07A82" w:rsidRDefault="0030610A" w:rsidP="00D71246">
      <w:pPr>
        <w:spacing w:line="276" w:lineRule="auto"/>
        <w:ind w:left="709"/>
        <w:jc w:val="center"/>
        <w:rPr>
          <w:rFonts w:eastAsiaTheme="minorHAnsi"/>
          <w:b/>
          <w:u w:val="single"/>
        </w:rPr>
      </w:pPr>
      <w:r w:rsidRPr="00B07A82">
        <w:rPr>
          <w:rFonts w:eastAsiaTheme="minorHAnsi"/>
          <w:b/>
          <w:u w:val="single"/>
        </w:rPr>
        <w:t xml:space="preserve"> NA OKRESNÚ SÚŤAŽ SA KVALIFIKOVALI ŽIACI</w:t>
      </w:r>
      <w:r w:rsidR="00B07A82">
        <w:rPr>
          <w:rFonts w:eastAsiaTheme="minorHAnsi"/>
          <w:b/>
          <w:u w:val="single"/>
        </w:rPr>
        <w:t>,</w:t>
      </w:r>
    </w:p>
    <w:p w14:paraId="0C5BA45F" w14:textId="4BFFC0C9" w:rsidR="00FF26CF" w:rsidRPr="00B07A82" w:rsidRDefault="0030610A" w:rsidP="00D71246">
      <w:pPr>
        <w:spacing w:line="276" w:lineRule="auto"/>
        <w:ind w:left="709"/>
        <w:jc w:val="center"/>
        <w:rPr>
          <w:rFonts w:eastAsiaTheme="minorHAnsi"/>
          <w:b/>
          <w:u w:val="single"/>
        </w:rPr>
      </w:pPr>
      <w:r w:rsidRPr="00B07A82">
        <w:rPr>
          <w:rFonts w:eastAsiaTheme="minorHAnsi"/>
          <w:b/>
          <w:u w:val="single"/>
        </w:rPr>
        <w:t xml:space="preserve"> KTOR</w:t>
      </w:r>
      <w:r w:rsidR="00B07A82">
        <w:rPr>
          <w:rFonts w:eastAsiaTheme="minorHAnsi"/>
          <w:b/>
          <w:u w:val="single"/>
        </w:rPr>
        <w:t>Í</w:t>
      </w:r>
      <w:r w:rsidRPr="00B07A82">
        <w:rPr>
          <w:rFonts w:eastAsiaTheme="minorHAnsi"/>
          <w:b/>
          <w:u w:val="single"/>
        </w:rPr>
        <w:t xml:space="preserve"> MAJÚ 32  A VIAC BODOV</w:t>
      </w:r>
      <w:r w:rsidR="00FF26CF" w:rsidRPr="00B07A82">
        <w:rPr>
          <w:rFonts w:eastAsiaTheme="minorHAnsi"/>
          <w:b/>
          <w:u w:val="single"/>
        </w:rPr>
        <w:t>.</w:t>
      </w:r>
    </w:p>
    <w:sectPr w:rsidR="00FF26CF" w:rsidRPr="00B07A82" w:rsidSect="00FF26CF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6A5A4" w14:textId="77777777" w:rsidR="00810CA4" w:rsidRPr="00415329" w:rsidRDefault="00810CA4">
      <w:r w:rsidRPr="00415329">
        <w:separator/>
      </w:r>
    </w:p>
  </w:endnote>
  <w:endnote w:type="continuationSeparator" w:id="0">
    <w:p w14:paraId="279EDC2A" w14:textId="77777777" w:rsidR="00810CA4" w:rsidRPr="00415329" w:rsidRDefault="00810CA4">
      <w:r w:rsidRPr="004153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C1B5D" w14:textId="77777777" w:rsidR="00810CA4" w:rsidRPr="00415329" w:rsidRDefault="00810CA4">
      <w:r w:rsidRPr="00415329">
        <w:separator/>
      </w:r>
    </w:p>
  </w:footnote>
  <w:footnote w:type="continuationSeparator" w:id="0">
    <w:p w14:paraId="224B4D50" w14:textId="77777777" w:rsidR="00810CA4" w:rsidRPr="00415329" w:rsidRDefault="00810CA4">
      <w:r w:rsidRPr="004153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06A9" w14:textId="77777777" w:rsidR="00FF26CF" w:rsidRPr="00415329" w:rsidRDefault="00FF26CF" w:rsidP="00443BBB">
    <w:pPr>
      <w:pStyle w:val="Header"/>
      <w:jc w:val="right"/>
      <w:rPr>
        <w:i/>
        <w:color w:val="808080" w:themeColor="background1" w:themeShade="80"/>
        <w:lang w:val="sk-SK"/>
      </w:rPr>
    </w:pPr>
    <w:r w:rsidRPr="00415329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Градско  такмичење за 3. разред гимназије 2023. године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672E"/>
    <w:multiLevelType w:val="hybridMultilevel"/>
    <w:tmpl w:val="123AA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60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CF"/>
    <w:rsid w:val="00001A64"/>
    <w:rsid w:val="00017C37"/>
    <w:rsid w:val="0008557D"/>
    <w:rsid w:val="000A4D2E"/>
    <w:rsid w:val="000B662E"/>
    <w:rsid w:val="000E4D9D"/>
    <w:rsid w:val="00100CBE"/>
    <w:rsid w:val="001203EC"/>
    <w:rsid w:val="001320C0"/>
    <w:rsid w:val="00145417"/>
    <w:rsid w:val="00147F43"/>
    <w:rsid w:val="001762BC"/>
    <w:rsid w:val="001C5008"/>
    <w:rsid w:val="001C67F6"/>
    <w:rsid w:val="001E322C"/>
    <w:rsid w:val="00202151"/>
    <w:rsid w:val="002026A7"/>
    <w:rsid w:val="00217D7A"/>
    <w:rsid w:val="00261560"/>
    <w:rsid w:val="002634EB"/>
    <w:rsid w:val="0026474A"/>
    <w:rsid w:val="002C13B4"/>
    <w:rsid w:val="0030610A"/>
    <w:rsid w:val="00387F17"/>
    <w:rsid w:val="00415329"/>
    <w:rsid w:val="004908FA"/>
    <w:rsid w:val="004B71E8"/>
    <w:rsid w:val="004F727C"/>
    <w:rsid w:val="00515E22"/>
    <w:rsid w:val="00553DFF"/>
    <w:rsid w:val="00554B98"/>
    <w:rsid w:val="005743AB"/>
    <w:rsid w:val="005B639C"/>
    <w:rsid w:val="006048BD"/>
    <w:rsid w:val="00623A16"/>
    <w:rsid w:val="00640696"/>
    <w:rsid w:val="00650EF4"/>
    <w:rsid w:val="006D7FB9"/>
    <w:rsid w:val="006E4550"/>
    <w:rsid w:val="006E6E36"/>
    <w:rsid w:val="00713BD2"/>
    <w:rsid w:val="007461DF"/>
    <w:rsid w:val="00746DEC"/>
    <w:rsid w:val="007A6620"/>
    <w:rsid w:val="007A6F3D"/>
    <w:rsid w:val="00810CA4"/>
    <w:rsid w:val="00816030"/>
    <w:rsid w:val="00852508"/>
    <w:rsid w:val="00855730"/>
    <w:rsid w:val="00857C8C"/>
    <w:rsid w:val="008F5766"/>
    <w:rsid w:val="00931253"/>
    <w:rsid w:val="0096016B"/>
    <w:rsid w:val="009F3E12"/>
    <w:rsid w:val="00A44F03"/>
    <w:rsid w:val="00A60815"/>
    <w:rsid w:val="00AB11EC"/>
    <w:rsid w:val="00AD677E"/>
    <w:rsid w:val="00AE587D"/>
    <w:rsid w:val="00B07A82"/>
    <w:rsid w:val="00B30C00"/>
    <w:rsid w:val="00B502A0"/>
    <w:rsid w:val="00B5674F"/>
    <w:rsid w:val="00C00C5B"/>
    <w:rsid w:val="00C26F28"/>
    <w:rsid w:val="00C903EB"/>
    <w:rsid w:val="00C90A79"/>
    <w:rsid w:val="00CA4713"/>
    <w:rsid w:val="00CB7281"/>
    <w:rsid w:val="00CD2125"/>
    <w:rsid w:val="00D27507"/>
    <w:rsid w:val="00D35CD4"/>
    <w:rsid w:val="00D54646"/>
    <w:rsid w:val="00D63A5D"/>
    <w:rsid w:val="00D63CF5"/>
    <w:rsid w:val="00D71246"/>
    <w:rsid w:val="00D75816"/>
    <w:rsid w:val="00E62C61"/>
    <w:rsid w:val="00E87D2E"/>
    <w:rsid w:val="00EC72B5"/>
    <w:rsid w:val="00EE0799"/>
    <w:rsid w:val="00F02E09"/>
    <w:rsid w:val="00FA5621"/>
    <w:rsid w:val="00FF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706E5"/>
  <w15:chartTrackingRefBased/>
  <w15:docId w15:val="{78B65959-EC2C-4AF6-A4B8-FFF9F2F5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6CF"/>
    <w:pPr>
      <w:spacing w:after="0" w:line="240" w:lineRule="auto"/>
    </w:pPr>
    <w:rPr>
      <w:rFonts w:ascii="Times New Roman" w:eastAsia="Times New Roman" w:hAnsi="Times New Roman" w:cs="Times New Roman"/>
      <w:kern w:val="0"/>
      <w:lang w:val="sk-SK" w:eastAsia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6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6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6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6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6C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F26C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F26CF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F26CF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FF26C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FF26CF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 Pavlovic</dc:creator>
  <cp:keywords/>
  <dc:description/>
  <cp:lastModifiedBy>Svetlana Zonjan</cp:lastModifiedBy>
  <cp:revision>30</cp:revision>
  <dcterms:created xsi:type="dcterms:W3CDTF">2026-02-16T08:47:00Z</dcterms:created>
  <dcterms:modified xsi:type="dcterms:W3CDTF">2026-03-11T10:57:00Z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9fc96330-e6cf-4728-8a0f-0a9666590731</vt:lpwstr>
  </property>
</Properties>
</file>