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3CA73" w14:textId="77777777" w:rsidR="00DD5F15" w:rsidRPr="00A827AE" w:rsidRDefault="00DD5F15" w:rsidP="00DD5F15">
      <w:pPr>
        <w:rPr>
          <w:b/>
        </w:rPr>
      </w:pPr>
    </w:p>
    <w:p w14:paraId="6A3A7631" w14:textId="1E9FE7EB" w:rsidR="00DD5F15" w:rsidRPr="00A827AE" w:rsidRDefault="00DD5F15" w:rsidP="00DD5F15">
      <w:pPr>
        <w:jc w:val="center"/>
        <w:rPr>
          <w:b/>
        </w:rPr>
      </w:pPr>
    </w:p>
    <w:p w14:paraId="5FD51C87" w14:textId="7790E5E1" w:rsidR="00DD5F15" w:rsidRPr="00A827AE" w:rsidRDefault="007533CE" w:rsidP="00DD5F15">
      <w:pPr>
        <w:pStyle w:val="Naslov"/>
        <w:ind w:left="0" w:firstLine="0"/>
        <w:jc w:val="left"/>
        <w:rPr>
          <w:lang w:val="sk-SK"/>
        </w:rPr>
      </w:pPr>
      <w:r w:rsidRPr="00A827AE">
        <w:rPr>
          <w:noProof/>
          <w:sz w:val="40"/>
          <w:szCs w:val="40"/>
          <w:lang w:val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E46CB8" wp14:editId="0CCFDBD5">
                <wp:simplePos x="0" y="0"/>
                <wp:positionH relativeFrom="margin">
                  <wp:align>center</wp:align>
                </wp:positionH>
                <wp:positionV relativeFrom="paragraph">
                  <wp:posOffset>164465</wp:posOffset>
                </wp:positionV>
                <wp:extent cx="1190625" cy="1238250"/>
                <wp:effectExtent l="0" t="0" r="28575" b="19050"/>
                <wp:wrapNone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1238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CA08E5" w14:textId="77777777" w:rsidR="00B9364A" w:rsidRPr="00A51116" w:rsidRDefault="00B9364A" w:rsidP="00B9364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116">
                              <w:rPr>
                                <w:sz w:val="16"/>
                                <w:szCs w:val="16"/>
                              </w:rPr>
                              <w:t>Počet bodov</w:t>
                            </w:r>
                          </w:p>
                          <w:p w14:paraId="57F8B309" w14:textId="5C1391B7" w:rsidR="002C12B1" w:rsidRPr="00B9364A" w:rsidRDefault="002C12B1" w:rsidP="00DD5F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57E46CB8" id="Rectangle: Rounded Corners 2" o:spid="_x0000_s1026" style="position:absolute;margin-left:0;margin-top:12.95pt;width:93.75pt;height:97.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">
                <v:textbox>
                  <w:txbxContent>
                    <w:p w14:paraId="75CA08E5" w14:textId="77777777" w:rsidR="00B9364A" w:rsidRPr="00A51116" w:rsidRDefault="00B9364A" w:rsidP="00B9364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116">
                        <w:rPr>
                          <w:sz w:val="16"/>
                          <w:szCs w:val="16"/>
                        </w:rPr>
                        <w:t>Počet bodov</w:t>
                      </w:r>
                    </w:p>
                    <w:p w14:paraId="57F8B309" w14:textId="5C1391B7" w:rsidR="002C12B1" w:rsidRPr="00B9364A" w:rsidRDefault="002C12B1" w:rsidP="00DD5F1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B44202" w14:textId="77777777" w:rsidR="00DD5F15" w:rsidRPr="00A827AE" w:rsidRDefault="00DD5F15" w:rsidP="00DD5F15">
      <w:pPr>
        <w:pStyle w:val="Naslov"/>
        <w:rPr>
          <w:lang w:val="sk-SK"/>
        </w:rPr>
      </w:pPr>
    </w:p>
    <w:p w14:paraId="57550DD5" w14:textId="4FC69BAA" w:rsidR="00DD5F15" w:rsidRPr="00A827AE" w:rsidRDefault="00DD5F15" w:rsidP="00DD5F15">
      <w:pPr>
        <w:pStyle w:val="Naslov"/>
        <w:rPr>
          <w:sz w:val="72"/>
          <w:lang w:val="sk-SK"/>
        </w:rPr>
      </w:pPr>
      <w:r w:rsidRPr="00A827AE">
        <w:rPr>
          <w:lang w:val="sk-SK"/>
        </w:rPr>
        <w:br/>
      </w:r>
      <w:r w:rsidRPr="00A827AE">
        <w:rPr>
          <w:sz w:val="72"/>
          <w:lang w:val="sk-SK"/>
        </w:rPr>
        <w:t xml:space="preserve">                                 </w:t>
      </w:r>
      <w:r w:rsidR="00B9364A" w:rsidRPr="00A827AE">
        <w:rPr>
          <w:sz w:val="40"/>
          <w:szCs w:val="40"/>
          <w:lang w:val="sk-SK"/>
        </w:rPr>
        <w:t xml:space="preserve">ŠIFRA </w:t>
      </w:r>
      <w:r w:rsidRPr="00A827AE">
        <w:rPr>
          <w:sz w:val="40"/>
          <w:szCs w:val="40"/>
          <w:lang w:val="sk-SK"/>
        </w:rPr>
        <w:t>__________</w:t>
      </w:r>
    </w:p>
    <w:p w14:paraId="75008CAD" w14:textId="0B6760BC" w:rsidR="00DD5F15" w:rsidRPr="00A827AE" w:rsidRDefault="00DD5F15" w:rsidP="00DD5F15">
      <w:pPr>
        <w:pStyle w:val="Naslov"/>
        <w:ind w:left="0" w:firstLine="0"/>
        <w:jc w:val="left"/>
        <w:rPr>
          <w:sz w:val="72"/>
          <w:lang w:val="sk-SK"/>
        </w:rPr>
      </w:pPr>
      <w:r w:rsidRPr="00A827AE">
        <w:rPr>
          <w:sz w:val="72"/>
          <w:lang w:val="sk-SK"/>
        </w:rPr>
        <w:t xml:space="preserve">  </w:t>
      </w:r>
    </w:p>
    <w:p w14:paraId="3121C30F" w14:textId="6FC60113" w:rsidR="00DD5F15" w:rsidRPr="00A827AE" w:rsidRDefault="007533CE" w:rsidP="00DD5F15">
      <w:pPr>
        <w:pStyle w:val="Naslov"/>
        <w:ind w:left="0" w:firstLine="0"/>
        <w:jc w:val="left"/>
        <w:rPr>
          <w:sz w:val="40"/>
          <w:szCs w:val="40"/>
          <w:lang w:val="sk-SK"/>
        </w:rPr>
      </w:pPr>
      <w:r w:rsidRPr="00A827AE">
        <w:rPr>
          <w:b w:val="0"/>
          <w:noProof/>
          <w:sz w:val="72"/>
          <w:szCs w:val="72"/>
          <w:lang w:val="sk-SK"/>
        </w:rPr>
        <w:drawing>
          <wp:anchor distT="0" distB="0" distL="114300" distR="114300" simplePos="0" relativeHeight="251658752" behindDoc="1" locked="0" layoutInCell="1" allowOverlap="1" wp14:anchorId="133A6EF1" wp14:editId="72A32405">
            <wp:simplePos x="0" y="0"/>
            <wp:positionH relativeFrom="margin">
              <wp:align>center</wp:align>
            </wp:positionH>
            <wp:positionV relativeFrom="paragraph">
              <wp:posOffset>254000</wp:posOffset>
            </wp:positionV>
            <wp:extent cx="1038225" cy="1019175"/>
            <wp:effectExtent l="0" t="0" r="9525" b="9525"/>
            <wp:wrapNone/>
            <wp:docPr id="20609975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5F15" w:rsidRPr="00A827AE">
        <w:rPr>
          <w:sz w:val="72"/>
          <w:lang w:val="sk-SK"/>
        </w:rPr>
        <w:t xml:space="preserve">                            </w:t>
      </w:r>
      <w:r w:rsidR="001333C0" w:rsidRPr="00A827AE">
        <w:rPr>
          <w:sz w:val="72"/>
          <w:lang w:val="sk-SK"/>
        </w:rPr>
        <w:t xml:space="preserve">    </w:t>
      </w:r>
      <w:r w:rsidRPr="00A827AE">
        <w:rPr>
          <w:sz w:val="72"/>
          <w:lang w:val="sk-SK"/>
        </w:rPr>
        <w:t xml:space="preserve">   </w:t>
      </w:r>
      <w:r w:rsidR="00B9364A" w:rsidRPr="00A827AE">
        <w:rPr>
          <w:sz w:val="40"/>
          <w:szCs w:val="40"/>
          <w:lang w:val="sk-SK"/>
        </w:rPr>
        <w:t xml:space="preserve">KOMISIA </w:t>
      </w:r>
      <w:r w:rsidR="00DD5F15" w:rsidRPr="00A827AE">
        <w:rPr>
          <w:sz w:val="40"/>
          <w:szCs w:val="40"/>
          <w:lang w:val="sk-SK"/>
        </w:rPr>
        <w:t>_______</w:t>
      </w:r>
    </w:p>
    <w:p w14:paraId="7744D3D0" w14:textId="0CC886FE" w:rsidR="00DD5F15" w:rsidRPr="00A827AE" w:rsidRDefault="00DD5F15" w:rsidP="003A39F3">
      <w:pPr>
        <w:rPr>
          <w:b/>
          <w:sz w:val="72"/>
          <w:szCs w:val="72"/>
        </w:rPr>
      </w:pPr>
    </w:p>
    <w:p w14:paraId="2A233C72" w14:textId="77777777" w:rsidR="007533CE" w:rsidRPr="00A827AE" w:rsidRDefault="007533CE" w:rsidP="003A39F3">
      <w:pPr>
        <w:rPr>
          <w:b/>
          <w:sz w:val="72"/>
          <w:szCs w:val="72"/>
        </w:rPr>
      </w:pPr>
    </w:p>
    <w:p w14:paraId="70702C36" w14:textId="46B62F3C" w:rsidR="00B9364A" w:rsidRPr="00A827AE" w:rsidRDefault="00B9364A" w:rsidP="00B9364A">
      <w:pPr>
        <w:jc w:val="center"/>
      </w:pPr>
      <w:r w:rsidRPr="00A827AE">
        <w:rPr>
          <w:b/>
          <w:sz w:val="72"/>
          <w:szCs w:val="72"/>
        </w:rPr>
        <w:t>TEST VEDOMOST</w:t>
      </w:r>
      <w:r w:rsidR="00A827AE" w:rsidRPr="00A827AE">
        <w:rPr>
          <w:b/>
          <w:sz w:val="72"/>
          <w:szCs w:val="72"/>
        </w:rPr>
        <w:t>Í</w:t>
      </w:r>
    </w:p>
    <w:p w14:paraId="1A5D0F07" w14:textId="77777777" w:rsidR="00B9364A" w:rsidRPr="00A827AE" w:rsidRDefault="00B9364A" w:rsidP="00B9364A"/>
    <w:p w14:paraId="7F16394F" w14:textId="77777777" w:rsidR="00B9364A" w:rsidRPr="00A827AE" w:rsidRDefault="00B9364A" w:rsidP="00B9364A">
      <w:r w:rsidRPr="00A827AE">
        <w:rPr>
          <w:b/>
          <w:sz w:val="48"/>
          <w:szCs w:val="48"/>
        </w:rPr>
        <w:t xml:space="preserve">                     PRE I . ROČNÍK GYMNÁZIA</w:t>
      </w:r>
    </w:p>
    <w:p w14:paraId="12A18DA1" w14:textId="77777777" w:rsidR="00B9364A" w:rsidRPr="00A827AE" w:rsidRDefault="00B9364A" w:rsidP="00B9364A"/>
    <w:p w14:paraId="5AC30BC4" w14:textId="77777777" w:rsidR="00B9364A" w:rsidRPr="00A827AE" w:rsidRDefault="00B9364A" w:rsidP="00B9364A">
      <w:pPr>
        <w:jc w:val="center"/>
      </w:pPr>
    </w:p>
    <w:p w14:paraId="6722B83F" w14:textId="07A7337A" w:rsidR="00D97D78" w:rsidRPr="00A827AE" w:rsidRDefault="00B9364A" w:rsidP="00B9364A">
      <w:pPr>
        <w:jc w:val="center"/>
        <w:rPr>
          <w:b/>
          <w:sz w:val="56"/>
          <w:szCs w:val="56"/>
        </w:rPr>
      </w:pPr>
      <w:r w:rsidRPr="00A827AE">
        <w:rPr>
          <w:b/>
          <w:sz w:val="56"/>
          <w:szCs w:val="56"/>
        </w:rPr>
        <w:t>DEJEPIS</w:t>
      </w:r>
    </w:p>
    <w:p w14:paraId="3A032DBE" w14:textId="77777777" w:rsidR="00D97D78" w:rsidRPr="00A827AE" w:rsidRDefault="00D97D78" w:rsidP="00D97D78">
      <w:pPr>
        <w:jc w:val="center"/>
      </w:pPr>
    </w:p>
    <w:p w14:paraId="26FE983C" w14:textId="77777777" w:rsidR="00D97D78" w:rsidRPr="00A827AE" w:rsidRDefault="00D97D78" w:rsidP="004E6279"/>
    <w:p w14:paraId="1022F0D8" w14:textId="764DCB21" w:rsidR="00D97D78" w:rsidRPr="00A827AE" w:rsidRDefault="00A827AE" w:rsidP="008D3243">
      <w:pPr>
        <w:jc w:val="center"/>
        <w:rPr>
          <w:b/>
          <w:sz w:val="48"/>
          <w:szCs w:val="48"/>
        </w:rPr>
      </w:pPr>
      <w:r w:rsidRPr="00A827AE">
        <w:rPr>
          <w:b/>
          <w:sz w:val="48"/>
          <w:szCs w:val="48"/>
        </w:rPr>
        <w:t>OBLASTNÁ (</w:t>
      </w:r>
      <w:r w:rsidR="00B9364A" w:rsidRPr="00A827AE">
        <w:rPr>
          <w:b/>
          <w:sz w:val="48"/>
          <w:szCs w:val="48"/>
        </w:rPr>
        <w:t>MESTSKÁ</w:t>
      </w:r>
      <w:r w:rsidRPr="00A827AE">
        <w:rPr>
          <w:b/>
          <w:sz w:val="48"/>
          <w:szCs w:val="48"/>
        </w:rPr>
        <w:t>)</w:t>
      </w:r>
      <w:r w:rsidR="00B9364A" w:rsidRPr="00A827AE">
        <w:rPr>
          <w:b/>
          <w:sz w:val="48"/>
          <w:szCs w:val="48"/>
        </w:rPr>
        <w:t xml:space="preserve"> SÚŤAŽ  </w:t>
      </w:r>
    </w:p>
    <w:p w14:paraId="277E470B" w14:textId="33F13BC4" w:rsidR="00D97D78" w:rsidRPr="00A827AE" w:rsidRDefault="00BD77D2" w:rsidP="008D3243">
      <w:pPr>
        <w:jc w:val="center"/>
        <w:rPr>
          <w:b/>
          <w:sz w:val="48"/>
          <w:szCs w:val="48"/>
        </w:rPr>
      </w:pPr>
      <w:r w:rsidRPr="00A827AE">
        <w:rPr>
          <w:b/>
          <w:sz w:val="48"/>
          <w:szCs w:val="48"/>
        </w:rPr>
        <w:t>202</w:t>
      </w:r>
      <w:r w:rsidR="00D308C7" w:rsidRPr="00A827AE">
        <w:rPr>
          <w:b/>
          <w:sz w:val="48"/>
          <w:szCs w:val="48"/>
        </w:rPr>
        <w:t>6</w:t>
      </w:r>
      <w:r w:rsidR="00B9364A" w:rsidRPr="00A827AE">
        <w:rPr>
          <w:b/>
          <w:sz w:val="48"/>
          <w:szCs w:val="48"/>
        </w:rPr>
        <w:t xml:space="preserve"> </w:t>
      </w:r>
    </w:p>
    <w:p w14:paraId="327829CB" w14:textId="77777777" w:rsidR="00D97D78" w:rsidRPr="00A827AE" w:rsidRDefault="00D97D78" w:rsidP="00DD5F15"/>
    <w:p w14:paraId="46E81E72" w14:textId="77777777" w:rsidR="00D97D78" w:rsidRPr="00A827AE" w:rsidRDefault="00D97D78" w:rsidP="00D97D78">
      <w:pPr>
        <w:jc w:val="center"/>
      </w:pPr>
    </w:p>
    <w:p w14:paraId="5E8D242E" w14:textId="77777777" w:rsidR="00B9364A" w:rsidRPr="00A827AE" w:rsidRDefault="00B9364A" w:rsidP="00B9364A">
      <w:pPr>
        <w:jc w:val="center"/>
        <w:rPr>
          <w:b/>
          <w:sz w:val="56"/>
          <w:szCs w:val="56"/>
        </w:rPr>
      </w:pPr>
      <w:bookmarkStart w:id="0" w:name="_Hlk223766420"/>
      <w:r w:rsidRPr="00A827AE">
        <w:rPr>
          <w:b/>
          <w:sz w:val="56"/>
          <w:szCs w:val="56"/>
        </w:rPr>
        <w:t>POKYNY PRE PRÁCU</w:t>
      </w:r>
      <w:bookmarkEnd w:id="0"/>
    </w:p>
    <w:p w14:paraId="67B1D240" w14:textId="77777777" w:rsidR="00B9364A" w:rsidRPr="00A827AE" w:rsidRDefault="00B9364A" w:rsidP="00B9364A">
      <w:pPr>
        <w:jc w:val="center"/>
      </w:pPr>
    </w:p>
    <w:p w14:paraId="2BDBBD6A" w14:textId="77777777" w:rsidR="00B9364A" w:rsidRPr="00A827AE" w:rsidRDefault="00B9364A" w:rsidP="00B9364A">
      <w:pPr>
        <w:spacing w:line="276" w:lineRule="auto"/>
        <w:contextualSpacing/>
        <w:rPr>
          <w:b/>
          <w:lang w:eastAsia="en-US"/>
        </w:rPr>
      </w:pPr>
      <w:bookmarkStart w:id="1" w:name="_Hlk223766443"/>
      <w:r w:rsidRPr="00A827AE">
        <w:rPr>
          <w:b/>
          <w:lang w:eastAsia="en-US"/>
        </w:rPr>
        <w:t>1. Každú otázku si najprv pozorne prečítaj, aby si ju dobre pochopil.</w:t>
      </w:r>
    </w:p>
    <w:p w14:paraId="27FE4F05" w14:textId="77777777" w:rsidR="00B9364A" w:rsidRPr="00A827AE" w:rsidRDefault="00B9364A" w:rsidP="00B9364A">
      <w:pPr>
        <w:spacing w:line="276" w:lineRule="auto"/>
        <w:contextualSpacing/>
        <w:rPr>
          <w:b/>
          <w:lang w:eastAsia="en-US"/>
        </w:rPr>
      </w:pPr>
      <w:r w:rsidRPr="00A827AE">
        <w:rPr>
          <w:b/>
          <w:lang w:eastAsia="en-US"/>
        </w:rPr>
        <w:t>2. Ak na niektorú otázku nemôžeš ihneď odpovedať, nezdržiavaj sa, ale</w:t>
      </w:r>
    </w:p>
    <w:p w14:paraId="622A3F8B" w14:textId="77777777" w:rsidR="00B9364A" w:rsidRPr="00A827AE" w:rsidRDefault="00B9364A" w:rsidP="00B9364A">
      <w:pPr>
        <w:spacing w:line="276" w:lineRule="auto"/>
        <w:contextualSpacing/>
        <w:rPr>
          <w:b/>
          <w:lang w:eastAsia="en-US"/>
        </w:rPr>
      </w:pPr>
      <w:r w:rsidRPr="00A827AE">
        <w:rPr>
          <w:b/>
          <w:lang w:eastAsia="en-US"/>
        </w:rPr>
        <w:t>odpovedaj na ďalšiu otázku. Neskôr sa vráť k vynechanej otázke.</w:t>
      </w:r>
    </w:p>
    <w:p w14:paraId="09D49157" w14:textId="77777777" w:rsidR="00B9364A" w:rsidRPr="00A827AE" w:rsidRDefault="00B9364A" w:rsidP="00B9364A">
      <w:pPr>
        <w:spacing w:line="276" w:lineRule="auto"/>
        <w:contextualSpacing/>
        <w:rPr>
          <w:b/>
          <w:lang w:eastAsia="en-US"/>
        </w:rPr>
      </w:pPr>
      <w:r w:rsidRPr="00A827AE">
        <w:rPr>
          <w:b/>
          <w:lang w:eastAsia="en-US"/>
        </w:rPr>
        <w:t>3. Pousiluj sa na každú otázku odpovedať správne a kompletne.</w:t>
      </w:r>
    </w:p>
    <w:p w14:paraId="3AD861EA" w14:textId="77777777" w:rsidR="00B9364A" w:rsidRPr="00A827AE" w:rsidRDefault="00B9364A" w:rsidP="00B9364A">
      <w:pPr>
        <w:spacing w:line="276" w:lineRule="auto"/>
        <w:contextualSpacing/>
        <w:rPr>
          <w:b/>
          <w:lang w:eastAsia="en-US"/>
        </w:rPr>
      </w:pPr>
      <w:r w:rsidRPr="00A827AE">
        <w:rPr>
          <w:b/>
          <w:lang w:eastAsia="en-US"/>
        </w:rPr>
        <w:t>4. Test vypĺňaj samostatne a ostatných žiakov nevyrušuj pri práci.</w:t>
      </w:r>
    </w:p>
    <w:p w14:paraId="1A312766" w14:textId="77777777" w:rsidR="00B9364A" w:rsidRPr="00A827AE" w:rsidRDefault="00B9364A" w:rsidP="00B9364A">
      <w:pPr>
        <w:spacing w:line="276" w:lineRule="auto"/>
        <w:contextualSpacing/>
        <w:rPr>
          <w:b/>
          <w:lang w:eastAsia="en-US"/>
        </w:rPr>
      </w:pPr>
      <w:r w:rsidRPr="00A827AE">
        <w:rPr>
          <w:b/>
          <w:lang w:eastAsia="en-US"/>
        </w:rPr>
        <w:t>5. Testovanie trvá 60 minút.</w:t>
      </w:r>
    </w:p>
    <w:p w14:paraId="6AC14247" w14:textId="77777777" w:rsidR="00B9364A" w:rsidRPr="00A827AE" w:rsidRDefault="00B9364A" w:rsidP="00B9364A">
      <w:pPr>
        <w:spacing w:line="276" w:lineRule="auto"/>
        <w:contextualSpacing/>
        <w:rPr>
          <w:b/>
          <w:lang w:eastAsia="en-US"/>
        </w:rPr>
      </w:pPr>
      <w:r w:rsidRPr="00A827AE">
        <w:rPr>
          <w:b/>
          <w:lang w:eastAsia="en-US"/>
        </w:rPr>
        <w:t>6. Test záväzne vypĺňaj chemickou ceruzkou. Odpovede napísané obyčajnou</w:t>
      </w:r>
    </w:p>
    <w:p w14:paraId="13188FE9" w14:textId="64615A3D" w:rsidR="00B9364A" w:rsidRPr="00A827AE" w:rsidRDefault="00B9364A" w:rsidP="00B9364A">
      <w:pPr>
        <w:spacing w:line="276" w:lineRule="auto"/>
        <w:contextualSpacing/>
        <w:rPr>
          <w:b/>
        </w:rPr>
      </w:pPr>
      <w:r w:rsidRPr="00A827AE">
        <w:rPr>
          <w:b/>
          <w:lang w:eastAsia="en-US"/>
        </w:rPr>
        <w:t>ceruzkou ne</w:t>
      </w:r>
      <w:r w:rsidR="00A827AE" w:rsidRPr="00A827AE">
        <w:rPr>
          <w:b/>
          <w:lang w:eastAsia="en-US"/>
        </w:rPr>
        <w:t>budú uznané</w:t>
      </w:r>
      <w:r w:rsidRPr="00A827AE">
        <w:rPr>
          <w:b/>
          <w:lang w:eastAsia="en-US"/>
        </w:rPr>
        <w:t>.</w:t>
      </w:r>
    </w:p>
    <w:p w14:paraId="3055A9A0" w14:textId="77777777" w:rsidR="00B9364A" w:rsidRPr="00A827AE" w:rsidRDefault="00B9364A" w:rsidP="00B9364A">
      <w:pPr>
        <w:spacing w:line="276" w:lineRule="auto"/>
        <w:rPr>
          <w:b/>
          <w:highlight w:val="cyan"/>
        </w:rPr>
      </w:pPr>
    </w:p>
    <w:bookmarkEnd w:id="1"/>
    <w:p w14:paraId="6367A54B" w14:textId="77777777" w:rsidR="001B3E70" w:rsidRPr="00A827AE" w:rsidRDefault="001B3E70" w:rsidP="00F5589B">
      <w:pPr>
        <w:spacing w:line="276" w:lineRule="auto"/>
        <w:contextualSpacing/>
        <w:rPr>
          <w:b/>
        </w:rPr>
      </w:pPr>
    </w:p>
    <w:p w14:paraId="41D24666" w14:textId="77777777" w:rsidR="00B9364A" w:rsidRPr="00A827AE" w:rsidRDefault="00B9364A" w:rsidP="00F5589B">
      <w:pPr>
        <w:spacing w:line="276" w:lineRule="auto"/>
        <w:contextualSpacing/>
        <w:rPr>
          <w:b/>
        </w:rPr>
      </w:pPr>
    </w:p>
    <w:p w14:paraId="38C68F4D" w14:textId="77777777" w:rsidR="00B9364A" w:rsidRPr="00A827AE" w:rsidRDefault="00B9364A" w:rsidP="00F5589B">
      <w:pPr>
        <w:spacing w:line="276" w:lineRule="auto"/>
        <w:contextualSpacing/>
        <w:rPr>
          <w:b/>
        </w:rPr>
      </w:pPr>
    </w:p>
    <w:p w14:paraId="231F47B0" w14:textId="77777777" w:rsidR="00B9364A" w:rsidRPr="00A827AE" w:rsidRDefault="00B9364A" w:rsidP="00F5589B">
      <w:pPr>
        <w:spacing w:line="276" w:lineRule="auto"/>
        <w:contextualSpacing/>
        <w:rPr>
          <w:b/>
        </w:rPr>
      </w:pPr>
    </w:p>
    <w:p w14:paraId="1A3D27C8" w14:textId="77777777" w:rsidR="001B3E70" w:rsidRPr="00A827AE" w:rsidRDefault="001B3E70" w:rsidP="001B3E70">
      <w:pPr>
        <w:spacing w:line="276" w:lineRule="auto"/>
        <w:rPr>
          <w:b/>
          <w:highlight w:val="cyan"/>
        </w:rPr>
      </w:pPr>
    </w:p>
    <w:p w14:paraId="6E575BAE" w14:textId="77777777" w:rsidR="00FC01E4" w:rsidRPr="00A827AE" w:rsidRDefault="00FC01E4" w:rsidP="00991BC1">
      <w:pPr>
        <w:rPr>
          <w:lang w:eastAsia="en-US"/>
        </w:rPr>
      </w:pPr>
    </w:p>
    <w:p w14:paraId="75471A09" w14:textId="4DD1DAEB" w:rsidR="001E3D99" w:rsidRPr="00A827AE" w:rsidRDefault="00433AD8" w:rsidP="001E3D99">
      <w:pPr>
        <w:pStyle w:val="Pasussalistom"/>
        <w:numPr>
          <w:ilvl w:val="0"/>
          <w:numId w:val="27"/>
        </w:numPr>
        <w:rPr>
          <w:b/>
          <w:lang w:val="sk-SK"/>
        </w:rPr>
      </w:pPr>
      <w:r w:rsidRPr="00A827AE">
        <w:rPr>
          <w:b/>
          <w:lang w:val="sk-SK"/>
        </w:rPr>
        <w:lastRenderedPageBreak/>
        <w:t>Odpovedaj na otázky</w:t>
      </w:r>
      <w:r w:rsidR="00A832D8" w:rsidRPr="00A827AE">
        <w:rPr>
          <w:b/>
          <w:lang w:val="sk-SK"/>
        </w:rPr>
        <w:t>:</w:t>
      </w:r>
    </w:p>
    <w:tbl>
      <w:tblPr>
        <w:tblStyle w:val="Koordinatnamreatabele"/>
        <w:tblW w:w="0" w:type="auto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30"/>
        <w:gridCol w:w="7684"/>
        <w:gridCol w:w="2341"/>
      </w:tblGrid>
      <w:tr w:rsidR="00D11856" w:rsidRPr="00A827AE" w14:paraId="0A6CDF7B" w14:textId="77777777" w:rsidTr="008B0238">
        <w:tc>
          <w:tcPr>
            <w:tcW w:w="281" w:type="dxa"/>
          </w:tcPr>
          <w:p w14:paraId="36A715F4" w14:textId="73E8D417" w:rsidR="00D11856" w:rsidRPr="00A827AE" w:rsidRDefault="00D11856" w:rsidP="00D1185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а)</w:t>
            </w:r>
          </w:p>
        </w:tc>
        <w:tc>
          <w:tcPr>
            <w:tcW w:w="7795" w:type="dxa"/>
          </w:tcPr>
          <w:p w14:paraId="4302033D" w14:textId="345573F1" w:rsidR="00D11856" w:rsidRPr="00A827AE" w:rsidRDefault="00433AD8" w:rsidP="00D11856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 xml:space="preserve">Z ktorým kráľovstvom sa spája objav mincí?  </w:t>
            </w:r>
          </w:p>
        </w:tc>
        <w:tc>
          <w:tcPr>
            <w:tcW w:w="2379" w:type="dxa"/>
          </w:tcPr>
          <w:p w14:paraId="3F430D95" w14:textId="77777777" w:rsidR="00D11856" w:rsidRPr="00A827AE" w:rsidRDefault="00D11856" w:rsidP="00D1185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D11856" w:rsidRPr="00A827AE" w14:paraId="78568644" w14:textId="77777777" w:rsidTr="008B0238">
        <w:tc>
          <w:tcPr>
            <w:tcW w:w="281" w:type="dxa"/>
          </w:tcPr>
          <w:p w14:paraId="0DC616B4" w14:textId="4B5A0534" w:rsidR="00D11856" w:rsidRPr="00A827AE" w:rsidRDefault="00433AD8" w:rsidP="00D1185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b</w:t>
            </w:r>
            <w:r w:rsidR="00D11856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7795" w:type="dxa"/>
          </w:tcPr>
          <w:p w14:paraId="0361A088" w14:textId="4C06F293" w:rsidR="00D11856" w:rsidRPr="00A827AE" w:rsidRDefault="00433AD8" w:rsidP="00D11856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>Ako sa nazývali veľké pozemkové majetky v neskorej Rímskej ríš</w:t>
            </w:r>
            <w:r w:rsidR="00A827AE" w:rsidRPr="00A827AE">
              <w:rPr>
                <w:rFonts w:ascii="Times New Roman" w:hAnsi="Times New Roman"/>
                <w:bCs/>
                <w:lang w:val="sk-SK"/>
              </w:rPr>
              <w:t>i</w:t>
            </w:r>
            <w:r w:rsidR="00D11856" w:rsidRPr="00A827AE">
              <w:rPr>
                <w:rFonts w:ascii="Times New Roman" w:hAnsi="Times New Roman"/>
                <w:bCs/>
                <w:lang w:val="sk-SK"/>
              </w:rPr>
              <w:t>?</w:t>
            </w:r>
          </w:p>
        </w:tc>
        <w:tc>
          <w:tcPr>
            <w:tcW w:w="2379" w:type="dxa"/>
          </w:tcPr>
          <w:p w14:paraId="53582A2B" w14:textId="77777777" w:rsidR="00D11856" w:rsidRPr="00A827AE" w:rsidRDefault="00D11856" w:rsidP="00D1185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D11856" w:rsidRPr="00A827AE" w14:paraId="0BE45665" w14:textId="77777777" w:rsidTr="008B0238">
        <w:tc>
          <w:tcPr>
            <w:tcW w:w="281" w:type="dxa"/>
          </w:tcPr>
          <w:p w14:paraId="2A69C5F5" w14:textId="3108DCA4" w:rsidR="00D11856" w:rsidRPr="00A827AE" w:rsidRDefault="00433AD8" w:rsidP="00D1185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c</w:t>
            </w:r>
            <w:r w:rsidR="00D11856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7795" w:type="dxa"/>
          </w:tcPr>
          <w:p w14:paraId="36DC072B" w14:textId="45663F1C" w:rsidR="00D11856" w:rsidRPr="00A827AE" w:rsidRDefault="00433AD8" w:rsidP="00D11856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 xml:space="preserve">Ako sa nazývali </w:t>
            </w:r>
            <w:proofErr w:type="spellStart"/>
            <w:r w:rsidRPr="00A827AE">
              <w:rPr>
                <w:rFonts w:ascii="Times New Roman" w:hAnsi="Times New Roman"/>
                <w:bCs/>
                <w:lang w:val="sk-SK"/>
              </w:rPr>
              <w:t>pereje</w:t>
            </w:r>
            <w:proofErr w:type="spellEnd"/>
            <w:r w:rsidR="00B22A29" w:rsidRPr="00A827AE">
              <w:rPr>
                <w:rFonts w:ascii="Times New Roman" w:hAnsi="Times New Roman"/>
                <w:bCs/>
                <w:lang w:val="sk-SK"/>
              </w:rPr>
              <w:t xml:space="preserve"> </w:t>
            </w:r>
            <w:r w:rsidR="00513D29" w:rsidRPr="00A827AE">
              <w:rPr>
                <w:rFonts w:ascii="Times New Roman" w:hAnsi="Times New Roman"/>
                <w:bCs/>
                <w:lang w:val="sk-SK"/>
              </w:rPr>
              <w:t xml:space="preserve">(kaskády) </w:t>
            </w:r>
            <w:r w:rsidRPr="00A827AE">
              <w:rPr>
                <w:rFonts w:ascii="Times New Roman" w:hAnsi="Times New Roman"/>
                <w:bCs/>
                <w:lang w:val="sk-SK"/>
              </w:rPr>
              <w:t xml:space="preserve"> na rieke Níl  </w:t>
            </w:r>
            <w:r w:rsidR="008B0238" w:rsidRPr="00A827AE">
              <w:rPr>
                <w:rFonts w:ascii="Times New Roman" w:hAnsi="Times New Roman"/>
                <w:bCs/>
                <w:lang w:val="sk-SK"/>
              </w:rPr>
              <w:t>?</w:t>
            </w:r>
          </w:p>
        </w:tc>
        <w:tc>
          <w:tcPr>
            <w:tcW w:w="2379" w:type="dxa"/>
          </w:tcPr>
          <w:p w14:paraId="320BDB2F" w14:textId="77777777" w:rsidR="00D11856" w:rsidRPr="00A827AE" w:rsidRDefault="00D11856" w:rsidP="00D1185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59C0BF67" w14:textId="704B3765" w:rsidR="006555B4" w:rsidRPr="00A827AE" w:rsidRDefault="00E10BEA" w:rsidP="00B73B1D">
      <w:pPr>
        <w:rPr>
          <w:bCs/>
        </w:rPr>
      </w:pPr>
      <w:r w:rsidRPr="00A827AE">
        <w:rPr>
          <w:bCs/>
        </w:rPr>
        <w:t xml:space="preserve">                                                </w:t>
      </w:r>
    </w:p>
    <w:p w14:paraId="2C012B45" w14:textId="77777777" w:rsidR="0017763A" w:rsidRPr="00A827AE" w:rsidRDefault="0017763A" w:rsidP="00B73B1D">
      <w:pPr>
        <w:rPr>
          <w:bCs/>
        </w:rPr>
      </w:pPr>
    </w:p>
    <w:p w14:paraId="138ED25A" w14:textId="6AD7103F" w:rsidR="00D308C7" w:rsidRPr="00A827AE" w:rsidRDefault="002F0CB1" w:rsidP="006555B4">
      <w:pPr>
        <w:pStyle w:val="Pasussalistom"/>
        <w:numPr>
          <w:ilvl w:val="0"/>
          <w:numId w:val="27"/>
        </w:numPr>
        <w:rPr>
          <w:b/>
          <w:lang w:val="sk-SK"/>
        </w:rPr>
      </w:pPr>
      <w:r w:rsidRPr="00A827AE">
        <w:rPr>
          <w:b/>
          <w:lang w:val="sk-SK"/>
        </w:rPr>
        <w:t xml:space="preserve">Na základe priloženého textu odpovedaj na otázku  </w:t>
      </w:r>
      <w:r w:rsidR="00E51835" w:rsidRPr="00A827AE">
        <w:rPr>
          <w:b/>
          <w:lang w:val="sk-SK"/>
        </w:rPr>
        <w:t>:</w:t>
      </w:r>
    </w:p>
    <w:tbl>
      <w:tblPr>
        <w:tblStyle w:val="Koordinatnamreatabele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6208"/>
      </w:tblGrid>
      <w:tr w:rsidR="00451563" w:rsidRPr="00A827AE" w14:paraId="55C2AE38" w14:textId="77777777" w:rsidTr="00451563">
        <w:trPr>
          <w:trHeight w:val="1946"/>
        </w:trPr>
        <w:tc>
          <w:tcPr>
            <w:tcW w:w="10096" w:type="dxa"/>
            <w:gridSpan w:val="2"/>
          </w:tcPr>
          <w:p w14:paraId="2F53040F" w14:textId="1323EC5F" w:rsidR="00451563" w:rsidRPr="00A827AE" w:rsidRDefault="007533CE" w:rsidP="00451563">
            <w:pPr>
              <w:jc w:val="both"/>
              <w:rPr>
                <w:rFonts w:ascii="Times New Roman" w:hAnsi="Times New Roman"/>
                <w:bCs/>
                <w:i/>
                <w:iCs/>
              </w:rPr>
            </w:pPr>
            <w:r w:rsidRPr="00A827AE">
              <w:rPr>
                <w:rFonts w:ascii="Times New Roman" w:hAnsi="Times New Roman"/>
                <w:bCs/>
              </w:rPr>
              <w:t>„</w:t>
            </w:r>
            <w:r w:rsidR="00451563" w:rsidRPr="00A827AE">
              <w:rPr>
                <w:rFonts w:ascii="Times New Roman" w:hAnsi="Times New Roman"/>
                <w:bCs/>
              </w:rPr>
              <w:t>...</w:t>
            </w:r>
            <w:r w:rsidRPr="00A827AE">
              <w:rPr>
                <w:rFonts w:ascii="Times New Roman" w:hAnsi="Times New Roman"/>
                <w:bCs/>
              </w:rPr>
              <w:t xml:space="preserve"> </w:t>
            </w:r>
            <w:r w:rsidR="00B22A29" w:rsidRPr="00A827AE">
              <w:rPr>
                <w:rFonts w:ascii="Times New Roman" w:hAnsi="Times New Roman"/>
                <w:bCs/>
              </w:rPr>
              <w:t xml:space="preserve">Hľa niekoľkými slovami, čo všetko urobil ako </w:t>
            </w:r>
            <w:r w:rsidR="00A827AE" w:rsidRPr="00A827AE">
              <w:rPr>
                <w:rFonts w:ascii="Times New Roman" w:hAnsi="Times New Roman"/>
                <w:bCs/>
              </w:rPr>
              <w:t>vojsko vodca</w:t>
            </w:r>
            <w:r w:rsidR="00B22A29" w:rsidRPr="00A827AE">
              <w:rPr>
                <w:rFonts w:ascii="Times New Roman" w:hAnsi="Times New Roman"/>
                <w:bCs/>
              </w:rPr>
              <w:t xml:space="preserve"> počas deväť rokov.  Dobyl a premenil celú Gáliu na rímsku provinciu. Bol prvým z</w:t>
            </w:r>
            <w:r w:rsidR="00A827AE">
              <w:rPr>
                <w:rFonts w:ascii="Times New Roman" w:hAnsi="Times New Roman"/>
                <w:bCs/>
              </w:rPr>
              <w:t> </w:t>
            </w:r>
            <w:r w:rsidR="00B22A29" w:rsidRPr="00A827AE">
              <w:rPr>
                <w:rFonts w:ascii="Times New Roman" w:hAnsi="Times New Roman"/>
                <w:bCs/>
              </w:rPr>
              <w:t>Rimanov</w:t>
            </w:r>
            <w:r w:rsidR="00A827AE">
              <w:rPr>
                <w:rFonts w:ascii="Times New Roman" w:hAnsi="Times New Roman"/>
                <w:bCs/>
              </w:rPr>
              <w:t>,</w:t>
            </w:r>
            <w:r w:rsidR="00B22A29" w:rsidRPr="00A827AE">
              <w:rPr>
                <w:rFonts w:ascii="Times New Roman" w:hAnsi="Times New Roman"/>
                <w:bCs/>
              </w:rPr>
              <w:t xml:space="preserve"> ktorý podnikol vojenské ťaženie proti Germánom, ktorých územia sa rozprestierali  na pravom brehu </w:t>
            </w:r>
            <w:r w:rsidR="00A50324" w:rsidRPr="00A827AE">
              <w:rPr>
                <w:rFonts w:ascii="Times New Roman" w:hAnsi="Times New Roman"/>
                <w:bCs/>
              </w:rPr>
              <w:t>Rí</w:t>
            </w:r>
            <w:r w:rsidR="00A827AE">
              <w:rPr>
                <w:rFonts w:ascii="Times New Roman" w:hAnsi="Times New Roman"/>
                <w:bCs/>
              </w:rPr>
              <w:t>n</w:t>
            </w:r>
            <w:r w:rsidR="00A50324" w:rsidRPr="00A827AE">
              <w:rPr>
                <w:rFonts w:ascii="Times New Roman" w:hAnsi="Times New Roman"/>
                <w:bCs/>
              </w:rPr>
              <w:t>a</w:t>
            </w:r>
            <w:r w:rsidR="00B22A29" w:rsidRPr="00A827AE">
              <w:rPr>
                <w:rFonts w:ascii="Times New Roman" w:hAnsi="Times New Roman"/>
                <w:bCs/>
              </w:rPr>
              <w:t xml:space="preserve">. Prenikol do ich krajiny cez most, ktorý dal špeciálne postaviť na túto príležitosť. V niekoľkých bitkách ich strašne porazil. Zaútočil aj na Britániu, ktorá bola do vtedy úplne neznáma  </w:t>
            </w:r>
            <w:r w:rsidR="00451563" w:rsidRPr="00A827AE">
              <w:rPr>
                <w:rFonts w:ascii="Times New Roman" w:hAnsi="Times New Roman"/>
                <w:bCs/>
              </w:rPr>
              <w:t>...“</w:t>
            </w:r>
          </w:p>
          <w:p w14:paraId="1ECF6EF2" w14:textId="77ECE377" w:rsidR="00451563" w:rsidRPr="00A827AE" w:rsidRDefault="00451563" w:rsidP="00451563">
            <w:pPr>
              <w:pStyle w:val="Pasussalistom"/>
              <w:jc w:val="both"/>
              <w:rPr>
                <w:rFonts w:ascii="Times New Roman" w:hAnsi="Times New Roman"/>
                <w:b/>
                <w:i/>
                <w:iCs/>
                <w:lang w:val="sk-SK"/>
              </w:rPr>
            </w:pPr>
            <w:r w:rsidRPr="00A827AE">
              <w:rPr>
                <w:rFonts w:ascii="Times New Roman" w:hAnsi="Times New Roman"/>
                <w:bCs/>
                <w:i/>
                <w:iCs/>
                <w:lang w:val="sk-SK"/>
              </w:rPr>
              <w:tab/>
            </w:r>
            <w:r w:rsidRPr="00A827AE">
              <w:rPr>
                <w:rFonts w:ascii="Times New Roman" w:hAnsi="Times New Roman"/>
                <w:bCs/>
                <w:i/>
                <w:iCs/>
                <w:lang w:val="sk-SK"/>
              </w:rPr>
              <w:tab/>
            </w:r>
            <w:r w:rsidRPr="00A827AE">
              <w:rPr>
                <w:rFonts w:ascii="Times New Roman" w:hAnsi="Times New Roman"/>
                <w:bCs/>
                <w:i/>
                <w:iCs/>
                <w:lang w:val="sk-SK"/>
              </w:rPr>
              <w:tab/>
            </w:r>
            <w:r w:rsidRPr="00A827AE">
              <w:rPr>
                <w:rFonts w:ascii="Times New Roman" w:hAnsi="Times New Roman"/>
                <w:bCs/>
                <w:i/>
                <w:iCs/>
                <w:lang w:val="sk-SK"/>
              </w:rPr>
              <w:tab/>
            </w:r>
            <w:r w:rsidRPr="00A827AE">
              <w:rPr>
                <w:rFonts w:ascii="Times New Roman" w:hAnsi="Times New Roman"/>
                <w:bCs/>
                <w:i/>
                <w:iCs/>
                <w:lang w:val="sk-SK"/>
              </w:rPr>
              <w:tab/>
            </w:r>
            <w:r w:rsidRPr="00A827AE">
              <w:rPr>
                <w:rFonts w:ascii="Times New Roman" w:hAnsi="Times New Roman"/>
                <w:bCs/>
                <w:i/>
                <w:iCs/>
                <w:lang w:val="sk-SK"/>
              </w:rPr>
              <w:tab/>
            </w:r>
            <w:r w:rsidRPr="00A827AE">
              <w:rPr>
                <w:rFonts w:ascii="Times New Roman" w:hAnsi="Times New Roman"/>
                <w:bCs/>
                <w:i/>
                <w:iCs/>
                <w:lang w:val="sk-SK"/>
              </w:rPr>
              <w:tab/>
            </w:r>
            <w:proofErr w:type="spellStart"/>
            <w:r w:rsidR="002F0CB1" w:rsidRPr="00A827AE">
              <w:rPr>
                <w:rFonts w:ascii="Times New Roman" w:hAnsi="Times New Roman"/>
                <w:bCs/>
                <w:i/>
                <w:iCs/>
                <w:lang w:val="sk-SK"/>
              </w:rPr>
              <w:t>Suetonius</w:t>
            </w:r>
            <w:proofErr w:type="spellEnd"/>
            <w:r w:rsidRPr="00A827AE">
              <w:rPr>
                <w:rFonts w:ascii="Times New Roman" w:hAnsi="Times New Roman"/>
                <w:bCs/>
                <w:i/>
                <w:iCs/>
                <w:lang w:val="sk-SK"/>
              </w:rPr>
              <w:t xml:space="preserve">, </w:t>
            </w:r>
            <w:r w:rsidR="002F0CB1" w:rsidRPr="00A827AE">
              <w:rPr>
                <w:rFonts w:ascii="Times New Roman" w:hAnsi="Times New Roman"/>
                <w:bCs/>
                <w:i/>
                <w:iCs/>
                <w:lang w:val="sk-SK"/>
              </w:rPr>
              <w:t xml:space="preserve">Dvanásť rímskych cisárov </w:t>
            </w:r>
          </w:p>
          <w:p w14:paraId="5DEC854C" w14:textId="77777777" w:rsidR="00451563" w:rsidRPr="00A827AE" w:rsidRDefault="00451563" w:rsidP="00451563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451563" w:rsidRPr="00A827AE" w14:paraId="4571B1D2" w14:textId="77777777" w:rsidTr="00451563">
        <w:tc>
          <w:tcPr>
            <w:tcW w:w="3888" w:type="dxa"/>
          </w:tcPr>
          <w:p w14:paraId="28A26C9E" w14:textId="7DCAF333" w:rsidR="00451563" w:rsidRPr="00A827AE" w:rsidRDefault="002F0CB1" w:rsidP="00451563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bCs/>
                <w:lang w:val="sk-SK"/>
              </w:rPr>
              <w:t>O ktorého rímskeho panovníka ide</w:t>
            </w:r>
            <w:r w:rsidR="00451563" w:rsidRPr="00A827AE">
              <w:rPr>
                <w:rFonts w:ascii="Times New Roman" w:hAnsi="Times New Roman"/>
                <w:b/>
                <w:bCs/>
                <w:lang w:val="sk-SK"/>
              </w:rPr>
              <w:t>?</w:t>
            </w:r>
          </w:p>
        </w:tc>
        <w:tc>
          <w:tcPr>
            <w:tcW w:w="6208" w:type="dxa"/>
          </w:tcPr>
          <w:p w14:paraId="7A2DADCE" w14:textId="77777777" w:rsidR="00451563" w:rsidRPr="00A827AE" w:rsidRDefault="00451563" w:rsidP="00451563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6DA050BE" w14:textId="77777777" w:rsidR="006555B4" w:rsidRPr="00A827AE" w:rsidRDefault="006555B4" w:rsidP="00451563">
      <w:pPr>
        <w:rPr>
          <w:bCs/>
        </w:rPr>
      </w:pPr>
    </w:p>
    <w:p w14:paraId="5FE7A5A9" w14:textId="77777777" w:rsidR="0017763A" w:rsidRPr="00A827AE" w:rsidRDefault="0017763A" w:rsidP="00451563">
      <w:pPr>
        <w:rPr>
          <w:bCs/>
        </w:rPr>
      </w:pPr>
    </w:p>
    <w:p w14:paraId="7162FBD4" w14:textId="7CC48ABC" w:rsidR="00451563" w:rsidRPr="00A827AE" w:rsidRDefault="005716AD" w:rsidP="00D308C7">
      <w:pPr>
        <w:pStyle w:val="Pasussalistom"/>
        <w:numPr>
          <w:ilvl w:val="0"/>
          <w:numId w:val="27"/>
        </w:numPr>
        <w:rPr>
          <w:b/>
          <w:lang w:val="sk-SK"/>
        </w:rPr>
      </w:pPr>
      <w:r w:rsidRPr="00A827AE">
        <w:rPr>
          <w:b/>
          <w:lang w:val="sk-SK"/>
        </w:rPr>
        <w:t xml:space="preserve">Napíš názov zodpovedajúceho pojmu  </w:t>
      </w:r>
      <w:r w:rsidR="00451563" w:rsidRPr="00A827AE">
        <w:rPr>
          <w:b/>
          <w:lang w:val="sk-SK"/>
        </w:rPr>
        <w:t>.</w:t>
      </w:r>
    </w:p>
    <w:tbl>
      <w:tblPr>
        <w:tblStyle w:val="Koordinatnamreatabele"/>
        <w:tblW w:w="0" w:type="auto"/>
        <w:tblInd w:w="360" w:type="dxa"/>
        <w:tblLook w:val="04A0" w:firstRow="1" w:lastRow="0" w:firstColumn="1" w:lastColumn="0" w:noHBand="0" w:noVBand="1"/>
      </w:tblPr>
      <w:tblGrid>
        <w:gridCol w:w="6581"/>
        <w:gridCol w:w="2552"/>
      </w:tblGrid>
      <w:tr w:rsidR="00451563" w:rsidRPr="00A827AE" w14:paraId="1C9B5F04" w14:textId="77777777" w:rsidTr="00395AA6">
        <w:tc>
          <w:tcPr>
            <w:tcW w:w="6581" w:type="dxa"/>
          </w:tcPr>
          <w:p w14:paraId="585B5050" w14:textId="0374BA3F" w:rsidR="00451563" w:rsidRPr="00A827AE" w:rsidRDefault="00A827AE" w:rsidP="00451563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>
              <w:rPr>
                <w:rFonts w:ascii="Times New Roman" w:hAnsi="Times New Roman"/>
                <w:bCs/>
                <w:lang w:val="sk-SK"/>
              </w:rPr>
              <w:t>M</w:t>
            </w:r>
            <w:r w:rsidR="005716AD" w:rsidRPr="00A827AE">
              <w:rPr>
                <w:rFonts w:ascii="Times New Roman" w:hAnsi="Times New Roman"/>
                <w:bCs/>
                <w:lang w:val="sk-SK"/>
              </w:rPr>
              <w:t>estské obyvateľstvo Ríma</w:t>
            </w:r>
            <w:r>
              <w:rPr>
                <w:rFonts w:ascii="Times New Roman" w:hAnsi="Times New Roman"/>
                <w:bCs/>
                <w:lang w:val="sk-SK"/>
              </w:rPr>
              <w:t>,</w:t>
            </w:r>
            <w:r w:rsidR="005716AD" w:rsidRPr="00A827AE">
              <w:rPr>
                <w:rFonts w:ascii="Times New Roman" w:hAnsi="Times New Roman"/>
                <w:bCs/>
                <w:lang w:val="sk-SK"/>
              </w:rPr>
              <w:t xml:space="preserve"> ktoré nevlastnilo majetok   </w:t>
            </w:r>
          </w:p>
        </w:tc>
        <w:tc>
          <w:tcPr>
            <w:tcW w:w="2552" w:type="dxa"/>
          </w:tcPr>
          <w:p w14:paraId="4224E614" w14:textId="77777777" w:rsidR="00451563" w:rsidRPr="00A827AE" w:rsidRDefault="00451563" w:rsidP="00451563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0D310CD3" w14:textId="77777777" w:rsidR="006555B4" w:rsidRPr="00A827AE" w:rsidRDefault="006555B4" w:rsidP="006555B4">
      <w:pPr>
        <w:pStyle w:val="Pasussalistom"/>
        <w:ind w:left="360"/>
        <w:rPr>
          <w:b/>
          <w:lang w:val="sk-SK"/>
        </w:rPr>
      </w:pPr>
    </w:p>
    <w:p w14:paraId="1421FE1F" w14:textId="77777777" w:rsidR="0017763A" w:rsidRPr="00A827AE" w:rsidRDefault="0017763A" w:rsidP="006555B4">
      <w:pPr>
        <w:pStyle w:val="Pasussalistom"/>
        <w:ind w:left="360"/>
        <w:rPr>
          <w:b/>
          <w:lang w:val="sk-SK"/>
        </w:rPr>
      </w:pPr>
    </w:p>
    <w:p w14:paraId="58BEAF8E" w14:textId="71828719" w:rsidR="006555B4" w:rsidRPr="00A827AE" w:rsidRDefault="005716AD" w:rsidP="00D308C7">
      <w:pPr>
        <w:pStyle w:val="Pasussalistom"/>
        <w:numPr>
          <w:ilvl w:val="0"/>
          <w:numId w:val="27"/>
        </w:numPr>
        <w:rPr>
          <w:b/>
          <w:lang w:val="sk-SK"/>
        </w:rPr>
      </w:pPr>
      <w:r w:rsidRPr="00A827AE">
        <w:rPr>
          <w:b/>
          <w:lang w:val="sk-SK"/>
        </w:rPr>
        <w:t xml:space="preserve">Odpovedaj na otázky týkajúce sa starovekého Egyptu  </w:t>
      </w:r>
      <w:r w:rsidR="00EC4767" w:rsidRPr="00A827AE">
        <w:rPr>
          <w:b/>
          <w:lang w:val="sk-SK"/>
        </w:rPr>
        <w:t>:</w:t>
      </w:r>
    </w:p>
    <w:tbl>
      <w:tblPr>
        <w:tblStyle w:val="Koordinatnamreatabele"/>
        <w:tblW w:w="10461" w:type="dxa"/>
        <w:tblInd w:w="-5" w:type="dxa"/>
        <w:tblLook w:val="04A0" w:firstRow="1" w:lastRow="0" w:firstColumn="1" w:lastColumn="0" w:noHBand="0" w:noVBand="1"/>
      </w:tblPr>
      <w:tblGrid>
        <w:gridCol w:w="430"/>
        <w:gridCol w:w="7368"/>
        <w:gridCol w:w="2663"/>
      </w:tblGrid>
      <w:tr w:rsidR="00395AA6" w:rsidRPr="00A827AE" w14:paraId="2C428FB1" w14:textId="77777777" w:rsidTr="00395AA6">
        <w:tc>
          <w:tcPr>
            <w:tcW w:w="426" w:type="dxa"/>
          </w:tcPr>
          <w:p w14:paraId="0315071D" w14:textId="0555D43F" w:rsidR="00395AA6" w:rsidRPr="00A827AE" w:rsidRDefault="00395AA6" w:rsidP="00395AA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а)</w:t>
            </w:r>
          </w:p>
        </w:tc>
        <w:tc>
          <w:tcPr>
            <w:tcW w:w="7371" w:type="dxa"/>
          </w:tcPr>
          <w:p w14:paraId="2AA6DD39" w14:textId="11508A05" w:rsidR="00395AA6" w:rsidRPr="00A827AE" w:rsidRDefault="005716AD" w:rsidP="00395AA6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 xml:space="preserve">Ako sa volala manželka faraóna </w:t>
            </w:r>
            <w:proofErr w:type="spellStart"/>
            <w:r w:rsidRPr="00A827AE">
              <w:rPr>
                <w:rFonts w:ascii="Times New Roman" w:hAnsi="Times New Roman"/>
                <w:bCs/>
                <w:lang w:val="sk-SK"/>
              </w:rPr>
              <w:t>Thutmosa</w:t>
            </w:r>
            <w:proofErr w:type="spellEnd"/>
            <w:r w:rsidRPr="00A827AE">
              <w:rPr>
                <w:rFonts w:ascii="Times New Roman" w:hAnsi="Times New Roman"/>
                <w:bCs/>
                <w:lang w:val="sk-SK"/>
              </w:rPr>
              <w:t xml:space="preserve"> II. ? </w:t>
            </w:r>
          </w:p>
        </w:tc>
        <w:tc>
          <w:tcPr>
            <w:tcW w:w="2664" w:type="dxa"/>
          </w:tcPr>
          <w:p w14:paraId="5E81951E" w14:textId="77777777" w:rsidR="00395AA6" w:rsidRPr="00A827AE" w:rsidRDefault="00395AA6" w:rsidP="00395AA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395AA6" w:rsidRPr="00A827AE" w14:paraId="65CB3C1D" w14:textId="77777777" w:rsidTr="00395AA6">
        <w:tc>
          <w:tcPr>
            <w:tcW w:w="426" w:type="dxa"/>
          </w:tcPr>
          <w:p w14:paraId="250FC49C" w14:textId="734AA2FC" w:rsidR="00395AA6" w:rsidRPr="00A827AE" w:rsidRDefault="005716AD" w:rsidP="00395AA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b</w:t>
            </w:r>
            <w:r w:rsidR="00395AA6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7371" w:type="dxa"/>
          </w:tcPr>
          <w:p w14:paraId="6580DD3B" w14:textId="3C1BC53E" w:rsidR="00395AA6" w:rsidRPr="00A827AE" w:rsidRDefault="005716AD" w:rsidP="00395AA6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 xml:space="preserve">Ktorý faraón porazil </w:t>
            </w:r>
            <w:r w:rsidRPr="00A827AE">
              <w:rPr>
                <w:rFonts w:ascii="Times New Roman" w:hAnsi="Times New Roman"/>
                <w:bCs/>
                <w:i/>
                <w:iCs/>
                <w:lang w:val="sk-SK"/>
              </w:rPr>
              <w:t>národy z mora</w:t>
            </w:r>
            <w:r w:rsidRPr="00A827AE">
              <w:rPr>
                <w:rFonts w:ascii="Times New Roman" w:hAnsi="Times New Roman"/>
                <w:bCs/>
                <w:lang w:val="sk-SK"/>
              </w:rPr>
              <w:t xml:space="preserve">  </w:t>
            </w:r>
            <w:r w:rsidR="00395AA6" w:rsidRPr="00A827AE">
              <w:rPr>
                <w:rFonts w:ascii="Times New Roman" w:hAnsi="Times New Roman"/>
                <w:bCs/>
                <w:i/>
                <w:iCs/>
                <w:lang w:val="sk-SK"/>
              </w:rPr>
              <w:t>?</w:t>
            </w:r>
          </w:p>
        </w:tc>
        <w:tc>
          <w:tcPr>
            <w:tcW w:w="2664" w:type="dxa"/>
          </w:tcPr>
          <w:p w14:paraId="1BB40FB4" w14:textId="77777777" w:rsidR="00395AA6" w:rsidRPr="00A827AE" w:rsidRDefault="00395AA6" w:rsidP="00395AA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395AA6" w:rsidRPr="00A827AE" w14:paraId="7298CF0C" w14:textId="77777777" w:rsidTr="00395AA6">
        <w:tc>
          <w:tcPr>
            <w:tcW w:w="426" w:type="dxa"/>
          </w:tcPr>
          <w:p w14:paraId="4B65C989" w14:textId="6715F577" w:rsidR="00395AA6" w:rsidRPr="00A827AE" w:rsidRDefault="005716AD" w:rsidP="00395AA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c</w:t>
            </w:r>
            <w:r w:rsidR="00395AA6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7371" w:type="dxa"/>
          </w:tcPr>
          <w:p w14:paraId="3B2B68F6" w14:textId="04448B1E" w:rsidR="00395AA6" w:rsidRPr="00A827AE" w:rsidRDefault="005716AD" w:rsidP="00395AA6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 xml:space="preserve">Ktoré mesto bolo sídelným mestom Egypta počas perzských dobíjaní  </w:t>
            </w:r>
            <w:r w:rsidR="00395AA6" w:rsidRPr="00A827AE">
              <w:rPr>
                <w:rFonts w:ascii="Times New Roman" w:hAnsi="Times New Roman"/>
                <w:bCs/>
                <w:lang w:val="sk-SK"/>
              </w:rPr>
              <w:t>?</w:t>
            </w:r>
          </w:p>
        </w:tc>
        <w:tc>
          <w:tcPr>
            <w:tcW w:w="2664" w:type="dxa"/>
          </w:tcPr>
          <w:p w14:paraId="0B666762" w14:textId="77777777" w:rsidR="00395AA6" w:rsidRPr="00A827AE" w:rsidRDefault="00395AA6" w:rsidP="00395AA6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114173BE" w14:textId="77777777" w:rsidR="00395AA6" w:rsidRPr="00A827AE" w:rsidRDefault="00395AA6" w:rsidP="00395AA6">
      <w:pPr>
        <w:pStyle w:val="Pasussalistom"/>
        <w:ind w:left="360"/>
        <w:rPr>
          <w:b/>
          <w:lang w:val="sk-SK"/>
        </w:rPr>
      </w:pPr>
    </w:p>
    <w:p w14:paraId="723977BC" w14:textId="77777777" w:rsidR="00EC4767" w:rsidRPr="00A827AE" w:rsidRDefault="00EC4767" w:rsidP="00395AA6">
      <w:pPr>
        <w:rPr>
          <w:bCs/>
        </w:rPr>
      </w:pPr>
    </w:p>
    <w:p w14:paraId="0D01DBDF" w14:textId="765D5A0E" w:rsidR="00EC4767" w:rsidRPr="00A827AE" w:rsidRDefault="008108A8" w:rsidP="00EC4767">
      <w:pPr>
        <w:pStyle w:val="Pasussalistom"/>
        <w:numPr>
          <w:ilvl w:val="0"/>
          <w:numId w:val="27"/>
        </w:numPr>
        <w:rPr>
          <w:b/>
          <w:lang w:val="sk-SK"/>
        </w:rPr>
      </w:pPr>
      <w:r w:rsidRPr="00A827AE">
        <w:rPr>
          <w:b/>
          <w:lang w:val="sk-SK"/>
        </w:rPr>
        <w:t xml:space="preserve">Zakrúžkuj správnu odpoveď </w:t>
      </w:r>
      <w:r w:rsidR="00EC4767" w:rsidRPr="00A827AE">
        <w:rPr>
          <w:b/>
          <w:lang w:val="sk-SK"/>
        </w:rPr>
        <w:t>:</w:t>
      </w:r>
    </w:p>
    <w:tbl>
      <w:tblPr>
        <w:tblStyle w:val="Koordinatnamreatabele"/>
        <w:tblW w:w="0" w:type="auto"/>
        <w:tblInd w:w="360" w:type="dxa"/>
        <w:tblLook w:val="04A0" w:firstRow="1" w:lastRow="0" w:firstColumn="1" w:lastColumn="0" w:noHBand="0" w:noVBand="1"/>
      </w:tblPr>
      <w:tblGrid>
        <w:gridCol w:w="3207"/>
        <w:gridCol w:w="1587"/>
        <w:gridCol w:w="3339"/>
        <w:gridCol w:w="1963"/>
      </w:tblGrid>
      <w:tr w:rsidR="001A79A2" w:rsidRPr="00A827AE" w14:paraId="4B811102" w14:textId="77777777" w:rsidTr="001A79A2">
        <w:tc>
          <w:tcPr>
            <w:tcW w:w="0" w:type="auto"/>
            <w:gridSpan w:val="4"/>
          </w:tcPr>
          <w:p w14:paraId="6EB174AC" w14:textId="10861104" w:rsidR="001A79A2" w:rsidRPr="00A827AE" w:rsidRDefault="00513D29" w:rsidP="001A79A2">
            <w:pPr>
              <w:rPr>
                <w:rFonts w:ascii="Times New Roman" w:hAnsi="Times New Roman"/>
                <w:b/>
                <w:i/>
                <w:iCs/>
              </w:rPr>
            </w:pPr>
            <w:r w:rsidRPr="00A827AE">
              <w:rPr>
                <w:rFonts w:ascii="Times New Roman" w:hAnsi="Times New Roman"/>
                <w:b/>
                <w:bCs/>
              </w:rPr>
              <w:t xml:space="preserve">Zákon podľa ktorého bol jeden z dvoch konzulov vždycky volení z radov plebejcov , je dielom:  </w:t>
            </w:r>
          </w:p>
        </w:tc>
      </w:tr>
      <w:tr w:rsidR="00513D29" w:rsidRPr="00A827AE" w14:paraId="79E6020C" w14:textId="77777777" w:rsidTr="001A79A2">
        <w:tc>
          <w:tcPr>
            <w:tcW w:w="0" w:type="auto"/>
          </w:tcPr>
          <w:p w14:paraId="31766566" w14:textId="2EDD26A4" w:rsidR="001A79A2" w:rsidRPr="00A827AE" w:rsidRDefault="00513D29" w:rsidP="001A79A2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Tiberiusa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a 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Gaiusa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Gracchusovcov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</w:p>
        </w:tc>
        <w:tc>
          <w:tcPr>
            <w:tcW w:w="0" w:type="auto"/>
          </w:tcPr>
          <w:p w14:paraId="261CD492" w14:textId="5A491848" w:rsidR="001A79A2" w:rsidRPr="00A827AE" w:rsidRDefault="00513D29" w:rsidP="001A79A2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Gaiusa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Mariusa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  <w:r w:rsidR="001A79A2" w:rsidRPr="00A827AE">
              <w:rPr>
                <w:rFonts w:ascii="Times New Roman" w:hAnsi="Times New Roman"/>
                <w:lang w:val="sk-SK"/>
              </w:rPr>
              <w:t xml:space="preserve">  </w:t>
            </w:r>
          </w:p>
        </w:tc>
        <w:tc>
          <w:tcPr>
            <w:tcW w:w="0" w:type="auto"/>
          </w:tcPr>
          <w:p w14:paraId="3B13A8B3" w14:textId="7474EDA4" w:rsidR="001A79A2" w:rsidRPr="00A827AE" w:rsidRDefault="00513D29" w:rsidP="001A79A2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Marcusa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Lepidus</w:t>
            </w:r>
            <w:r w:rsidR="001A79A2" w:rsidRPr="00A827AE">
              <w:rPr>
                <w:rFonts w:ascii="Times New Roman" w:hAnsi="Times New Roman"/>
                <w:lang w:val="sk-SK"/>
              </w:rPr>
              <w:t>а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a 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Marcusa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Crasusa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</w:p>
        </w:tc>
        <w:tc>
          <w:tcPr>
            <w:tcW w:w="0" w:type="auto"/>
          </w:tcPr>
          <w:p w14:paraId="7C3BB5B0" w14:textId="0ED040E2" w:rsidR="001A79A2" w:rsidRPr="00A827AE" w:rsidRDefault="00513D29" w:rsidP="001A79A2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Liciniusa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a 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Sextiusa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</w:p>
        </w:tc>
      </w:tr>
    </w:tbl>
    <w:p w14:paraId="7AEC03D0" w14:textId="77777777" w:rsidR="00D940D6" w:rsidRPr="00A827AE" w:rsidRDefault="00D940D6" w:rsidP="00EC4767">
      <w:pPr>
        <w:rPr>
          <w:bCs/>
        </w:rPr>
      </w:pPr>
    </w:p>
    <w:p w14:paraId="6CCDC98E" w14:textId="77777777" w:rsidR="0017763A" w:rsidRPr="00A827AE" w:rsidRDefault="0017763A" w:rsidP="00EC4767">
      <w:pPr>
        <w:rPr>
          <w:bCs/>
        </w:rPr>
      </w:pPr>
    </w:p>
    <w:p w14:paraId="06A75055" w14:textId="2F327FBD" w:rsidR="00D940D6" w:rsidRPr="00A827AE" w:rsidRDefault="00513D29" w:rsidP="005458C8">
      <w:pPr>
        <w:pStyle w:val="Pasussalistom"/>
        <w:numPr>
          <w:ilvl w:val="0"/>
          <w:numId w:val="27"/>
        </w:numPr>
        <w:rPr>
          <w:lang w:val="sk-SK"/>
        </w:rPr>
      </w:pPr>
      <w:r w:rsidRPr="00A827AE">
        <w:rPr>
          <w:b/>
          <w:bCs/>
          <w:lang w:val="sk-SK"/>
        </w:rPr>
        <w:t xml:space="preserve">Zakrúžkuj všetky mestá ktoré založili Feničania  </w:t>
      </w:r>
      <w:r w:rsidR="00D940D6" w:rsidRPr="00A827AE">
        <w:rPr>
          <w:lang w:val="sk-SK"/>
        </w:rPr>
        <w:t>:</w:t>
      </w:r>
    </w:p>
    <w:tbl>
      <w:tblPr>
        <w:tblStyle w:val="Koordinatnamreatabele"/>
        <w:tblW w:w="0" w:type="auto"/>
        <w:tblInd w:w="360" w:type="dxa"/>
        <w:tblLook w:val="04A0" w:firstRow="1" w:lastRow="0" w:firstColumn="1" w:lastColumn="0" w:noHBand="0" w:noVBand="1"/>
      </w:tblPr>
      <w:tblGrid>
        <w:gridCol w:w="776"/>
        <w:gridCol w:w="470"/>
        <w:gridCol w:w="989"/>
        <w:gridCol w:w="870"/>
        <w:gridCol w:w="777"/>
      </w:tblGrid>
      <w:tr w:rsidR="005458C8" w:rsidRPr="00A827AE" w14:paraId="57DFAD0B" w14:textId="77777777" w:rsidTr="005458C8">
        <w:tc>
          <w:tcPr>
            <w:tcW w:w="0" w:type="auto"/>
          </w:tcPr>
          <w:p w14:paraId="2F621B48" w14:textId="4F94608B" w:rsidR="005458C8" w:rsidRPr="00A827AE" w:rsidRDefault="00513D29" w:rsidP="005458C8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bCs/>
                <w:lang w:val="sk-SK"/>
              </w:rPr>
              <w:t>Tyros</w:t>
            </w:r>
            <w:proofErr w:type="spellEnd"/>
          </w:p>
        </w:tc>
        <w:tc>
          <w:tcPr>
            <w:tcW w:w="0" w:type="auto"/>
          </w:tcPr>
          <w:p w14:paraId="61BD6A14" w14:textId="32ABBAF2" w:rsidR="005458C8" w:rsidRPr="00A827AE" w:rsidRDefault="00513D29" w:rsidP="005458C8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bCs/>
                <w:lang w:val="sk-SK"/>
              </w:rPr>
              <w:t>Ur</w:t>
            </w:r>
            <w:proofErr w:type="spellEnd"/>
          </w:p>
        </w:tc>
        <w:tc>
          <w:tcPr>
            <w:tcW w:w="0" w:type="auto"/>
          </w:tcPr>
          <w:p w14:paraId="3A9B61B3" w14:textId="645B8C1E" w:rsidR="005458C8" w:rsidRPr="00A827AE" w:rsidRDefault="00513D29" w:rsidP="005458C8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>Kartágo</w:t>
            </w:r>
          </w:p>
        </w:tc>
        <w:tc>
          <w:tcPr>
            <w:tcW w:w="0" w:type="auto"/>
          </w:tcPr>
          <w:p w14:paraId="75FFE119" w14:textId="71213F9B" w:rsidR="005458C8" w:rsidRPr="00A827AE" w:rsidRDefault="00513D29" w:rsidP="005458C8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bCs/>
                <w:lang w:val="sk-SK"/>
              </w:rPr>
              <w:t>Ninive</w:t>
            </w:r>
            <w:proofErr w:type="spellEnd"/>
            <w:r w:rsidRPr="00A827AE">
              <w:rPr>
                <w:rFonts w:ascii="Times New Roman" w:hAnsi="Times New Roman"/>
                <w:bCs/>
                <w:lang w:val="sk-SK"/>
              </w:rPr>
              <w:t xml:space="preserve"> </w:t>
            </w:r>
          </w:p>
        </w:tc>
        <w:tc>
          <w:tcPr>
            <w:tcW w:w="0" w:type="auto"/>
          </w:tcPr>
          <w:p w14:paraId="746B6A73" w14:textId="65CCF5AF" w:rsidR="005458C8" w:rsidRPr="00A827AE" w:rsidRDefault="00513D29" w:rsidP="005458C8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bCs/>
                <w:lang w:val="sk-SK"/>
              </w:rPr>
              <w:t>Sidon</w:t>
            </w:r>
            <w:proofErr w:type="spellEnd"/>
            <w:r w:rsidRPr="00A827AE">
              <w:rPr>
                <w:rFonts w:ascii="Times New Roman" w:hAnsi="Times New Roman"/>
                <w:bCs/>
                <w:lang w:val="sk-SK"/>
              </w:rPr>
              <w:t xml:space="preserve"> </w:t>
            </w:r>
          </w:p>
        </w:tc>
      </w:tr>
    </w:tbl>
    <w:p w14:paraId="1586BC6A" w14:textId="77777777" w:rsidR="00EC4767" w:rsidRPr="00A827AE" w:rsidRDefault="00EC4767" w:rsidP="00D940D6">
      <w:pPr>
        <w:rPr>
          <w:b/>
        </w:rPr>
      </w:pPr>
    </w:p>
    <w:p w14:paraId="035B9958" w14:textId="77777777" w:rsidR="0017763A" w:rsidRPr="00A827AE" w:rsidRDefault="0017763A" w:rsidP="00D940D6">
      <w:pPr>
        <w:rPr>
          <w:b/>
        </w:rPr>
      </w:pPr>
    </w:p>
    <w:p w14:paraId="1A274425" w14:textId="48190908" w:rsidR="00D940D6" w:rsidRPr="00A827AE" w:rsidRDefault="00B22A29" w:rsidP="0017763A">
      <w:pPr>
        <w:pStyle w:val="Pasussalistom"/>
        <w:numPr>
          <w:ilvl w:val="0"/>
          <w:numId w:val="27"/>
        </w:numPr>
        <w:rPr>
          <w:b/>
          <w:lang w:val="sk-SK"/>
        </w:rPr>
      </w:pPr>
      <w:r w:rsidRPr="00A827AE">
        <w:rPr>
          <w:b/>
          <w:lang w:val="sk-SK"/>
        </w:rPr>
        <w:t xml:space="preserve">Odpovedaj na otázky o Aténach a Sparte:  </w:t>
      </w:r>
    </w:p>
    <w:tbl>
      <w:tblPr>
        <w:tblStyle w:val="Koordinatnamreatabele"/>
        <w:tblW w:w="0" w:type="auto"/>
        <w:tblInd w:w="-5" w:type="dxa"/>
        <w:tblLook w:val="04A0" w:firstRow="1" w:lastRow="0" w:firstColumn="1" w:lastColumn="0" w:noHBand="0" w:noVBand="1"/>
      </w:tblPr>
      <w:tblGrid>
        <w:gridCol w:w="430"/>
        <w:gridCol w:w="10031"/>
      </w:tblGrid>
      <w:tr w:rsidR="007F1A6F" w:rsidRPr="00A827AE" w14:paraId="54D3975F" w14:textId="77777777" w:rsidTr="007F1A6F">
        <w:tc>
          <w:tcPr>
            <w:tcW w:w="426" w:type="dxa"/>
            <w:vMerge w:val="restart"/>
            <w:vAlign w:val="center"/>
          </w:tcPr>
          <w:p w14:paraId="5C9EBEC0" w14:textId="62022EFE" w:rsidR="007F1A6F" w:rsidRPr="00A827AE" w:rsidRDefault="007F1A6F" w:rsidP="007F1A6F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bookmarkStart w:id="2" w:name="_Hlk225685020"/>
            <w:r w:rsidRPr="00A827AE">
              <w:rPr>
                <w:rFonts w:ascii="Times New Roman" w:hAnsi="Times New Roman"/>
                <w:b/>
                <w:bCs/>
                <w:lang w:val="sk-SK"/>
              </w:rPr>
              <w:t>а)</w:t>
            </w:r>
          </w:p>
        </w:tc>
        <w:tc>
          <w:tcPr>
            <w:tcW w:w="10035" w:type="dxa"/>
          </w:tcPr>
          <w:p w14:paraId="5108ACA2" w14:textId="5F0026A5" w:rsidR="007F1A6F" w:rsidRPr="00A827AE" w:rsidRDefault="00B22A29" w:rsidP="007F1A6F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>Za vlády ktorého aténskeho politika boli postavené „Dlhé hradby“ (medzi Aténami a </w:t>
            </w:r>
            <w:proofErr w:type="spellStart"/>
            <w:r w:rsidRPr="00A827AE">
              <w:rPr>
                <w:rFonts w:ascii="Times New Roman" w:hAnsi="Times New Roman"/>
                <w:bCs/>
                <w:lang w:val="sk-SK"/>
              </w:rPr>
              <w:t>Pireusom</w:t>
            </w:r>
            <w:proofErr w:type="spellEnd"/>
            <w:r w:rsidRPr="00A827AE">
              <w:rPr>
                <w:rFonts w:ascii="Times New Roman" w:hAnsi="Times New Roman"/>
                <w:bCs/>
                <w:lang w:val="sk-SK"/>
              </w:rPr>
              <w:t xml:space="preserve">)?   </w:t>
            </w:r>
          </w:p>
        </w:tc>
      </w:tr>
      <w:tr w:rsidR="007F1A6F" w:rsidRPr="00A827AE" w14:paraId="587254A9" w14:textId="77777777" w:rsidTr="007F1A6F">
        <w:tc>
          <w:tcPr>
            <w:tcW w:w="426" w:type="dxa"/>
            <w:vMerge/>
            <w:vAlign w:val="center"/>
          </w:tcPr>
          <w:p w14:paraId="5462ED27" w14:textId="77777777" w:rsidR="007F1A6F" w:rsidRPr="00A827AE" w:rsidRDefault="007F1A6F" w:rsidP="007F1A6F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</w:p>
        </w:tc>
        <w:tc>
          <w:tcPr>
            <w:tcW w:w="10035" w:type="dxa"/>
          </w:tcPr>
          <w:p w14:paraId="7230E29B" w14:textId="77777777" w:rsidR="007F1A6F" w:rsidRPr="00A827AE" w:rsidRDefault="007F1A6F" w:rsidP="007F1A6F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</w:p>
        </w:tc>
      </w:tr>
      <w:tr w:rsidR="007F1A6F" w:rsidRPr="00A827AE" w14:paraId="23474475" w14:textId="77777777" w:rsidTr="007F1A6F">
        <w:tc>
          <w:tcPr>
            <w:tcW w:w="426" w:type="dxa"/>
            <w:vMerge w:val="restart"/>
            <w:vAlign w:val="center"/>
          </w:tcPr>
          <w:p w14:paraId="3526B714" w14:textId="189589EB" w:rsidR="007F1A6F" w:rsidRPr="00A827AE" w:rsidRDefault="00B22A29" w:rsidP="007F1A6F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bCs/>
                <w:lang w:val="sk-SK"/>
              </w:rPr>
              <w:t>b</w:t>
            </w:r>
            <w:r w:rsidR="007F1A6F" w:rsidRPr="00A827AE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10035" w:type="dxa"/>
          </w:tcPr>
          <w:p w14:paraId="294A5262" w14:textId="71DF4571" w:rsidR="007F1A6F" w:rsidRPr="00A827AE" w:rsidRDefault="00B22A29" w:rsidP="007F1A6F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>Kde sa  nachádzalo pôvodné sídlo zväzu, z ktorého neskôr vznikol Aténsky námorný zväz</w:t>
            </w:r>
            <w:r w:rsidR="007F1A6F" w:rsidRPr="00A827AE">
              <w:rPr>
                <w:rFonts w:ascii="Times New Roman" w:hAnsi="Times New Roman"/>
                <w:bCs/>
                <w:lang w:val="sk-SK"/>
              </w:rPr>
              <w:t>?</w:t>
            </w:r>
          </w:p>
        </w:tc>
      </w:tr>
      <w:tr w:rsidR="007F1A6F" w:rsidRPr="00A827AE" w14:paraId="3E467C41" w14:textId="77777777" w:rsidTr="007F1A6F">
        <w:tc>
          <w:tcPr>
            <w:tcW w:w="426" w:type="dxa"/>
            <w:vMerge/>
            <w:vAlign w:val="center"/>
          </w:tcPr>
          <w:p w14:paraId="001A0198" w14:textId="77777777" w:rsidR="007F1A6F" w:rsidRPr="00A827AE" w:rsidRDefault="007F1A6F" w:rsidP="007F1A6F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</w:p>
        </w:tc>
        <w:tc>
          <w:tcPr>
            <w:tcW w:w="10035" w:type="dxa"/>
          </w:tcPr>
          <w:p w14:paraId="00BBC378" w14:textId="77777777" w:rsidR="007F1A6F" w:rsidRPr="00A827AE" w:rsidRDefault="007F1A6F" w:rsidP="007F1A6F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</w:p>
        </w:tc>
      </w:tr>
      <w:tr w:rsidR="007F1A6F" w:rsidRPr="00A827AE" w14:paraId="70F024B2" w14:textId="77777777" w:rsidTr="007F1A6F">
        <w:tc>
          <w:tcPr>
            <w:tcW w:w="426" w:type="dxa"/>
            <w:vMerge w:val="restart"/>
            <w:vAlign w:val="center"/>
          </w:tcPr>
          <w:p w14:paraId="3119B187" w14:textId="03A82074" w:rsidR="007F1A6F" w:rsidRPr="00A827AE" w:rsidRDefault="00B22A29" w:rsidP="007F1A6F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bCs/>
                <w:lang w:val="sk-SK"/>
              </w:rPr>
              <w:t>c</w:t>
            </w:r>
            <w:r w:rsidR="007F1A6F" w:rsidRPr="00A827AE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10035" w:type="dxa"/>
          </w:tcPr>
          <w:p w14:paraId="41BC5405" w14:textId="7C3CD7BE" w:rsidR="007F1A6F" w:rsidRPr="00A827AE" w:rsidRDefault="0037790B" w:rsidP="007F1A6F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hAnsi="Times New Roman"/>
                <w:bCs/>
                <w:lang w:val="sk-SK"/>
              </w:rPr>
              <w:t xml:space="preserve">Ako sa nazývali lode s tromi radmi vesiel </w:t>
            </w:r>
            <w:r w:rsidR="007F1A6F" w:rsidRPr="00A827AE">
              <w:rPr>
                <w:rFonts w:ascii="Times New Roman" w:hAnsi="Times New Roman"/>
                <w:bCs/>
                <w:lang w:val="sk-SK"/>
              </w:rPr>
              <w:t>?</w:t>
            </w:r>
          </w:p>
        </w:tc>
      </w:tr>
      <w:tr w:rsidR="007F1A6F" w:rsidRPr="00A827AE" w14:paraId="298682F1" w14:textId="77777777" w:rsidTr="007F1A6F">
        <w:tc>
          <w:tcPr>
            <w:tcW w:w="426" w:type="dxa"/>
            <w:vMerge/>
            <w:vAlign w:val="center"/>
          </w:tcPr>
          <w:p w14:paraId="47BCBB8C" w14:textId="77777777" w:rsidR="007F1A6F" w:rsidRPr="00A827AE" w:rsidRDefault="007F1A6F" w:rsidP="007F1A6F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</w:p>
        </w:tc>
        <w:tc>
          <w:tcPr>
            <w:tcW w:w="10035" w:type="dxa"/>
          </w:tcPr>
          <w:p w14:paraId="2E73BF81" w14:textId="77777777" w:rsidR="007F1A6F" w:rsidRPr="00A827AE" w:rsidRDefault="007F1A6F" w:rsidP="007F1A6F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</w:p>
        </w:tc>
      </w:tr>
      <w:tr w:rsidR="007F1A6F" w:rsidRPr="00A827AE" w14:paraId="4544FC2C" w14:textId="77777777" w:rsidTr="007F1A6F">
        <w:tc>
          <w:tcPr>
            <w:tcW w:w="426" w:type="dxa"/>
            <w:vMerge w:val="restart"/>
            <w:vAlign w:val="center"/>
          </w:tcPr>
          <w:p w14:paraId="285A318B" w14:textId="4D832108" w:rsidR="007F1A6F" w:rsidRPr="00A827AE" w:rsidRDefault="00B22A29" w:rsidP="007F1A6F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bCs/>
                <w:lang w:val="sk-SK"/>
              </w:rPr>
              <w:t>d</w:t>
            </w:r>
            <w:r w:rsidR="007F1A6F" w:rsidRPr="00A827AE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10035" w:type="dxa"/>
          </w:tcPr>
          <w:p w14:paraId="272B5ABE" w14:textId="0D8B88D8" w:rsidR="007F1A6F" w:rsidRPr="00A827AE" w:rsidRDefault="0037790B" w:rsidP="007F1A6F">
            <w:pPr>
              <w:rPr>
                <w:rFonts w:ascii="Times New Roman" w:hAnsi="Times New Roman"/>
                <w:bCs/>
              </w:rPr>
            </w:pPr>
            <w:r w:rsidRPr="00A827AE">
              <w:rPr>
                <w:rFonts w:ascii="Times New Roman" w:hAnsi="Times New Roman"/>
                <w:bCs/>
              </w:rPr>
              <w:t>Ako sa nazýval zvyk vyhlásenia vojny otrokom v</w:t>
            </w:r>
            <w:r w:rsidR="00A50324" w:rsidRPr="00A827AE">
              <w:rPr>
                <w:rFonts w:ascii="Times New Roman" w:hAnsi="Times New Roman"/>
                <w:bCs/>
              </w:rPr>
              <w:t> </w:t>
            </w:r>
            <w:r w:rsidRPr="00A827AE">
              <w:rPr>
                <w:rFonts w:ascii="Times New Roman" w:hAnsi="Times New Roman"/>
                <w:bCs/>
              </w:rPr>
              <w:t>Sparte</w:t>
            </w:r>
            <w:r w:rsidR="00A50324" w:rsidRPr="00A827AE">
              <w:rPr>
                <w:rFonts w:ascii="Times New Roman" w:hAnsi="Times New Roman"/>
                <w:bCs/>
              </w:rPr>
              <w:t xml:space="preserve"> </w:t>
            </w:r>
            <w:r w:rsidR="007F1A6F" w:rsidRPr="00A827AE">
              <w:rPr>
                <w:rFonts w:ascii="Times New Roman" w:hAnsi="Times New Roman"/>
                <w:bCs/>
              </w:rPr>
              <w:t>?</w:t>
            </w:r>
          </w:p>
        </w:tc>
      </w:tr>
      <w:bookmarkEnd w:id="2"/>
      <w:tr w:rsidR="007F1A6F" w:rsidRPr="00A827AE" w14:paraId="7BE5A465" w14:textId="77777777" w:rsidTr="007F1A6F">
        <w:tc>
          <w:tcPr>
            <w:tcW w:w="426" w:type="dxa"/>
            <w:vMerge/>
          </w:tcPr>
          <w:p w14:paraId="028AF2F6" w14:textId="77777777" w:rsidR="007F1A6F" w:rsidRPr="00A827AE" w:rsidRDefault="007F1A6F" w:rsidP="007F1A6F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  <w:tc>
          <w:tcPr>
            <w:tcW w:w="10035" w:type="dxa"/>
          </w:tcPr>
          <w:p w14:paraId="27978C14" w14:textId="77777777" w:rsidR="007F1A6F" w:rsidRPr="00A827AE" w:rsidRDefault="007F1A6F" w:rsidP="007F1A6F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25EE0B47" w14:textId="393DAD82" w:rsidR="0017763A" w:rsidRPr="00A827AE" w:rsidRDefault="0017763A" w:rsidP="007F1A6F">
      <w:pPr>
        <w:rPr>
          <w:bCs/>
        </w:rPr>
      </w:pPr>
    </w:p>
    <w:p w14:paraId="0E362ED1" w14:textId="77777777" w:rsidR="0017763A" w:rsidRPr="00A827AE" w:rsidRDefault="0017763A">
      <w:pPr>
        <w:rPr>
          <w:bCs/>
        </w:rPr>
      </w:pPr>
      <w:r w:rsidRPr="00A827AE">
        <w:rPr>
          <w:bCs/>
        </w:rPr>
        <w:br w:type="page"/>
      </w:r>
    </w:p>
    <w:p w14:paraId="6E50B8D6" w14:textId="77777777" w:rsidR="009F03F8" w:rsidRPr="00A827AE" w:rsidRDefault="009F03F8" w:rsidP="00745714">
      <w:pPr>
        <w:rPr>
          <w:bCs/>
        </w:rPr>
      </w:pPr>
    </w:p>
    <w:p w14:paraId="78C69D59" w14:textId="77777777" w:rsidR="0094034D" w:rsidRPr="00A827AE" w:rsidRDefault="0094034D" w:rsidP="0094034D">
      <w:pPr>
        <w:pStyle w:val="Pasussalistom"/>
        <w:ind w:left="360"/>
        <w:rPr>
          <w:bCs/>
          <w:lang w:val="sk-SK"/>
        </w:rPr>
      </w:pPr>
    </w:p>
    <w:p w14:paraId="31175A9D" w14:textId="0C7C66FD" w:rsidR="009865DA" w:rsidRPr="00A827AE" w:rsidRDefault="009865DA" w:rsidP="009865DA">
      <w:pPr>
        <w:pStyle w:val="Pasussalistom"/>
        <w:numPr>
          <w:ilvl w:val="0"/>
          <w:numId w:val="27"/>
        </w:numPr>
        <w:rPr>
          <w:b/>
          <w:lang w:val="sk-SK"/>
        </w:rPr>
      </w:pPr>
      <w:r w:rsidRPr="00A827AE">
        <w:rPr>
          <w:b/>
          <w:lang w:val="sk-SK"/>
        </w:rPr>
        <w:t>Ak je tvrdenie  správne</w:t>
      </w:r>
      <w:r w:rsidR="00A827AE">
        <w:rPr>
          <w:b/>
          <w:lang w:val="sk-SK"/>
        </w:rPr>
        <w:t>,</w:t>
      </w:r>
      <w:r w:rsidRPr="00A827AE">
        <w:rPr>
          <w:b/>
          <w:lang w:val="sk-SK"/>
        </w:rPr>
        <w:t xml:space="preserve"> zakrúžkuj </w:t>
      </w:r>
      <w:r w:rsidR="00A827AE">
        <w:rPr>
          <w:b/>
          <w:lang w:val="sk-SK"/>
        </w:rPr>
        <w:t>písmeno</w:t>
      </w:r>
      <w:r w:rsidRPr="00A827AE">
        <w:rPr>
          <w:b/>
          <w:lang w:val="sk-SK"/>
        </w:rPr>
        <w:t xml:space="preserve"> S, a ak je nesprávne </w:t>
      </w:r>
      <w:r w:rsidR="00A827AE">
        <w:rPr>
          <w:b/>
          <w:lang w:val="sk-SK"/>
        </w:rPr>
        <w:t>písmeno</w:t>
      </w:r>
      <w:r w:rsidRPr="00A827AE">
        <w:rPr>
          <w:b/>
          <w:lang w:val="sk-SK"/>
        </w:rPr>
        <w:t xml:space="preserve"> N: </w:t>
      </w:r>
    </w:p>
    <w:p w14:paraId="0114AA15" w14:textId="7CD58C74" w:rsidR="0094034D" w:rsidRPr="00A827AE" w:rsidRDefault="009865DA" w:rsidP="00391B93">
      <w:pPr>
        <w:pStyle w:val="Pasussalistom"/>
        <w:ind w:left="360"/>
        <w:rPr>
          <w:b/>
          <w:lang w:val="sk-SK"/>
        </w:rPr>
      </w:pPr>
      <w:r w:rsidRPr="00A827AE">
        <w:rPr>
          <w:b/>
          <w:lang w:val="sk-SK"/>
        </w:rPr>
        <w:t xml:space="preserve"> 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9114"/>
        <w:gridCol w:w="377"/>
        <w:gridCol w:w="403"/>
      </w:tblGrid>
      <w:tr w:rsidR="00391B93" w:rsidRPr="00A827AE" w14:paraId="350C5D7D" w14:textId="77777777" w:rsidTr="009865DA">
        <w:trPr>
          <w:trHeight w:val="510"/>
        </w:trPr>
        <w:tc>
          <w:tcPr>
            <w:tcW w:w="562" w:type="dxa"/>
            <w:vAlign w:val="center"/>
          </w:tcPr>
          <w:p w14:paraId="303C9D7E" w14:textId="4093A652" w:rsidR="00391B93" w:rsidRPr="00A827AE" w:rsidRDefault="00391B93" w:rsidP="00745714">
            <w:pPr>
              <w:jc w:val="center"/>
              <w:rPr>
                <w:rFonts w:ascii="Times New Roman" w:hAnsi="Times New Roman"/>
                <w:b/>
              </w:rPr>
            </w:pPr>
            <w:bookmarkStart w:id="3" w:name="_Hlk225685090"/>
            <w:bookmarkStart w:id="4" w:name="_Hlk225685557"/>
            <w:r w:rsidRPr="00A827AE">
              <w:rPr>
                <w:rFonts w:ascii="Times New Roman" w:hAnsi="Times New Roman"/>
                <w:b/>
              </w:rPr>
              <w:t>а)</w:t>
            </w:r>
          </w:p>
        </w:tc>
        <w:tc>
          <w:tcPr>
            <w:tcW w:w="9114" w:type="dxa"/>
            <w:vAlign w:val="center"/>
          </w:tcPr>
          <w:p w14:paraId="2072BFBF" w14:textId="3DE690B9" w:rsidR="00391B93" w:rsidRPr="00A827AE" w:rsidRDefault="009865DA" w:rsidP="00391B93">
            <w:pPr>
              <w:rPr>
                <w:rFonts w:ascii="Times New Roman" w:hAnsi="Times New Roman"/>
                <w:bCs/>
              </w:rPr>
            </w:pPr>
            <w:proofErr w:type="spellStart"/>
            <w:r w:rsidRPr="00A827AE">
              <w:rPr>
                <w:rFonts w:ascii="Times New Roman" w:hAnsi="Times New Roman"/>
                <w:bCs/>
              </w:rPr>
              <w:t>Kalliovim</w:t>
            </w:r>
            <w:proofErr w:type="spellEnd"/>
            <w:r w:rsidRPr="00A827AE">
              <w:rPr>
                <w:rFonts w:ascii="Times New Roman" w:hAnsi="Times New Roman"/>
                <w:bCs/>
              </w:rPr>
              <w:t xml:space="preserve"> mierom  </w:t>
            </w:r>
            <w:r w:rsidR="00A827AE">
              <w:rPr>
                <w:rFonts w:ascii="Times New Roman" w:hAnsi="Times New Roman"/>
                <w:bCs/>
              </w:rPr>
              <w:t xml:space="preserve">v </w:t>
            </w:r>
            <w:r w:rsidRPr="00A827AE">
              <w:rPr>
                <w:rFonts w:ascii="Times New Roman" w:hAnsi="Times New Roman"/>
                <w:bCs/>
              </w:rPr>
              <w:t>roku</w:t>
            </w:r>
            <w:r w:rsidR="00391B93" w:rsidRPr="00A827AE">
              <w:rPr>
                <w:rFonts w:ascii="Times New Roman" w:hAnsi="Times New Roman"/>
                <w:bCs/>
              </w:rPr>
              <w:t xml:space="preserve"> 449</w:t>
            </w:r>
            <w:r w:rsidRPr="00A827AE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A827AE">
              <w:rPr>
                <w:rFonts w:ascii="Times New Roman" w:hAnsi="Times New Roman"/>
                <w:bCs/>
              </w:rPr>
              <w:t>p.n.l</w:t>
            </w:r>
            <w:proofErr w:type="spellEnd"/>
            <w:r w:rsidRPr="00A827AE">
              <w:rPr>
                <w:rFonts w:ascii="Times New Roman" w:hAnsi="Times New Roman"/>
                <w:bCs/>
              </w:rPr>
              <w:t xml:space="preserve">. ukončené boli grécko-perzské vojny  </w:t>
            </w:r>
            <w:r w:rsidR="00391B93" w:rsidRPr="00A827AE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377" w:type="dxa"/>
            <w:vAlign w:val="center"/>
          </w:tcPr>
          <w:p w14:paraId="6D32B51C" w14:textId="184AC19C" w:rsidR="00391B93" w:rsidRPr="00A827AE" w:rsidRDefault="009865DA" w:rsidP="00391B93">
            <w:pPr>
              <w:jc w:val="center"/>
              <w:rPr>
                <w:rFonts w:ascii="Times New Roman" w:hAnsi="Times New Roman"/>
                <w:b/>
              </w:rPr>
            </w:pPr>
            <w:r w:rsidRPr="00A827AE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403" w:type="dxa"/>
            <w:vAlign w:val="center"/>
          </w:tcPr>
          <w:p w14:paraId="4D5AF240" w14:textId="78A05EE8" w:rsidR="00391B93" w:rsidRPr="00A827AE" w:rsidRDefault="009865DA" w:rsidP="00391B93">
            <w:pPr>
              <w:jc w:val="center"/>
              <w:rPr>
                <w:rFonts w:ascii="Times New Roman" w:hAnsi="Times New Roman"/>
                <w:b/>
              </w:rPr>
            </w:pPr>
            <w:r w:rsidRPr="00A827AE">
              <w:rPr>
                <w:rFonts w:ascii="Times New Roman" w:hAnsi="Times New Roman"/>
                <w:b/>
              </w:rPr>
              <w:t>N</w:t>
            </w:r>
          </w:p>
        </w:tc>
      </w:tr>
      <w:bookmarkEnd w:id="3"/>
      <w:tr w:rsidR="00391B93" w:rsidRPr="00A827AE" w14:paraId="5A1B8A4D" w14:textId="77777777" w:rsidTr="009865DA">
        <w:trPr>
          <w:trHeight w:val="510"/>
        </w:trPr>
        <w:tc>
          <w:tcPr>
            <w:tcW w:w="562" w:type="dxa"/>
            <w:vAlign w:val="center"/>
          </w:tcPr>
          <w:p w14:paraId="366B4EE4" w14:textId="38FA6222" w:rsidR="00391B93" w:rsidRPr="00A827AE" w:rsidRDefault="009865DA" w:rsidP="00745714">
            <w:pPr>
              <w:jc w:val="center"/>
              <w:rPr>
                <w:rFonts w:ascii="Times New Roman" w:hAnsi="Times New Roman"/>
                <w:b/>
              </w:rPr>
            </w:pPr>
            <w:r w:rsidRPr="00A827AE">
              <w:rPr>
                <w:rFonts w:ascii="Times New Roman" w:hAnsi="Times New Roman"/>
                <w:b/>
              </w:rPr>
              <w:t>b</w:t>
            </w:r>
            <w:r w:rsidR="00391B93" w:rsidRPr="00A827AE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9114" w:type="dxa"/>
            <w:vAlign w:val="center"/>
          </w:tcPr>
          <w:p w14:paraId="4DBE496F" w14:textId="498A84E5" w:rsidR="00391B93" w:rsidRPr="00A827AE" w:rsidRDefault="009865DA" w:rsidP="00391B93">
            <w:pPr>
              <w:rPr>
                <w:rFonts w:ascii="Times New Roman" w:hAnsi="Times New Roman"/>
                <w:bCs/>
              </w:rPr>
            </w:pPr>
            <w:r w:rsidRPr="00A827AE">
              <w:rPr>
                <w:rFonts w:ascii="Times New Roman" w:hAnsi="Times New Roman"/>
                <w:bCs/>
              </w:rPr>
              <w:t xml:space="preserve">V bitke na Maratónskom poli, grécke  sily vedené </w:t>
            </w:r>
            <w:proofErr w:type="spellStart"/>
            <w:r w:rsidRPr="00A827AE">
              <w:rPr>
                <w:rFonts w:ascii="Times New Roman" w:hAnsi="Times New Roman"/>
                <w:bCs/>
              </w:rPr>
              <w:t>Themistokl</w:t>
            </w:r>
            <w:r w:rsidR="00A50324" w:rsidRPr="00A827AE">
              <w:rPr>
                <w:rFonts w:ascii="Times New Roman" w:hAnsi="Times New Roman"/>
                <w:bCs/>
              </w:rPr>
              <w:t>es</w:t>
            </w:r>
            <w:r w:rsidRPr="00A827AE">
              <w:rPr>
                <w:rFonts w:ascii="Times New Roman" w:hAnsi="Times New Roman"/>
                <w:bCs/>
              </w:rPr>
              <w:t>om</w:t>
            </w:r>
            <w:proofErr w:type="spellEnd"/>
            <w:r w:rsidRPr="00A827AE">
              <w:rPr>
                <w:rFonts w:ascii="Times New Roman" w:hAnsi="Times New Roman"/>
                <w:bCs/>
              </w:rPr>
              <w:t xml:space="preserve"> porazili </w:t>
            </w:r>
            <w:r w:rsidR="00244126" w:rsidRPr="00A827AE">
              <w:rPr>
                <w:rFonts w:ascii="Times New Roman" w:hAnsi="Times New Roman"/>
                <w:bCs/>
              </w:rPr>
              <w:t xml:space="preserve">oveľa silnejšie perzské sily.  </w:t>
            </w:r>
          </w:p>
        </w:tc>
        <w:tc>
          <w:tcPr>
            <w:tcW w:w="377" w:type="dxa"/>
            <w:vAlign w:val="center"/>
          </w:tcPr>
          <w:p w14:paraId="1814018A" w14:textId="15BBA050" w:rsidR="00391B93" w:rsidRPr="00A827AE" w:rsidRDefault="009865DA" w:rsidP="00391B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S</w:t>
            </w:r>
          </w:p>
        </w:tc>
        <w:tc>
          <w:tcPr>
            <w:tcW w:w="403" w:type="dxa"/>
            <w:vAlign w:val="center"/>
          </w:tcPr>
          <w:p w14:paraId="528BD948" w14:textId="5103BBA8" w:rsidR="00391B93" w:rsidRPr="00A827AE" w:rsidRDefault="009865DA" w:rsidP="00391B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N</w:t>
            </w:r>
          </w:p>
        </w:tc>
      </w:tr>
      <w:tr w:rsidR="00391B93" w:rsidRPr="00A827AE" w14:paraId="463E9C77" w14:textId="77777777" w:rsidTr="009865DA">
        <w:trPr>
          <w:trHeight w:val="510"/>
        </w:trPr>
        <w:tc>
          <w:tcPr>
            <w:tcW w:w="562" w:type="dxa"/>
            <w:vAlign w:val="center"/>
          </w:tcPr>
          <w:p w14:paraId="6D95A26F" w14:textId="4A6AB2AB" w:rsidR="00391B93" w:rsidRPr="00A827AE" w:rsidRDefault="009865DA" w:rsidP="00745714">
            <w:pPr>
              <w:jc w:val="center"/>
              <w:rPr>
                <w:rFonts w:ascii="Times New Roman" w:hAnsi="Times New Roman"/>
                <w:b/>
              </w:rPr>
            </w:pPr>
            <w:r w:rsidRPr="00A827AE">
              <w:rPr>
                <w:rFonts w:ascii="Times New Roman" w:hAnsi="Times New Roman"/>
                <w:b/>
              </w:rPr>
              <w:t>c</w:t>
            </w:r>
            <w:r w:rsidR="00391B93" w:rsidRPr="00A827AE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9114" w:type="dxa"/>
            <w:vAlign w:val="center"/>
          </w:tcPr>
          <w:p w14:paraId="20855CD6" w14:textId="6F958DAA" w:rsidR="00391B93" w:rsidRPr="00A827AE" w:rsidRDefault="00244126" w:rsidP="00391B93">
            <w:pPr>
              <w:rPr>
                <w:rFonts w:ascii="Times New Roman" w:hAnsi="Times New Roman"/>
                <w:bCs/>
              </w:rPr>
            </w:pPr>
            <w:r w:rsidRPr="00A827AE">
              <w:rPr>
                <w:rFonts w:ascii="Times New Roman" w:hAnsi="Times New Roman"/>
                <w:bCs/>
              </w:rPr>
              <w:t xml:space="preserve">Cisár </w:t>
            </w:r>
            <w:proofErr w:type="spellStart"/>
            <w:r w:rsidRPr="00A827AE">
              <w:rPr>
                <w:rFonts w:ascii="Times New Roman" w:hAnsi="Times New Roman"/>
                <w:bCs/>
              </w:rPr>
              <w:t>Theodosius</w:t>
            </w:r>
            <w:proofErr w:type="spellEnd"/>
            <w:r w:rsidRPr="00A827AE">
              <w:rPr>
                <w:rFonts w:ascii="Times New Roman" w:hAnsi="Times New Roman"/>
                <w:bCs/>
              </w:rPr>
              <w:t xml:space="preserve"> sa rozhodol odkázať západnú časť ríše ako dedičstvo svojmu najstaršiemu synovi </w:t>
            </w:r>
            <w:proofErr w:type="spellStart"/>
            <w:r w:rsidRPr="00A827AE">
              <w:rPr>
                <w:rFonts w:ascii="Times New Roman" w:hAnsi="Times New Roman"/>
                <w:bCs/>
              </w:rPr>
              <w:t>Arcadiovi</w:t>
            </w:r>
            <w:proofErr w:type="spellEnd"/>
            <w:r w:rsidRPr="00A827AE">
              <w:rPr>
                <w:rFonts w:ascii="Times New Roman" w:hAnsi="Times New Roman"/>
                <w:bCs/>
              </w:rPr>
              <w:t xml:space="preserve">.   </w:t>
            </w:r>
          </w:p>
        </w:tc>
        <w:tc>
          <w:tcPr>
            <w:tcW w:w="377" w:type="dxa"/>
            <w:vAlign w:val="center"/>
          </w:tcPr>
          <w:p w14:paraId="37472F6C" w14:textId="15E30AB1" w:rsidR="00391B93" w:rsidRPr="00A827AE" w:rsidRDefault="009865DA" w:rsidP="00391B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S</w:t>
            </w:r>
          </w:p>
        </w:tc>
        <w:tc>
          <w:tcPr>
            <w:tcW w:w="403" w:type="dxa"/>
            <w:vAlign w:val="center"/>
          </w:tcPr>
          <w:p w14:paraId="40F3061F" w14:textId="7FAB547F" w:rsidR="00391B93" w:rsidRPr="00A827AE" w:rsidRDefault="009865DA" w:rsidP="00391B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N</w:t>
            </w:r>
          </w:p>
        </w:tc>
      </w:tr>
      <w:bookmarkEnd w:id="4"/>
      <w:tr w:rsidR="00391B93" w:rsidRPr="00A827AE" w14:paraId="53C5B2BC" w14:textId="77777777" w:rsidTr="009865DA">
        <w:trPr>
          <w:trHeight w:val="510"/>
        </w:trPr>
        <w:tc>
          <w:tcPr>
            <w:tcW w:w="562" w:type="dxa"/>
            <w:vAlign w:val="center"/>
          </w:tcPr>
          <w:p w14:paraId="6B056CD3" w14:textId="2F73E47D" w:rsidR="00391B93" w:rsidRPr="00A827AE" w:rsidRDefault="009865DA" w:rsidP="00745714">
            <w:pPr>
              <w:jc w:val="center"/>
              <w:rPr>
                <w:rFonts w:ascii="Times New Roman" w:hAnsi="Times New Roman"/>
                <w:b/>
              </w:rPr>
            </w:pPr>
            <w:r w:rsidRPr="00A827AE">
              <w:rPr>
                <w:rFonts w:ascii="Times New Roman" w:hAnsi="Times New Roman"/>
                <w:b/>
              </w:rPr>
              <w:t>d</w:t>
            </w:r>
            <w:r w:rsidR="00391B93" w:rsidRPr="00A827AE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9114" w:type="dxa"/>
            <w:vAlign w:val="center"/>
          </w:tcPr>
          <w:p w14:paraId="4A2CD48F" w14:textId="3D869882" w:rsidR="00391B93" w:rsidRPr="00A827AE" w:rsidRDefault="00244126" w:rsidP="00391B93">
            <w:pPr>
              <w:rPr>
                <w:rFonts w:ascii="Times New Roman" w:hAnsi="Times New Roman"/>
                <w:bCs/>
              </w:rPr>
            </w:pPr>
            <w:r w:rsidRPr="00A827AE">
              <w:rPr>
                <w:rFonts w:ascii="Times New Roman" w:hAnsi="Times New Roman"/>
                <w:bCs/>
              </w:rPr>
              <w:t xml:space="preserve">Jedným z dôsledkov ukončenia Peloponézskej vojny bolo zrušenie demokracie v Aténach.   </w:t>
            </w:r>
          </w:p>
        </w:tc>
        <w:tc>
          <w:tcPr>
            <w:tcW w:w="377" w:type="dxa"/>
            <w:vAlign w:val="center"/>
          </w:tcPr>
          <w:p w14:paraId="34E3602B" w14:textId="0F6E087E" w:rsidR="00391B93" w:rsidRPr="00A827AE" w:rsidRDefault="009865DA" w:rsidP="00391B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S</w:t>
            </w:r>
          </w:p>
        </w:tc>
        <w:tc>
          <w:tcPr>
            <w:tcW w:w="403" w:type="dxa"/>
            <w:vAlign w:val="center"/>
          </w:tcPr>
          <w:p w14:paraId="11ED32E2" w14:textId="1F897F5B" w:rsidR="00391B93" w:rsidRPr="00A827AE" w:rsidRDefault="009865DA" w:rsidP="00391B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N</w:t>
            </w:r>
          </w:p>
        </w:tc>
      </w:tr>
    </w:tbl>
    <w:p w14:paraId="0842AAF1" w14:textId="77777777" w:rsidR="009A4A81" w:rsidRPr="00A827AE" w:rsidRDefault="009A4A81" w:rsidP="001C5B04">
      <w:pPr>
        <w:rPr>
          <w:b/>
          <w:bCs/>
        </w:rPr>
      </w:pPr>
    </w:p>
    <w:p w14:paraId="5BEE2FC4" w14:textId="77777777" w:rsidR="00745714" w:rsidRPr="00A827AE" w:rsidRDefault="00745714" w:rsidP="001C5B04">
      <w:pPr>
        <w:rPr>
          <w:b/>
          <w:bCs/>
        </w:rPr>
      </w:pPr>
    </w:p>
    <w:p w14:paraId="6DBA4B7C" w14:textId="2BBD03CB" w:rsidR="00B95C37" w:rsidRPr="00A827AE" w:rsidRDefault="00244126" w:rsidP="00B95C37">
      <w:pPr>
        <w:pStyle w:val="Pasussalistom"/>
        <w:numPr>
          <w:ilvl w:val="0"/>
          <w:numId w:val="27"/>
        </w:numPr>
        <w:rPr>
          <w:b/>
          <w:bCs/>
          <w:lang w:val="sk-SK"/>
        </w:rPr>
      </w:pPr>
      <w:r w:rsidRPr="00A827AE">
        <w:rPr>
          <w:b/>
          <w:bCs/>
          <w:lang w:val="sk-SK"/>
        </w:rPr>
        <w:t xml:space="preserve">Napíš názvy opísaných pojmov  </w:t>
      </w:r>
      <w:r w:rsidR="002F5425" w:rsidRPr="00A827AE">
        <w:rPr>
          <w:b/>
          <w:bCs/>
          <w:lang w:val="sk-SK"/>
        </w:rPr>
        <w:t>:</w:t>
      </w:r>
    </w:p>
    <w:tbl>
      <w:tblPr>
        <w:tblStyle w:val="Koordinatnamreatabele"/>
        <w:tblW w:w="0" w:type="auto"/>
        <w:tblInd w:w="-5" w:type="dxa"/>
        <w:tblLook w:val="04A0" w:firstRow="1" w:lastRow="0" w:firstColumn="1" w:lastColumn="0" w:noHBand="0" w:noVBand="1"/>
      </w:tblPr>
      <w:tblGrid>
        <w:gridCol w:w="430"/>
        <w:gridCol w:w="5103"/>
        <w:gridCol w:w="1984"/>
      </w:tblGrid>
      <w:tr w:rsidR="002F5425" w:rsidRPr="00A827AE" w14:paraId="05D8F8F9" w14:textId="77777777" w:rsidTr="003D23E5">
        <w:tc>
          <w:tcPr>
            <w:tcW w:w="426" w:type="dxa"/>
          </w:tcPr>
          <w:p w14:paraId="30529A9E" w14:textId="5D55356F" w:rsidR="002F5425" w:rsidRPr="00A827AE" w:rsidRDefault="002F5425" w:rsidP="002F5425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а)</w:t>
            </w:r>
          </w:p>
        </w:tc>
        <w:tc>
          <w:tcPr>
            <w:tcW w:w="5103" w:type="dxa"/>
          </w:tcPr>
          <w:p w14:paraId="6C025DBD" w14:textId="4D39B292" w:rsidR="002F5425" w:rsidRPr="00A827AE" w:rsidRDefault="00244126" w:rsidP="002F5425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poklona alebo kľačanie pred vládcom  </w:t>
            </w:r>
          </w:p>
        </w:tc>
        <w:tc>
          <w:tcPr>
            <w:tcW w:w="1984" w:type="dxa"/>
          </w:tcPr>
          <w:p w14:paraId="31D2FA4C" w14:textId="77777777" w:rsidR="002F5425" w:rsidRPr="00A827AE" w:rsidRDefault="002F5425" w:rsidP="002F5425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2F5425" w:rsidRPr="00A827AE" w14:paraId="6727ADC1" w14:textId="77777777" w:rsidTr="003D23E5">
        <w:tc>
          <w:tcPr>
            <w:tcW w:w="426" w:type="dxa"/>
          </w:tcPr>
          <w:p w14:paraId="6FD4273F" w14:textId="02E638A1" w:rsidR="002F5425" w:rsidRPr="00A827AE" w:rsidRDefault="00244126" w:rsidP="002F5425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b</w:t>
            </w:r>
            <w:r w:rsidR="002F5425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5103" w:type="dxa"/>
          </w:tcPr>
          <w:p w14:paraId="38F27DF8" w14:textId="51802FA5" w:rsidR="002F5425" w:rsidRPr="00A827AE" w:rsidRDefault="00647C1B" w:rsidP="002F5425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>v</w:t>
            </w:r>
            <w:r w:rsidR="00244126"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ojenský útvar gréckej pechoty  </w:t>
            </w:r>
          </w:p>
        </w:tc>
        <w:tc>
          <w:tcPr>
            <w:tcW w:w="1984" w:type="dxa"/>
          </w:tcPr>
          <w:p w14:paraId="49D76417" w14:textId="77777777" w:rsidR="002F5425" w:rsidRPr="00A827AE" w:rsidRDefault="002F5425" w:rsidP="002F5425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2F5425" w:rsidRPr="00A827AE" w14:paraId="48203B0C" w14:textId="77777777" w:rsidTr="003D23E5">
        <w:tc>
          <w:tcPr>
            <w:tcW w:w="426" w:type="dxa"/>
          </w:tcPr>
          <w:p w14:paraId="7841B86D" w14:textId="74B697A3" w:rsidR="002F5425" w:rsidRPr="00A827AE" w:rsidRDefault="00244126" w:rsidP="002F5425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c</w:t>
            </w:r>
            <w:r w:rsidR="002F5425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5103" w:type="dxa"/>
          </w:tcPr>
          <w:p w14:paraId="0C4D1C58" w14:textId="43117CB8" w:rsidR="002F5425" w:rsidRPr="00A827AE" w:rsidRDefault="00244126" w:rsidP="002F5425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>strieborn</w:t>
            </w:r>
            <w:r w:rsid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>ý</w:t>
            </w:r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 peniaz perzskej ríše  </w:t>
            </w:r>
          </w:p>
        </w:tc>
        <w:tc>
          <w:tcPr>
            <w:tcW w:w="1984" w:type="dxa"/>
          </w:tcPr>
          <w:p w14:paraId="0545216E" w14:textId="77777777" w:rsidR="002F5425" w:rsidRPr="00A827AE" w:rsidRDefault="002F5425" w:rsidP="002F5425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</w:tbl>
    <w:p w14:paraId="5612CF0D" w14:textId="77777777" w:rsidR="00F4150E" w:rsidRPr="00A827AE" w:rsidRDefault="00F4150E" w:rsidP="00F4150E"/>
    <w:p w14:paraId="307D144B" w14:textId="77777777" w:rsidR="00745714" w:rsidRPr="00A827AE" w:rsidRDefault="00745714" w:rsidP="00F4150E">
      <w:pPr>
        <w:rPr>
          <w:b/>
          <w:bCs/>
        </w:rPr>
      </w:pPr>
    </w:p>
    <w:p w14:paraId="20E32091" w14:textId="506C35F6" w:rsidR="004E4E72" w:rsidRPr="00A827AE" w:rsidRDefault="00E0628B" w:rsidP="008031DD">
      <w:pPr>
        <w:pStyle w:val="Pasussalistom"/>
        <w:numPr>
          <w:ilvl w:val="0"/>
          <w:numId w:val="27"/>
        </w:numPr>
        <w:rPr>
          <w:b/>
          <w:bCs/>
          <w:lang w:val="sk-SK"/>
        </w:rPr>
      </w:pPr>
      <w:r w:rsidRPr="00A827AE">
        <w:rPr>
          <w:b/>
          <w:bCs/>
          <w:lang w:val="sk-SK"/>
        </w:rPr>
        <w:t xml:space="preserve"> </w:t>
      </w:r>
      <w:r w:rsidR="00647C1B" w:rsidRPr="00A827AE">
        <w:rPr>
          <w:b/>
          <w:bCs/>
          <w:lang w:val="sk-SK"/>
        </w:rPr>
        <w:t xml:space="preserve">Najstaršia zachovaná mierová zmluva bola podpísaná po bitke pri :  </w:t>
      </w:r>
    </w:p>
    <w:tbl>
      <w:tblPr>
        <w:tblStyle w:val="Koordinatnamreatabele"/>
        <w:tblW w:w="0" w:type="auto"/>
        <w:tblInd w:w="360" w:type="dxa"/>
        <w:tblLook w:val="04A0" w:firstRow="1" w:lastRow="0" w:firstColumn="1" w:lastColumn="0" w:noHBand="0" w:noVBand="1"/>
      </w:tblPr>
      <w:tblGrid>
        <w:gridCol w:w="1070"/>
        <w:gridCol w:w="1323"/>
        <w:gridCol w:w="1229"/>
        <w:gridCol w:w="1070"/>
        <w:gridCol w:w="883"/>
      </w:tblGrid>
      <w:tr w:rsidR="008031DD" w:rsidRPr="00A827AE" w14:paraId="680444C0" w14:textId="77777777" w:rsidTr="008031DD">
        <w:tc>
          <w:tcPr>
            <w:tcW w:w="0" w:type="auto"/>
            <w:vAlign w:val="center"/>
          </w:tcPr>
          <w:p w14:paraId="17960DAC" w14:textId="74C357F3" w:rsidR="008031DD" w:rsidRPr="00A827AE" w:rsidRDefault="00647C1B" w:rsidP="008031DD">
            <w:pPr>
              <w:pStyle w:val="Pasussalistom"/>
              <w:ind w:left="0"/>
              <w:jc w:val="center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Megidde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2972D1D" w14:textId="48270DBF" w:rsidR="008031DD" w:rsidRPr="00A827AE" w:rsidRDefault="00647C1B" w:rsidP="008031DD">
            <w:pPr>
              <w:pStyle w:val="Pasussalistom"/>
              <w:ind w:left="0"/>
              <w:jc w:val="center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Karchemiši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CAAA321" w14:textId="5BA96866" w:rsidR="008031DD" w:rsidRPr="00A827AE" w:rsidRDefault="00647C1B" w:rsidP="008031DD">
            <w:pPr>
              <w:pStyle w:val="Pasussalistom"/>
              <w:ind w:left="0"/>
              <w:jc w:val="center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Benevente</w:t>
            </w:r>
            <w:proofErr w:type="spellEnd"/>
          </w:p>
        </w:tc>
        <w:tc>
          <w:tcPr>
            <w:tcW w:w="0" w:type="auto"/>
            <w:vAlign w:val="center"/>
          </w:tcPr>
          <w:p w14:paraId="2940EA8D" w14:textId="4D3DA9B3" w:rsidR="008031DD" w:rsidRPr="00A827AE" w:rsidRDefault="00647C1B" w:rsidP="008031DD">
            <w:pPr>
              <w:pStyle w:val="Pasussalistom"/>
              <w:ind w:left="0"/>
              <w:jc w:val="center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Memfise</w:t>
            </w:r>
            <w:proofErr w:type="spellEnd"/>
          </w:p>
        </w:tc>
        <w:tc>
          <w:tcPr>
            <w:tcW w:w="0" w:type="auto"/>
            <w:vAlign w:val="center"/>
          </w:tcPr>
          <w:p w14:paraId="3A72FA97" w14:textId="1543F370" w:rsidR="008031DD" w:rsidRPr="00A827AE" w:rsidRDefault="00647C1B" w:rsidP="008031DD">
            <w:pPr>
              <w:pStyle w:val="Pasussalistom"/>
              <w:ind w:left="0"/>
              <w:jc w:val="center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Kádeši</w:t>
            </w:r>
            <w:proofErr w:type="spellEnd"/>
          </w:p>
        </w:tc>
      </w:tr>
    </w:tbl>
    <w:p w14:paraId="2BEB87C9" w14:textId="77777777" w:rsidR="004E4E72" w:rsidRPr="00A827AE" w:rsidRDefault="004E4E72" w:rsidP="008031DD"/>
    <w:p w14:paraId="06EA7B9E" w14:textId="77777777" w:rsidR="00745714" w:rsidRPr="00A827AE" w:rsidRDefault="00745714" w:rsidP="008031DD"/>
    <w:p w14:paraId="37054CC7" w14:textId="6863927D" w:rsidR="004E4E72" w:rsidRPr="00A827AE" w:rsidRDefault="00A50324" w:rsidP="00F4150E">
      <w:pPr>
        <w:pStyle w:val="Pasussalistom"/>
        <w:numPr>
          <w:ilvl w:val="0"/>
          <w:numId w:val="27"/>
        </w:numPr>
        <w:rPr>
          <w:b/>
          <w:bCs/>
          <w:lang w:val="sk-SK"/>
        </w:rPr>
      </w:pPr>
      <w:r w:rsidRPr="00A827AE">
        <w:rPr>
          <w:b/>
          <w:bCs/>
          <w:lang w:val="sk-SK"/>
        </w:rPr>
        <w:t>Odpovedaj na otázky z gréckych dejín:</w:t>
      </w:r>
    </w:p>
    <w:tbl>
      <w:tblPr>
        <w:tblStyle w:val="Koordinatnamreatabele"/>
        <w:tblW w:w="10773" w:type="dxa"/>
        <w:tblInd w:w="-5" w:type="dxa"/>
        <w:tblLook w:val="04A0" w:firstRow="1" w:lastRow="0" w:firstColumn="1" w:lastColumn="0" w:noHBand="0" w:noVBand="1"/>
      </w:tblPr>
      <w:tblGrid>
        <w:gridCol w:w="430"/>
        <w:gridCol w:w="8502"/>
        <w:gridCol w:w="1841"/>
      </w:tblGrid>
      <w:tr w:rsidR="002E6FB1" w:rsidRPr="00A827AE" w14:paraId="4A4ECE64" w14:textId="77777777" w:rsidTr="002E6FB1">
        <w:tc>
          <w:tcPr>
            <w:tcW w:w="426" w:type="dxa"/>
          </w:tcPr>
          <w:p w14:paraId="359682C6" w14:textId="77777777" w:rsidR="002E6FB1" w:rsidRPr="00A827AE" w:rsidRDefault="002E6FB1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а)</w:t>
            </w:r>
          </w:p>
        </w:tc>
        <w:tc>
          <w:tcPr>
            <w:tcW w:w="8505" w:type="dxa"/>
          </w:tcPr>
          <w:p w14:paraId="6A23BDD1" w14:textId="32A87EEF" w:rsidR="002E6FB1" w:rsidRPr="00A827AE" w:rsidRDefault="00A50324" w:rsidP="00B8135A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r w:rsidRPr="00A827AE">
              <w:rPr>
                <w:rFonts w:ascii="Times New Roman" w:hAnsi="Times New Roman"/>
                <w:lang w:val="sk-SK"/>
              </w:rPr>
              <w:t xml:space="preserve">Kde sa  odohrala bitka, v ktorej Alexander Veľký porazil kráľa 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Pórosa</w:t>
            </w:r>
            <w:proofErr w:type="spellEnd"/>
            <w:r w:rsidR="002E6FB1" w:rsidRPr="00A827AE">
              <w:rPr>
                <w:rFonts w:ascii="Times New Roman" w:hAnsi="Times New Roman"/>
                <w:lang w:val="sk-SK"/>
              </w:rPr>
              <w:t>?</w:t>
            </w:r>
          </w:p>
        </w:tc>
        <w:tc>
          <w:tcPr>
            <w:tcW w:w="1842" w:type="dxa"/>
          </w:tcPr>
          <w:p w14:paraId="7835FD99" w14:textId="77777777" w:rsidR="002E6FB1" w:rsidRPr="00A827AE" w:rsidRDefault="002E6FB1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2E6FB1" w:rsidRPr="00A827AE" w14:paraId="35AA9EAC" w14:textId="77777777" w:rsidTr="002E6FB1">
        <w:tc>
          <w:tcPr>
            <w:tcW w:w="426" w:type="dxa"/>
          </w:tcPr>
          <w:p w14:paraId="4C50BD40" w14:textId="02E006AB" w:rsidR="002E6FB1" w:rsidRPr="00A827AE" w:rsidRDefault="00647C1B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b</w:t>
            </w:r>
            <w:r w:rsidR="002E6FB1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8505" w:type="dxa"/>
          </w:tcPr>
          <w:p w14:paraId="507921CE" w14:textId="10EA70BE" w:rsidR="002E6FB1" w:rsidRPr="00A827AE" w:rsidRDefault="00A50324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lang w:val="sk-SK"/>
              </w:rPr>
              <w:t>Ktorý zväz založil Filip II.</w:t>
            </w:r>
            <w:r w:rsidR="00A827AE">
              <w:rPr>
                <w:rFonts w:ascii="Times New Roman" w:hAnsi="Times New Roman"/>
                <w:lang w:val="sk-SK"/>
              </w:rPr>
              <w:t>,</w:t>
            </w:r>
            <w:r w:rsidRPr="00A827AE">
              <w:rPr>
                <w:rFonts w:ascii="Times New Roman" w:hAnsi="Times New Roman"/>
                <w:lang w:val="sk-SK"/>
              </w:rPr>
              <w:t xml:space="preserve"> aby nanútil svoju moc Grékom?  </w:t>
            </w:r>
          </w:p>
        </w:tc>
        <w:tc>
          <w:tcPr>
            <w:tcW w:w="1842" w:type="dxa"/>
          </w:tcPr>
          <w:p w14:paraId="5212C8B5" w14:textId="77777777" w:rsidR="002E6FB1" w:rsidRPr="00A827AE" w:rsidRDefault="002E6FB1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2E6FB1" w:rsidRPr="00A827AE" w14:paraId="542B5424" w14:textId="77777777" w:rsidTr="002E6FB1">
        <w:tc>
          <w:tcPr>
            <w:tcW w:w="426" w:type="dxa"/>
          </w:tcPr>
          <w:p w14:paraId="6D95FAEF" w14:textId="4AF38264" w:rsidR="002E6FB1" w:rsidRPr="00A827AE" w:rsidRDefault="00647C1B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c</w:t>
            </w:r>
            <w:r w:rsidR="002E6FB1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8505" w:type="dxa"/>
          </w:tcPr>
          <w:p w14:paraId="2DC8837C" w14:textId="5D161174" w:rsidR="002E6FB1" w:rsidRPr="00A827AE" w:rsidRDefault="00A50324" w:rsidP="00B8135A">
            <w:pPr>
              <w:pStyle w:val="Pasussalistom"/>
              <w:ind w:left="0"/>
              <w:rPr>
                <w:rFonts w:ascii="Times New Roman" w:hAnsi="Times New Roman"/>
                <w:lang w:val="sk-SK"/>
              </w:rPr>
            </w:pPr>
            <w:r w:rsidRPr="00A827AE">
              <w:rPr>
                <w:rFonts w:ascii="Times New Roman" w:hAnsi="Times New Roman"/>
                <w:lang w:val="sk-SK"/>
              </w:rPr>
              <w:t>Ktorá dynastia panovala Macedónskom po smrti Alexandra Veľkého?</w:t>
            </w:r>
          </w:p>
        </w:tc>
        <w:tc>
          <w:tcPr>
            <w:tcW w:w="1842" w:type="dxa"/>
          </w:tcPr>
          <w:p w14:paraId="0068EBD1" w14:textId="77777777" w:rsidR="002E6FB1" w:rsidRPr="00A827AE" w:rsidRDefault="002E6FB1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</w:tbl>
    <w:p w14:paraId="74D04F69" w14:textId="73AC79DA" w:rsidR="002C586B" w:rsidRPr="00A827AE" w:rsidRDefault="002C586B" w:rsidP="002E6FB1"/>
    <w:p w14:paraId="2838781D" w14:textId="77777777" w:rsidR="00B73B1D" w:rsidRPr="00A827AE" w:rsidRDefault="00B73B1D" w:rsidP="00C47C42">
      <w:pPr>
        <w:ind w:left="360"/>
      </w:pPr>
    </w:p>
    <w:p w14:paraId="6EBE1A32" w14:textId="051A70F8" w:rsidR="00C47C42" w:rsidRPr="00A827AE" w:rsidRDefault="00A50324" w:rsidP="00F4150E">
      <w:pPr>
        <w:pStyle w:val="Pasussalistom"/>
        <w:numPr>
          <w:ilvl w:val="0"/>
          <w:numId w:val="27"/>
        </w:numPr>
        <w:rPr>
          <w:b/>
          <w:bCs/>
          <w:lang w:val="sk-SK"/>
        </w:rPr>
      </w:pPr>
      <w:r w:rsidRPr="00A827AE">
        <w:rPr>
          <w:b/>
          <w:bCs/>
          <w:lang w:val="sk-SK"/>
        </w:rPr>
        <w:t xml:space="preserve">Vedľa  udalostí z dejín Ríma uveď príslušný rok s povinným doplnením pred alebo v našom letopočte :   </w:t>
      </w:r>
    </w:p>
    <w:tbl>
      <w:tblPr>
        <w:tblStyle w:val="Koordinatnamreatabele"/>
        <w:tblW w:w="0" w:type="auto"/>
        <w:tblInd w:w="-5" w:type="dxa"/>
        <w:tblLook w:val="04A0" w:firstRow="1" w:lastRow="0" w:firstColumn="1" w:lastColumn="0" w:noHBand="0" w:noVBand="1"/>
      </w:tblPr>
      <w:tblGrid>
        <w:gridCol w:w="430"/>
        <w:gridCol w:w="4252"/>
        <w:gridCol w:w="1701"/>
      </w:tblGrid>
      <w:tr w:rsidR="00A8251C" w:rsidRPr="00A827AE" w14:paraId="3D413DC9" w14:textId="77777777" w:rsidTr="00320B3B">
        <w:tc>
          <w:tcPr>
            <w:tcW w:w="426" w:type="dxa"/>
          </w:tcPr>
          <w:p w14:paraId="59DFE710" w14:textId="77777777" w:rsidR="00A8251C" w:rsidRPr="00A827AE" w:rsidRDefault="00A8251C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а)</w:t>
            </w:r>
          </w:p>
        </w:tc>
        <w:tc>
          <w:tcPr>
            <w:tcW w:w="4252" w:type="dxa"/>
          </w:tcPr>
          <w:p w14:paraId="7DB0459F" w14:textId="702820EB" w:rsidR="00A8251C" w:rsidRPr="00A827AE" w:rsidRDefault="00A50324" w:rsidP="00B8135A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bitka pri </w:t>
            </w:r>
            <w:proofErr w:type="spellStart"/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>Kánnach</w:t>
            </w:r>
            <w:proofErr w:type="spellEnd"/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  </w:t>
            </w:r>
          </w:p>
        </w:tc>
        <w:tc>
          <w:tcPr>
            <w:tcW w:w="1701" w:type="dxa"/>
          </w:tcPr>
          <w:p w14:paraId="6E6BEBC8" w14:textId="77777777" w:rsidR="00A8251C" w:rsidRPr="00A827AE" w:rsidRDefault="00A8251C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A8251C" w:rsidRPr="00A827AE" w14:paraId="772E1919" w14:textId="77777777" w:rsidTr="00320B3B">
        <w:tc>
          <w:tcPr>
            <w:tcW w:w="426" w:type="dxa"/>
          </w:tcPr>
          <w:p w14:paraId="0AEC11AD" w14:textId="31B0F6E5" w:rsidR="00A8251C" w:rsidRPr="00A827AE" w:rsidRDefault="00A50324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b</w:t>
            </w:r>
            <w:r w:rsidR="00A8251C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4252" w:type="dxa"/>
          </w:tcPr>
          <w:p w14:paraId="1D6EE288" w14:textId="5E91D0B3" w:rsidR="00A8251C" w:rsidRPr="00A827AE" w:rsidRDefault="00A50324" w:rsidP="00B8135A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začiatok </w:t>
            </w:r>
            <w:proofErr w:type="spellStart"/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>Spartakovho</w:t>
            </w:r>
            <w:proofErr w:type="spellEnd"/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 povstania  </w:t>
            </w:r>
          </w:p>
        </w:tc>
        <w:tc>
          <w:tcPr>
            <w:tcW w:w="1701" w:type="dxa"/>
          </w:tcPr>
          <w:p w14:paraId="41F5363A" w14:textId="77777777" w:rsidR="00A8251C" w:rsidRPr="00A827AE" w:rsidRDefault="00A8251C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A8251C" w:rsidRPr="00A827AE" w14:paraId="60CE5AF4" w14:textId="77777777" w:rsidTr="00320B3B">
        <w:tc>
          <w:tcPr>
            <w:tcW w:w="426" w:type="dxa"/>
          </w:tcPr>
          <w:p w14:paraId="3E85BF9B" w14:textId="2DDFEF11" w:rsidR="00A8251C" w:rsidRPr="00A827AE" w:rsidRDefault="00A50324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c</w:t>
            </w:r>
            <w:r w:rsidR="00A8251C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4252" w:type="dxa"/>
          </w:tcPr>
          <w:p w14:paraId="2C1469F6" w14:textId="06542593" w:rsidR="00A8251C" w:rsidRPr="00A827AE" w:rsidRDefault="00A50324" w:rsidP="00B8135A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Začiatok </w:t>
            </w:r>
            <w:r w:rsidR="001049D0"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>t</w:t>
            </w:r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retej </w:t>
            </w:r>
            <w:proofErr w:type="spellStart"/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>púnskej</w:t>
            </w:r>
            <w:proofErr w:type="spellEnd"/>
            <w:r w:rsidRPr="00A827AE">
              <w:rPr>
                <w:rFonts w:ascii="Times New Roman" w:eastAsia="Times New Roman" w:hAnsi="Times New Roman"/>
                <w:bCs/>
                <w:iCs/>
                <w:color w:val="000000"/>
                <w:lang w:val="sk-SK" w:eastAsia="sr-Latn-CS"/>
              </w:rPr>
              <w:t xml:space="preserve"> vojny </w:t>
            </w:r>
          </w:p>
        </w:tc>
        <w:tc>
          <w:tcPr>
            <w:tcW w:w="1701" w:type="dxa"/>
          </w:tcPr>
          <w:p w14:paraId="2631D53D" w14:textId="77777777" w:rsidR="00A8251C" w:rsidRPr="00A827AE" w:rsidRDefault="00A8251C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A8251C" w:rsidRPr="00A827AE" w14:paraId="24E07E8F" w14:textId="77777777" w:rsidTr="00320B3B">
        <w:tc>
          <w:tcPr>
            <w:tcW w:w="426" w:type="dxa"/>
          </w:tcPr>
          <w:p w14:paraId="2B1B6FC6" w14:textId="60D2EE59" w:rsidR="00A8251C" w:rsidRPr="00A827AE" w:rsidRDefault="00A50324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d</w:t>
            </w:r>
            <w:r w:rsidR="00A8251C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4252" w:type="dxa"/>
          </w:tcPr>
          <w:p w14:paraId="569BCB0E" w14:textId="2EAD575C" w:rsidR="00A8251C" w:rsidRPr="00A827AE" w:rsidRDefault="001049D0" w:rsidP="00B8135A">
            <w:pPr>
              <w:pStyle w:val="Pasussalistom"/>
              <w:ind w:left="0"/>
              <w:rPr>
                <w:rFonts w:ascii="Times New Roman" w:hAnsi="Times New Roman"/>
                <w:bCs/>
                <w:iCs/>
                <w:color w:val="000000"/>
                <w:lang w:val="sk-SK" w:eastAsia="sr-Latn-CS"/>
              </w:rPr>
            </w:pPr>
            <w:r w:rsidRPr="00A827AE">
              <w:rPr>
                <w:rFonts w:ascii="Times New Roman" w:hAnsi="Times New Roman"/>
                <w:bCs/>
                <w:iCs/>
                <w:color w:val="000000"/>
                <w:lang w:val="sk-SK" w:eastAsia="sr-Latn-CS"/>
              </w:rPr>
              <w:t xml:space="preserve">začiatok Galských vojen  </w:t>
            </w:r>
          </w:p>
        </w:tc>
        <w:tc>
          <w:tcPr>
            <w:tcW w:w="1701" w:type="dxa"/>
          </w:tcPr>
          <w:p w14:paraId="31C9C6E8" w14:textId="77777777" w:rsidR="00A8251C" w:rsidRPr="00A827AE" w:rsidRDefault="00A8251C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</w:tbl>
    <w:p w14:paraId="00D06822" w14:textId="77777777" w:rsidR="00CF1E53" w:rsidRPr="00A827AE" w:rsidRDefault="00CF1E53" w:rsidP="0017763A"/>
    <w:p w14:paraId="331B4250" w14:textId="77777777" w:rsidR="00A86B9A" w:rsidRPr="00A827AE" w:rsidRDefault="00A86B9A" w:rsidP="001D59F2">
      <w:pPr>
        <w:ind w:left="360"/>
      </w:pPr>
    </w:p>
    <w:p w14:paraId="4B5A51F0" w14:textId="77777777" w:rsidR="006135FC" w:rsidRPr="006135FC" w:rsidRDefault="006135FC" w:rsidP="006135FC">
      <w:pPr>
        <w:pStyle w:val="Pasussalistom"/>
        <w:numPr>
          <w:ilvl w:val="0"/>
          <w:numId w:val="31"/>
        </w:numPr>
        <w:rPr>
          <w:b/>
          <w:bCs/>
          <w:lang w:val="sk-SK"/>
        </w:rPr>
      </w:pPr>
      <w:r w:rsidRPr="006135FC">
        <w:rPr>
          <w:b/>
          <w:bCs/>
          <w:lang w:val="sk-SK"/>
        </w:rPr>
        <w:t xml:space="preserve">Zakrúžkuj správne odpovede:  </w:t>
      </w:r>
    </w:p>
    <w:tbl>
      <w:tblPr>
        <w:tblStyle w:val="Koordinatnamreatabele"/>
        <w:tblW w:w="0" w:type="auto"/>
        <w:tblInd w:w="-5" w:type="dxa"/>
        <w:tblLook w:val="04A0" w:firstRow="1" w:lastRow="0" w:firstColumn="1" w:lastColumn="0" w:noHBand="0" w:noVBand="1"/>
      </w:tblPr>
      <w:tblGrid>
        <w:gridCol w:w="416"/>
        <w:gridCol w:w="974"/>
        <w:gridCol w:w="1691"/>
        <w:gridCol w:w="913"/>
        <w:gridCol w:w="851"/>
        <w:gridCol w:w="2261"/>
        <w:gridCol w:w="1006"/>
      </w:tblGrid>
      <w:tr w:rsidR="004B5908" w:rsidRPr="00A827AE" w14:paraId="2AA1AB0D" w14:textId="77777777" w:rsidTr="00C310D2">
        <w:tc>
          <w:tcPr>
            <w:tcW w:w="0" w:type="auto"/>
            <w:vMerge w:val="restart"/>
            <w:vAlign w:val="center"/>
          </w:tcPr>
          <w:p w14:paraId="7716820C" w14:textId="357067D9" w:rsidR="00461F59" w:rsidRPr="00A827AE" w:rsidRDefault="00C310D2" w:rsidP="00C310D2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bookmarkStart w:id="5" w:name="_GoBack"/>
            <w:bookmarkEnd w:id="5"/>
            <w:r w:rsidRPr="00A827AE">
              <w:rPr>
                <w:rFonts w:ascii="Times New Roman" w:hAnsi="Times New Roman"/>
                <w:b/>
                <w:lang w:val="sk-SK"/>
              </w:rPr>
              <w:t>а)</w:t>
            </w:r>
          </w:p>
        </w:tc>
        <w:tc>
          <w:tcPr>
            <w:tcW w:w="0" w:type="auto"/>
            <w:gridSpan w:val="6"/>
          </w:tcPr>
          <w:p w14:paraId="3D9F7D96" w14:textId="794BB5AE" w:rsidR="00461F59" w:rsidRPr="00A827AE" w:rsidRDefault="004B5908" w:rsidP="00461F59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bCs/>
                <w:lang w:val="sk-SK"/>
              </w:rPr>
              <w:t>Okrem konzulov ktorý iný úrad (</w:t>
            </w:r>
            <w:proofErr w:type="spellStart"/>
            <w:r w:rsidRPr="00A827AE">
              <w:rPr>
                <w:rFonts w:ascii="Times New Roman" w:hAnsi="Times New Roman"/>
                <w:b/>
                <w:bCs/>
                <w:lang w:val="sk-SK"/>
              </w:rPr>
              <w:t>magistratura</w:t>
            </w:r>
            <w:proofErr w:type="spellEnd"/>
            <w:r w:rsidRPr="00A827AE">
              <w:rPr>
                <w:rFonts w:ascii="Times New Roman" w:hAnsi="Times New Roman"/>
                <w:b/>
                <w:bCs/>
                <w:lang w:val="sk-SK"/>
              </w:rPr>
              <w:t xml:space="preserve">) ma právo veliť vojskom?  </w:t>
            </w:r>
          </w:p>
        </w:tc>
      </w:tr>
      <w:tr w:rsidR="004B5908" w:rsidRPr="00A827AE" w14:paraId="0C17424F" w14:textId="77777777" w:rsidTr="00C310D2">
        <w:tc>
          <w:tcPr>
            <w:tcW w:w="0" w:type="auto"/>
            <w:vMerge/>
          </w:tcPr>
          <w:p w14:paraId="172BD71C" w14:textId="77777777" w:rsidR="00461F59" w:rsidRPr="00A827AE" w:rsidRDefault="00461F59" w:rsidP="00461F59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  <w:tc>
          <w:tcPr>
            <w:tcW w:w="0" w:type="auto"/>
            <w:vAlign w:val="center"/>
          </w:tcPr>
          <w:p w14:paraId="07E8084B" w14:textId="5F924BE5" w:rsidR="00461F59" w:rsidRPr="00A827AE" w:rsidRDefault="004B5908" w:rsidP="00C310D2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censor</w:t>
            </w:r>
            <w:proofErr w:type="spellEnd"/>
          </w:p>
        </w:tc>
        <w:tc>
          <w:tcPr>
            <w:tcW w:w="0" w:type="auto"/>
            <w:vAlign w:val="center"/>
          </w:tcPr>
          <w:p w14:paraId="6B92E4C8" w14:textId="26AB6AE4" w:rsidR="00461F59" w:rsidRPr="00A827AE" w:rsidRDefault="004B5908" w:rsidP="00C310D2">
            <w:pPr>
              <w:pStyle w:val="Pasussalistom"/>
              <w:ind w:left="0"/>
              <w:jc w:val="center"/>
              <w:rPr>
                <w:rFonts w:ascii="Times New Roman" w:hAnsi="Times New Roman"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aediles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(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edil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>)</w:t>
            </w:r>
          </w:p>
        </w:tc>
        <w:tc>
          <w:tcPr>
            <w:tcW w:w="0" w:type="auto"/>
            <w:vAlign w:val="center"/>
          </w:tcPr>
          <w:p w14:paraId="7D5FCE0E" w14:textId="3990C2A2" w:rsidR="00461F59" w:rsidRPr="00A827AE" w:rsidRDefault="004B5908" w:rsidP="00C310D2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prétor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14:paraId="5F70E399" w14:textId="76516DFB" w:rsidR="00461F59" w:rsidRPr="00A827AE" w:rsidRDefault="004B5908" w:rsidP="00C310D2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liktor</w:t>
            </w:r>
            <w:proofErr w:type="spellEnd"/>
          </w:p>
        </w:tc>
        <w:tc>
          <w:tcPr>
            <w:tcW w:w="0" w:type="auto"/>
            <w:vAlign w:val="center"/>
          </w:tcPr>
          <w:p w14:paraId="08D84FCF" w14:textId="4BF3B454" w:rsidR="00461F59" w:rsidRPr="00A827AE" w:rsidRDefault="004B5908" w:rsidP="00C310D2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quaestor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(kvestor)</w:t>
            </w:r>
          </w:p>
        </w:tc>
        <w:tc>
          <w:tcPr>
            <w:tcW w:w="0" w:type="auto"/>
            <w:vAlign w:val="center"/>
          </w:tcPr>
          <w:p w14:paraId="6D7A68E6" w14:textId="60E00CF6" w:rsidR="00461F59" w:rsidRPr="00A827AE" w:rsidRDefault="004B5908" w:rsidP="00C310D2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lang w:val="sk-SK"/>
              </w:rPr>
              <w:t xml:space="preserve">Tribún </w:t>
            </w:r>
          </w:p>
        </w:tc>
      </w:tr>
    </w:tbl>
    <w:p w14:paraId="3B137472" w14:textId="77777777" w:rsidR="00461F59" w:rsidRPr="00A827AE" w:rsidRDefault="00461F59" w:rsidP="00461F59">
      <w:pPr>
        <w:pStyle w:val="Pasussalistom"/>
        <w:ind w:left="360"/>
        <w:rPr>
          <w:b/>
          <w:bCs/>
          <w:lang w:val="sk-SK"/>
        </w:rPr>
      </w:pPr>
    </w:p>
    <w:tbl>
      <w:tblPr>
        <w:tblStyle w:val="Koordinatnamreatabele"/>
        <w:tblW w:w="0" w:type="auto"/>
        <w:tblInd w:w="-5" w:type="dxa"/>
        <w:tblLook w:val="04A0" w:firstRow="1" w:lastRow="0" w:firstColumn="1" w:lastColumn="0" w:noHBand="0" w:noVBand="1"/>
      </w:tblPr>
      <w:tblGrid>
        <w:gridCol w:w="430"/>
        <w:gridCol w:w="2615"/>
        <w:gridCol w:w="1872"/>
        <w:gridCol w:w="1273"/>
        <w:gridCol w:w="1548"/>
        <w:gridCol w:w="1489"/>
      </w:tblGrid>
      <w:tr w:rsidR="0029650E" w:rsidRPr="00A827AE" w14:paraId="3D31BB09" w14:textId="77777777" w:rsidTr="00B24B4C">
        <w:tc>
          <w:tcPr>
            <w:tcW w:w="0" w:type="auto"/>
            <w:vMerge w:val="restart"/>
            <w:vAlign w:val="center"/>
          </w:tcPr>
          <w:p w14:paraId="506D67FB" w14:textId="147C5580" w:rsidR="0029650E" w:rsidRPr="00A827AE" w:rsidRDefault="004B5908" w:rsidP="00B8135A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b</w:t>
            </w:r>
            <w:r w:rsidR="0029650E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0" w:type="auto"/>
            <w:gridSpan w:val="5"/>
          </w:tcPr>
          <w:p w14:paraId="6DB64898" w14:textId="5963C954" w:rsidR="0029650E" w:rsidRPr="00A827AE" w:rsidRDefault="004B5908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A827AE">
              <w:rPr>
                <w:rFonts w:ascii="Times New Roman" w:hAnsi="Times New Roman"/>
                <w:b/>
                <w:bCs/>
                <w:lang w:val="sk-SK"/>
              </w:rPr>
              <w:t xml:space="preserve">Zborník </w:t>
            </w:r>
            <w:proofErr w:type="spellStart"/>
            <w:r w:rsidRPr="00A827AE">
              <w:rPr>
                <w:rFonts w:ascii="Times New Roman" w:hAnsi="Times New Roman"/>
                <w:b/>
                <w:bCs/>
                <w:lang w:val="sk-SK"/>
              </w:rPr>
              <w:t>občianského</w:t>
            </w:r>
            <w:proofErr w:type="spellEnd"/>
            <w:r w:rsidRPr="00A827AE">
              <w:rPr>
                <w:rFonts w:ascii="Times New Roman" w:hAnsi="Times New Roman"/>
                <w:b/>
                <w:bCs/>
                <w:lang w:val="sk-SK"/>
              </w:rPr>
              <w:t xml:space="preserve"> práva</w:t>
            </w:r>
            <w:r w:rsidR="0029650E" w:rsidRPr="00A827AE">
              <w:rPr>
                <w:rFonts w:ascii="Times New Roman" w:hAnsi="Times New Roman"/>
                <w:b/>
                <w:bCs/>
                <w:lang w:val="sk-SK"/>
              </w:rPr>
              <w:t xml:space="preserve">  </w:t>
            </w:r>
            <w:r w:rsidR="0029650E" w:rsidRPr="00A827AE">
              <w:rPr>
                <w:rFonts w:ascii="Times New Roman" w:hAnsi="Times New Roman"/>
                <w:b/>
                <w:bCs/>
                <w:i/>
                <w:iCs/>
                <w:lang w:val="sk-SK"/>
              </w:rPr>
              <w:t xml:space="preserve">Corpus </w:t>
            </w:r>
            <w:proofErr w:type="spellStart"/>
            <w:r w:rsidR="0029650E" w:rsidRPr="00A827AE">
              <w:rPr>
                <w:rFonts w:ascii="Times New Roman" w:hAnsi="Times New Roman"/>
                <w:b/>
                <w:bCs/>
                <w:i/>
                <w:iCs/>
                <w:lang w:val="sk-SK"/>
              </w:rPr>
              <w:t>Iuris</w:t>
            </w:r>
            <w:proofErr w:type="spellEnd"/>
            <w:r w:rsidR="0029650E" w:rsidRPr="00A827AE">
              <w:rPr>
                <w:rFonts w:ascii="Times New Roman" w:hAnsi="Times New Roman"/>
                <w:b/>
                <w:bCs/>
                <w:i/>
                <w:iCs/>
                <w:lang w:val="sk-SK"/>
              </w:rPr>
              <w:t xml:space="preserve"> </w:t>
            </w:r>
            <w:proofErr w:type="spellStart"/>
            <w:r w:rsidR="0029650E" w:rsidRPr="00A827AE">
              <w:rPr>
                <w:rFonts w:ascii="Times New Roman" w:hAnsi="Times New Roman"/>
                <w:b/>
                <w:bCs/>
                <w:i/>
                <w:iCs/>
                <w:lang w:val="sk-SK"/>
              </w:rPr>
              <w:t>Civilis</w:t>
            </w:r>
            <w:proofErr w:type="spellEnd"/>
            <w:r w:rsidR="0029650E" w:rsidRPr="00A827AE">
              <w:rPr>
                <w:rFonts w:ascii="Times New Roman" w:hAnsi="Times New Roman"/>
                <w:b/>
                <w:bCs/>
                <w:lang w:val="sk-SK"/>
              </w:rPr>
              <w:t xml:space="preserve"> </w:t>
            </w:r>
            <w:r w:rsidRPr="00A827AE">
              <w:rPr>
                <w:rFonts w:ascii="Times New Roman" w:hAnsi="Times New Roman"/>
                <w:b/>
                <w:bCs/>
                <w:lang w:val="sk-SK"/>
              </w:rPr>
              <w:t xml:space="preserve">je dielom ktorého </w:t>
            </w:r>
            <w:proofErr w:type="spellStart"/>
            <w:r w:rsidRPr="00A827AE">
              <w:rPr>
                <w:rFonts w:ascii="Times New Roman" w:hAnsi="Times New Roman"/>
                <w:b/>
                <w:bCs/>
                <w:lang w:val="sk-SK"/>
              </w:rPr>
              <w:t>rímského</w:t>
            </w:r>
            <w:proofErr w:type="spellEnd"/>
            <w:r w:rsidRPr="00A827AE">
              <w:rPr>
                <w:rFonts w:ascii="Times New Roman" w:hAnsi="Times New Roman"/>
                <w:b/>
                <w:bCs/>
                <w:lang w:val="sk-SK"/>
              </w:rPr>
              <w:t xml:space="preserve"> cisára</w:t>
            </w:r>
            <w:r w:rsidR="0029650E" w:rsidRPr="00A827AE">
              <w:rPr>
                <w:rFonts w:ascii="Times New Roman" w:hAnsi="Times New Roman"/>
                <w:b/>
                <w:bCs/>
                <w:lang w:val="sk-SK"/>
              </w:rPr>
              <w:t>?</w:t>
            </w:r>
          </w:p>
        </w:tc>
      </w:tr>
      <w:tr w:rsidR="004B5908" w:rsidRPr="00A827AE" w14:paraId="2FDE8BDB" w14:textId="77777777" w:rsidTr="00B8135A">
        <w:tc>
          <w:tcPr>
            <w:tcW w:w="0" w:type="auto"/>
            <w:vMerge/>
          </w:tcPr>
          <w:p w14:paraId="37E11359" w14:textId="77777777" w:rsidR="0029650E" w:rsidRPr="00A827AE" w:rsidRDefault="0029650E" w:rsidP="00B8135A">
            <w:pPr>
              <w:pStyle w:val="Pasussalistom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  <w:tc>
          <w:tcPr>
            <w:tcW w:w="0" w:type="auto"/>
            <w:vAlign w:val="center"/>
          </w:tcPr>
          <w:p w14:paraId="50B01752" w14:textId="74B95B7F" w:rsidR="0029650E" w:rsidRPr="00A827AE" w:rsidRDefault="004B5908" w:rsidP="00B8135A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Gaiusa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Iuliusa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Caesara  </w:t>
            </w:r>
          </w:p>
        </w:tc>
        <w:tc>
          <w:tcPr>
            <w:tcW w:w="0" w:type="auto"/>
            <w:vAlign w:val="center"/>
          </w:tcPr>
          <w:p w14:paraId="0E7B8467" w14:textId="48E2DCEA" w:rsidR="0029650E" w:rsidRPr="00A827AE" w:rsidRDefault="004B5908" w:rsidP="00B8135A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Gaiusa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</w:t>
            </w:r>
            <w:proofErr w:type="spellStart"/>
            <w:r w:rsidRPr="00A827AE">
              <w:rPr>
                <w:rFonts w:ascii="Times New Roman" w:hAnsi="Times New Roman"/>
                <w:lang w:val="sk-SK"/>
              </w:rPr>
              <w:t>Mariusa</w:t>
            </w:r>
            <w:proofErr w:type="spellEnd"/>
          </w:p>
        </w:tc>
        <w:tc>
          <w:tcPr>
            <w:tcW w:w="0" w:type="auto"/>
            <w:vAlign w:val="center"/>
          </w:tcPr>
          <w:p w14:paraId="33930E34" w14:textId="5F0812C2" w:rsidR="0029650E" w:rsidRPr="00A827AE" w:rsidRDefault="004B5908" w:rsidP="00B8135A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Justiniána</w:t>
            </w:r>
            <w:proofErr w:type="spellEnd"/>
            <w:r w:rsidRPr="00A827AE">
              <w:rPr>
                <w:rFonts w:ascii="Times New Roman" w:hAnsi="Times New Roman"/>
                <w:lang w:val="sk-SK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14:paraId="2B94AFDE" w14:textId="3682EF2B" w:rsidR="0029650E" w:rsidRPr="00A827AE" w:rsidRDefault="004B5908" w:rsidP="00B8135A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Theodosiusa</w:t>
            </w:r>
            <w:proofErr w:type="spellEnd"/>
          </w:p>
        </w:tc>
        <w:tc>
          <w:tcPr>
            <w:tcW w:w="0" w:type="auto"/>
            <w:vAlign w:val="center"/>
          </w:tcPr>
          <w:p w14:paraId="022B9C5D" w14:textId="6BA6F172" w:rsidR="0029650E" w:rsidRPr="00A827AE" w:rsidRDefault="004B5908" w:rsidP="00B8135A">
            <w:pPr>
              <w:pStyle w:val="Pasussalistom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proofErr w:type="spellStart"/>
            <w:r w:rsidRPr="00A827AE">
              <w:rPr>
                <w:rFonts w:ascii="Times New Roman" w:hAnsi="Times New Roman"/>
                <w:lang w:val="sk-SK"/>
              </w:rPr>
              <w:t>Diokleciána</w:t>
            </w:r>
            <w:proofErr w:type="spellEnd"/>
          </w:p>
        </w:tc>
      </w:tr>
    </w:tbl>
    <w:p w14:paraId="7AA3DBF4" w14:textId="77777777" w:rsidR="00B31882" w:rsidRPr="00A827AE" w:rsidRDefault="00B31882" w:rsidP="00B31882"/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03"/>
        <w:gridCol w:w="1553"/>
        <w:gridCol w:w="1747"/>
        <w:gridCol w:w="2542"/>
        <w:gridCol w:w="2349"/>
      </w:tblGrid>
      <w:tr w:rsidR="00C51360" w:rsidRPr="00A827AE" w14:paraId="11304E8C" w14:textId="77777777" w:rsidTr="00C51360">
        <w:tc>
          <w:tcPr>
            <w:tcW w:w="0" w:type="auto"/>
            <w:vMerge w:val="restart"/>
            <w:vAlign w:val="center"/>
          </w:tcPr>
          <w:p w14:paraId="511258B7" w14:textId="019214C1" w:rsidR="00C51360" w:rsidRPr="00A827AE" w:rsidRDefault="004B5908" w:rsidP="00C5136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c</w:t>
            </w:r>
            <w:r w:rsidR="00C51360" w:rsidRPr="00A827AE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0" w:type="auto"/>
            <w:gridSpan w:val="4"/>
          </w:tcPr>
          <w:p w14:paraId="7DADD77A" w14:textId="626C7AE9" w:rsidR="00C51360" w:rsidRPr="00A827AE" w:rsidRDefault="006D4991" w:rsidP="00D208B6">
            <w:pPr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 xml:space="preserve">Kde sa odohrala rozhodujúca </w:t>
            </w:r>
            <w:proofErr w:type="spellStart"/>
            <w:r w:rsidRPr="00A827AE">
              <w:rPr>
                <w:rFonts w:ascii="Times New Roman" w:hAnsi="Times New Roman"/>
                <w:b/>
                <w:bCs/>
              </w:rPr>
              <w:t>bitk</w:t>
            </w:r>
            <w:proofErr w:type="spellEnd"/>
            <w:r w:rsidRPr="00A827AE">
              <w:rPr>
                <w:rFonts w:ascii="Times New Roman" w:hAnsi="Times New Roman"/>
                <w:b/>
                <w:bCs/>
              </w:rPr>
              <w:t xml:space="preserve"> , ktorá ukončila Tébsku premoc v Grécku?  </w:t>
            </w:r>
          </w:p>
        </w:tc>
      </w:tr>
      <w:tr w:rsidR="006D4991" w:rsidRPr="00A827AE" w14:paraId="50BBB7FD" w14:textId="77777777" w:rsidTr="00C51360">
        <w:tc>
          <w:tcPr>
            <w:tcW w:w="0" w:type="auto"/>
            <w:vMerge/>
          </w:tcPr>
          <w:p w14:paraId="054201A4" w14:textId="77777777" w:rsidR="00C51360" w:rsidRPr="00A827AE" w:rsidRDefault="00C51360" w:rsidP="00D208B6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5045AD92" w14:textId="617A3B86" w:rsidR="00C51360" w:rsidRPr="00A827AE" w:rsidRDefault="006D4991" w:rsidP="00C5136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827AE">
              <w:rPr>
                <w:rFonts w:ascii="Times New Roman" w:hAnsi="Times New Roman"/>
              </w:rPr>
              <w:t>Leuktre</w:t>
            </w:r>
            <w:proofErr w:type="spellEnd"/>
          </w:p>
        </w:tc>
        <w:tc>
          <w:tcPr>
            <w:tcW w:w="0" w:type="auto"/>
            <w:vAlign w:val="center"/>
          </w:tcPr>
          <w:p w14:paraId="1C208E56" w14:textId="174711C0" w:rsidR="00C51360" w:rsidRPr="00A827AE" w:rsidRDefault="006D4991" w:rsidP="00C5136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827AE">
              <w:rPr>
                <w:rFonts w:ascii="Times New Roman" w:hAnsi="Times New Roman"/>
              </w:rPr>
              <w:t>Mantinei</w:t>
            </w:r>
            <w:proofErr w:type="spellEnd"/>
          </w:p>
        </w:tc>
        <w:tc>
          <w:tcPr>
            <w:tcW w:w="0" w:type="auto"/>
            <w:vAlign w:val="center"/>
          </w:tcPr>
          <w:p w14:paraId="280139FB" w14:textId="71B4D9F2" w:rsidR="00C51360" w:rsidRPr="00A827AE" w:rsidRDefault="006D4991" w:rsidP="00C5136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827AE">
              <w:rPr>
                <w:rFonts w:ascii="Times New Roman" w:hAnsi="Times New Roman"/>
              </w:rPr>
              <w:t>Aigospotamoi</w:t>
            </w:r>
            <w:proofErr w:type="spellEnd"/>
          </w:p>
        </w:tc>
        <w:tc>
          <w:tcPr>
            <w:tcW w:w="0" w:type="auto"/>
            <w:vAlign w:val="center"/>
          </w:tcPr>
          <w:p w14:paraId="521A29A0" w14:textId="7FA63F87" w:rsidR="00C51360" w:rsidRPr="00A827AE" w:rsidRDefault="006D4991" w:rsidP="00C5136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827AE">
              <w:rPr>
                <w:rFonts w:ascii="Times New Roman" w:hAnsi="Times New Roman"/>
              </w:rPr>
              <w:t>Amphipolise</w:t>
            </w:r>
            <w:proofErr w:type="spellEnd"/>
          </w:p>
        </w:tc>
      </w:tr>
    </w:tbl>
    <w:p w14:paraId="0B0F6A4A" w14:textId="77777777" w:rsidR="00EC5F94" w:rsidRPr="00A827AE" w:rsidRDefault="00EC5F94" w:rsidP="00AC7F90">
      <w:pPr>
        <w:ind w:left="426"/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30"/>
        <w:gridCol w:w="1799"/>
        <w:gridCol w:w="2662"/>
        <w:gridCol w:w="2525"/>
        <w:gridCol w:w="2005"/>
      </w:tblGrid>
      <w:tr w:rsidR="00657D0C" w:rsidRPr="00A827AE" w14:paraId="2ED9C29D" w14:textId="77777777" w:rsidTr="00B8135A">
        <w:tc>
          <w:tcPr>
            <w:tcW w:w="0" w:type="auto"/>
            <w:vMerge w:val="restart"/>
            <w:vAlign w:val="center"/>
          </w:tcPr>
          <w:p w14:paraId="0C0755B6" w14:textId="248EC958" w:rsidR="00657D0C" w:rsidRPr="00A827AE" w:rsidRDefault="004B5908" w:rsidP="00B8135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d</w:t>
            </w:r>
            <w:r w:rsidR="00657D0C" w:rsidRPr="00A827AE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0" w:type="auto"/>
            <w:gridSpan w:val="4"/>
          </w:tcPr>
          <w:p w14:paraId="106FDF64" w14:textId="7A0293D6" w:rsidR="00657D0C" w:rsidRPr="00A827AE" w:rsidRDefault="006D5DB0" w:rsidP="00B8135A">
            <w:pPr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 xml:space="preserve">Do ktorého mesta bolo hlavné mesto Macedónie presunuté koncom V. storočia </w:t>
            </w:r>
            <w:proofErr w:type="spellStart"/>
            <w:r w:rsidRPr="00A827AE">
              <w:rPr>
                <w:rFonts w:ascii="Times New Roman" w:hAnsi="Times New Roman"/>
                <w:b/>
                <w:bCs/>
              </w:rPr>
              <w:t>p.n.l</w:t>
            </w:r>
            <w:proofErr w:type="spellEnd"/>
            <w:r w:rsidRPr="00A827AE">
              <w:rPr>
                <w:rFonts w:ascii="Times New Roman" w:hAnsi="Times New Roman"/>
                <w:b/>
                <w:bCs/>
              </w:rPr>
              <w:t xml:space="preserve">  </w:t>
            </w:r>
            <w:r w:rsidR="00657D0C" w:rsidRPr="00A827AE">
              <w:rPr>
                <w:rFonts w:ascii="Times New Roman" w:hAnsi="Times New Roman"/>
                <w:b/>
                <w:bCs/>
              </w:rPr>
              <w:t>?</w:t>
            </w:r>
          </w:p>
        </w:tc>
      </w:tr>
      <w:tr w:rsidR="006D5DB0" w:rsidRPr="00A827AE" w14:paraId="1F7D3F08" w14:textId="77777777" w:rsidTr="00B8135A">
        <w:tc>
          <w:tcPr>
            <w:tcW w:w="0" w:type="auto"/>
            <w:vMerge/>
          </w:tcPr>
          <w:p w14:paraId="730BDF38" w14:textId="77777777" w:rsidR="00657D0C" w:rsidRPr="00A827AE" w:rsidRDefault="00657D0C" w:rsidP="00B8135A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297F4D8C" w14:textId="31A108DB" w:rsidR="00657D0C" w:rsidRPr="00A827AE" w:rsidRDefault="006D5DB0" w:rsidP="00B8135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827AE">
              <w:rPr>
                <w:rFonts w:ascii="Times New Roman" w:hAnsi="Times New Roman"/>
              </w:rPr>
              <w:t>Pelle</w:t>
            </w:r>
            <w:proofErr w:type="spellEnd"/>
          </w:p>
        </w:tc>
        <w:tc>
          <w:tcPr>
            <w:tcW w:w="0" w:type="auto"/>
            <w:vAlign w:val="center"/>
          </w:tcPr>
          <w:p w14:paraId="13CEC469" w14:textId="1291DE12" w:rsidR="00657D0C" w:rsidRPr="00A827AE" w:rsidRDefault="006D5DB0" w:rsidP="00B8135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827AE">
              <w:rPr>
                <w:rFonts w:ascii="Times New Roman" w:hAnsi="Times New Roman"/>
              </w:rPr>
              <w:t>Aegamu</w:t>
            </w:r>
            <w:proofErr w:type="spellEnd"/>
          </w:p>
        </w:tc>
        <w:tc>
          <w:tcPr>
            <w:tcW w:w="0" w:type="auto"/>
            <w:vAlign w:val="center"/>
          </w:tcPr>
          <w:p w14:paraId="7E51ADBB" w14:textId="61FCDE34" w:rsidR="00657D0C" w:rsidRPr="00A827AE" w:rsidRDefault="006D5DB0" w:rsidP="00B8135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827AE">
              <w:rPr>
                <w:rFonts w:ascii="Times New Roman" w:hAnsi="Times New Roman"/>
              </w:rPr>
              <w:t>Fillipou</w:t>
            </w:r>
            <w:proofErr w:type="spellEnd"/>
          </w:p>
        </w:tc>
        <w:tc>
          <w:tcPr>
            <w:tcW w:w="0" w:type="auto"/>
            <w:vAlign w:val="center"/>
          </w:tcPr>
          <w:p w14:paraId="1E82EAFA" w14:textId="502B2DD0" w:rsidR="00657D0C" w:rsidRPr="00A827AE" w:rsidRDefault="006D5DB0" w:rsidP="00B8135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827AE">
              <w:rPr>
                <w:rFonts w:ascii="Times New Roman" w:hAnsi="Times New Roman"/>
              </w:rPr>
              <w:t>Larisi</w:t>
            </w:r>
            <w:proofErr w:type="spellEnd"/>
            <w:r w:rsidRPr="00A827AE">
              <w:rPr>
                <w:rFonts w:ascii="Times New Roman" w:hAnsi="Times New Roman"/>
              </w:rPr>
              <w:t xml:space="preserve"> </w:t>
            </w:r>
          </w:p>
        </w:tc>
      </w:tr>
    </w:tbl>
    <w:p w14:paraId="66E6F27B" w14:textId="77777777" w:rsidR="00657D0C" w:rsidRPr="00A827AE" w:rsidRDefault="00657D0C" w:rsidP="00AC7F90">
      <w:pPr>
        <w:ind w:left="426"/>
      </w:pPr>
    </w:p>
    <w:p w14:paraId="08BF62A5" w14:textId="31381B0D" w:rsidR="00A8251C" w:rsidRPr="00A827AE" w:rsidRDefault="00A8251C">
      <w:r w:rsidRPr="00A827AE">
        <w:br w:type="page"/>
      </w:r>
    </w:p>
    <w:p w14:paraId="507283A9" w14:textId="77777777" w:rsidR="00A8251C" w:rsidRPr="00A827AE" w:rsidRDefault="00A8251C" w:rsidP="00D72D46">
      <w:pPr>
        <w:ind w:left="709" w:hanging="283"/>
      </w:pPr>
    </w:p>
    <w:p w14:paraId="3CC2CF89" w14:textId="77777777" w:rsidR="00D72D46" w:rsidRPr="00A827AE" w:rsidRDefault="00D72D46" w:rsidP="00D72D46">
      <w:pPr>
        <w:ind w:left="709" w:hanging="283"/>
      </w:pPr>
    </w:p>
    <w:p w14:paraId="0547D502" w14:textId="458AEF2B" w:rsidR="00B95C37" w:rsidRPr="00A827AE" w:rsidRDefault="00D16FE9" w:rsidP="00B95C37">
      <w:pPr>
        <w:pStyle w:val="Pasussalistom"/>
        <w:numPr>
          <w:ilvl w:val="0"/>
          <w:numId w:val="31"/>
        </w:numPr>
        <w:rPr>
          <w:b/>
          <w:bCs/>
          <w:lang w:val="sk-SK"/>
        </w:rPr>
      </w:pPr>
      <w:r w:rsidRPr="00A827AE">
        <w:rPr>
          <w:b/>
          <w:bCs/>
          <w:lang w:val="sk-SK"/>
        </w:rPr>
        <w:t>Napíš názvy opísaných pojmov</w:t>
      </w:r>
      <w:r w:rsidR="000F6F55" w:rsidRPr="00A827AE">
        <w:rPr>
          <w:b/>
          <w:bCs/>
          <w:lang w:val="sk-SK"/>
        </w:rPr>
        <w:t>:</w:t>
      </w:r>
    </w:p>
    <w:tbl>
      <w:tblPr>
        <w:tblStyle w:val="Koordinatnamreatabele"/>
        <w:tblW w:w="8080" w:type="dxa"/>
        <w:tblInd w:w="-5" w:type="dxa"/>
        <w:tblLook w:val="04A0" w:firstRow="1" w:lastRow="0" w:firstColumn="1" w:lastColumn="0" w:noHBand="0" w:noVBand="1"/>
      </w:tblPr>
      <w:tblGrid>
        <w:gridCol w:w="430"/>
        <w:gridCol w:w="5101"/>
        <w:gridCol w:w="2549"/>
      </w:tblGrid>
      <w:tr w:rsidR="000F6F55" w:rsidRPr="00A827AE" w14:paraId="4F9D269F" w14:textId="77777777" w:rsidTr="000F6F55">
        <w:tc>
          <w:tcPr>
            <w:tcW w:w="426" w:type="dxa"/>
          </w:tcPr>
          <w:p w14:paraId="21DE31DA" w14:textId="77777777" w:rsidR="000F6F55" w:rsidRPr="00A827AE" w:rsidRDefault="000F6F55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а)</w:t>
            </w:r>
          </w:p>
        </w:tc>
        <w:tc>
          <w:tcPr>
            <w:tcW w:w="5103" w:type="dxa"/>
          </w:tcPr>
          <w:p w14:paraId="642B448C" w14:textId="5441A8A7" w:rsidR="000F6F55" w:rsidRPr="00A827AE" w:rsidRDefault="00D16FE9" w:rsidP="00B8135A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eastAsia="Times New Roman" w:hAnsi="Times New Roman"/>
                <w:lang w:val="sk-SK" w:eastAsia="sr-Latn-CS"/>
              </w:rPr>
              <w:t xml:space="preserve">cudzinec v Aténach  </w:t>
            </w:r>
          </w:p>
        </w:tc>
        <w:tc>
          <w:tcPr>
            <w:tcW w:w="2551" w:type="dxa"/>
          </w:tcPr>
          <w:p w14:paraId="6AF18C38" w14:textId="77777777" w:rsidR="000F6F55" w:rsidRPr="00A827AE" w:rsidRDefault="000F6F55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0F6F55" w:rsidRPr="00A827AE" w14:paraId="6A178F86" w14:textId="77777777" w:rsidTr="000F6F55">
        <w:tc>
          <w:tcPr>
            <w:tcW w:w="426" w:type="dxa"/>
          </w:tcPr>
          <w:p w14:paraId="5ADF795A" w14:textId="2EB4FE3C" w:rsidR="000F6F55" w:rsidRPr="00A827AE" w:rsidRDefault="00D16FE9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b</w:t>
            </w:r>
            <w:r w:rsidR="000F6F55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5103" w:type="dxa"/>
          </w:tcPr>
          <w:p w14:paraId="4A3F587F" w14:textId="63C1E2A0" w:rsidR="000F6F55" w:rsidRPr="00A827AE" w:rsidRDefault="00D16FE9" w:rsidP="00B8135A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eastAsia="Times New Roman" w:hAnsi="Times New Roman"/>
                <w:lang w:val="sk-SK" w:eastAsia="sr-Latn-CS"/>
              </w:rPr>
              <w:t xml:space="preserve">rada starších v Sparte  </w:t>
            </w:r>
          </w:p>
        </w:tc>
        <w:tc>
          <w:tcPr>
            <w:tcW w:w="2551" w:type="dxa"/>
          </w:tcPr>
          <w:p w14:paraId="7B32E211" w14:textId="77777777" w:rsidR="000F6F55" w:rsidRPr="00A827AE" w:rsidRDefault="000F6F55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0F6F55" w:rsidRPr="00A827AE" w14:paraId="772C33BF" w14:textId="77777777" w:rsidTr="000F6F55">
        <w:tc>
          <w:tcPr>
            <w:tcW w:w="426" w:type="dxa"/>
          </w:tcPr>
          <w:p w14:paraId="24E9F082" w14:textId="79F6B20B" w:rsidR="000F6F55" w:rsidRPr="00A827AE" w:rsidRDefault="00D16FE9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  <w:r w:rsidRPr="00A827AE">
              <w:rPr>
                <w:rFonts w:ascii="Times New Roman" w:hAnsi="Times New Roman"/>
                <w:b/>
                <w:lang w:val="sk-SK"/>
              </w:rPr>
              <w:t>c</w:t>
            </w:r>
            <w:r w:rsidR="000F6F55" w:rsidRPr="00A827AE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5103" w:type="dxa"/>
          </w:tcPr>
          <w:p w14:paraId="3DBC6320" w14:textId="715209F7" w:rsidR="000F6F55" w:rsidRPr="00A827AE" w:rsidRDefault="00D16FE9" w:rsidP="00B8135A">
            <w:pPr>
              <w:pStyle w:val="Pasussalistom"/>
              <w:ind w:left="0"/>
              <w:rPr>
                <w:rFonts w:ascii="Times New Roman" w:hAnsi="Times New Roman"/>
                <w:bCs/>
                <w:lang w:val="sk-SK"/>
              </w:rPr>
            </w:pPr>
            <w:r w:rsidRPr="00A827AE">
              <w:rPr>
                <w:rFonts w:ascii="Times New Roman" w:eastAsia="Times New Roman" w:hAnsi="Times New Roman"/>
                <w:lang w:val="sk-SK" w:eastAsia="sr-Latn-CS"/>
              </w:rPr>
              <w:t xml:space="preserve">slobodní ľudia v Sparte bez politických práv  </w:t>
            </w:r>
          </w:p>
        </w:tc>
        <w:tc>
          <w:tcPr>
            <w:tcW w:w="2551" w:type="dxa"/>
          </w:tcPr>
          <w:p w14:paraId="7F33896E" w14:textId="77777777" w:rsidR="000F6F55" w:rsidRPr="00A827AE" w:rsidRDefault="000F6F55" w:rsidP="00B8135A">
            <w:pPr>
              <w:pStyle w:val="Pasussalistom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1865BA97" w14:textId="77777777" w:rsidR="000F6F55" w:rsidRPr="00A827AE" w:rsidRDefault="000F6F55" w:rsidP="00485B9E"/>
    <w:p w14:paraId="0E86BBF3" w14:textId="4949343C" w:rsidR="00485B9E" w:rsidRPr="00A827AE" w:rsidRDefault="0010546F" w:rsidP="00485B9E">
      <w:r w:rsidRPr="00A827AE">
        <w:t xml:space="preserve">  </w:t>
      </w:r>
    </w:p>
    <w:p w14:paraId="50F97DBD" w14:textId="00E658E9" w:rsidR="007C2B25" w:rsidRPr="00A827AE" w:rsidRDefault="006D5DB0" w:rsidP="00485B9E">
      <w:pPr>
        <w:pStyle w:val="Pasussalistom"/>
        <w:numPr>
          <w:ilvl w:val="0"/>
          <w:numId w:val="31"/>
        </w:numPr>
        <w:rPr>
          <w:b/>
          <w:bCs/>
          <w:lang w:val="sk-SK"/>
        </w:rPr>
      </w:pPr>
      <w:r w:rsidRPr="00A827AE">
        <w:rPr>
          <w:b/>
          <w:bCs/>
          <w:lang w:val="sk-SK"/>
        </w:rPr>
        <w:t>Odpovedaj na otázky pod obrázkom</w:t>
      </w:r>
      <w:r w:rsidR="007C2B25" w:rsidRPr="00A827AE">
        <w:rPr>
          <w:b/>
          <w:bCs/>
          <w:lang w:val="sk-SK"/>
        </w:rPr>
        <w:t>.</w:t>
      </w:r>
    </w:p>
    <w:p w14:paraId="2CDD7610" w14:textId="7D0435DA" w:rsidR="00485B9E" w:rsidRPr="00A827AE" w:rsidRDefault="00BB1A4F" w:rsidP="007C2B25">
      <w:pPr>
        <w:pStyle w:val="Pasussalistom"/>
        <w:ind w:left="360"/>
        <w:rPr>
          <w:b/>
          <w:bCs/>
          <w:lang w:val="sk-SK"/>
        </w:rPr>
      </w:pPr>
      <w:r w:rsidRPr="00A827AE">
        <w:rPr>
          <w:b/>
          <w:bCs/>
          <w:noProof/>
          <w:lang w:val="sk-SK"/>
        </w:rPr>
        <w:drawing>
          <wp:inline distT="0" distB="0" distL="0" distR="0" wp14:anchorId="0613D4DD" wp14:editId="325724B1">
            <wp:extent cx="3501706" cy="2219325"/>
            <wp:effectExtent l="0" t="0" r="3810" b="0"/>
            <wp:docPr id="1958979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97918" name="Picture 1958979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911" cy="224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B64B4" w14:textId="77A54245" w:rsidR="00485B9E" w:rsidRPr="00A827AE" w:rsidRDefault="00485B9E" w:rsidP="00D72D46">
      <w:pPr>
        <w:ind w:left="360"/>
      </w:pPr>
    </w:p>
    <w:tbl>
      <w:tblPr>
        <w:tblStyle w:val="Koordinatnamreatabele"/>
        <w:tblW w:w="0" w:type="auto"/>
        <w:tblInd w:w="-5" w:type="dxa"/>
        <w:tblLook w:val="04A0" w:firstRow="1" w:lastRow="0" w:firstColumn="1" w:lastColumn="0" w:noHBand="0" w:noVBand="1"/>
      </w:tblPr>
      <w:tblGrid>
        <w:gridCol w:w="430"/>
        <w:gridCol w:w="10031"/>
      </w:tblGrid>
      <w:tr w:rsidR="008427F9" w:rsidRPr="00A827AE" w14:paraId="759155D8" w14:textId="77777777" w:rsidTr="00DA1F46">
        <w:trPr>
          <w:trHeight w:val="454"/>
        </w:trPr>
        <w:tc>
          <w:tcPr>
            <w:tcW w:w="426" w:type="dxa"/>
            <w:vMerge w:val="restart"/>
            <w:vAlign w:val="center"/>
          </w:tcPr>
          <w:p w14:paraId="704B7EBB" w14:textId="4CF08B1F" w:rsidR="008427F9" w:rsidRPr="00A827AE" w:rsidRDefault="00FE4082" w:rsidP="00EB5E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а)</w:t>
            </w:r>
          </w:p>
        </w:tc>
        <w:tc>
          <w:tcPr>
            <w:tcW w:w="10035" w:type="dxa"/>
            <w:vAlign w:val="center"/>
          </w:tcPr>
          <w:p w14:paraId="1B49B429" w14:textId="586A29ED" w:rsidR="008427F9" w:rsidRPr="00A827AE" w:rsidRDefault="006D5DB0" w:rsidP="00DA1F46">
            <w:pPr>
              <w:rPr>
                <w:rFonts w:ascii="Times New Roman" w:hAnsi="Times New Roman"/>
              </w:rPr>
            </w:pPr>
            <w:r w:rsidRPr="00A827AE">
              <w:rPr>
                <w:rFonts w:ascii="Times New Roman" w:hAnsi="Times New Roman"/>
              </w:rPr>
              <w:t>Ktorá osobnosť sa nachádza na obrázku</w:t>
            </w:r>
            <w:r w:rsidR="00FE4082" w:rsidRPr="00A827AE">
              <w:rPr>
                <w:rFonts w:ascii="Times New Roman" w:hAnsi="Times New Roman"/>
              </w:rPr>
              <w:t>?</w:t>
            </w:r>
          </w:p>
        </w:tc>
      </w:tr>
      <w:tr w:rsidR="008427F9" w:rsidRPr="00A827AE" w14:paraId="30DAE624" w14:textId="77777777" w:rsidTr="00DA1F46">
        <w:trPr>
          <w:trHeight w:val="454"/>
        </w:trPr>
        <w:tc>
          <w:tcPr>
            <w:tcW w:w="426" w:type="dxa"/>
            <w:vMerge/>
            <w:vAlign w:val="center"/>
          </w:tcPr>
          <w:p w14:paraId="63972E36" w14:textId="77777777" w:rsidR="008427F9" w:rsidRPr="00A827AE" w:rsidRDefault="008427F9" w:rsidP="00EB5EB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035" w:type="dxa"/>
            <w:vAlign w:val="center"/>
          </w:tcPr>
          <w:p w14:paraId="39D4B971" w14:textId="77777777" w:rsidR="008427F9" w:rsidRPr="00A827AE" w:rsidRDefault="008427F9" w:rsidP="00DA1F46">
            <w:pPr>
              <w:rPr>
                <w:rFonts w:ascii="Times New Roman" w:hAnsi="Times New Roman"/>
              </w:rPr>
            </w:pPr>
          </w:p>
        </w:tc>
      </w:tr>
      <w:tr w:rsidR="008427F9" w:rsidRPr="00A827AE" w14:paraId="3E3B00C7" w14:textId="77777777" w:rsidTr="00DA1F46">
        <w:trPr>
          <w:trHeight w:val="454"/>
        </w:trPr>
        <w:tc>
          <w:tcPr>
            <w:tcW w:w="426" w:type="dxa"/>
            <w:vMerge w:val="restart"/>
            <w:vAlign w:val="center"/>
          </w:tcPr>
          <w:p w14:paraId="58BBAE7F" w14:textId="015D25E7" w:rsidR="008427F9" w:rsidRPr="00A827AE" w:rsidRDefault="006D5DB0" w:rsidP="00EB5E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b</w:t>
            </w:r>
            <w:r w:rsidR="00EB5EBD" w:rsidRPr="00A827AE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0035" w:type="dxa"/>
            <w:vAlign w:val="center"/>
          </w:tcPr>
          <w:p w14:paraId="3322198D" w14:textId="79057FBA" w:rsidR="008427F9" w:rsidRPr="00A827AE" w:rsidRDefault="006D5DB0" w:rsidP="00DA1F46">
            <w:pPr>
              <w:rPr>
                <w:rFonts w:ascii="Times New Roman" w:hAnsi="Times New Roman"/>
              </w:rPr>
            </w:pPr>
            <w:r w:rsidRPr="00A827AE">
              <w:rPr>
                <w:rFonts w:ascii="Times New Roman" w:hAnsi="Times New Roman"/>
              </w:rPr>
              <w:t xml:space="preserve">V ktorej </w:t>
            </w:r>
            <w:proofErr w:type="spellStart"/>
            <w:r w:rsidRPr="00A827AE">
              <w:rPr>
                <w:rFonts w:ascii="Times New Roman" w:hAnsi="Times New Roman"/>
              </w:rPr>
              <w:t>bitk</w:t>
            </w:r>
            <w:proofErr w:type="spellEnd"/>
            <w:r w:rsidRPr="00A827AE">
              <w:rPr>
                <w:rFonts w:ascii="Times New Roman" w:hAnsi="Times New Roman"/>
              </w:rPr>
              <w:t xml:space="preserve"> , počas panovania tejto osoby, Germáni dosiahli veľké víťazstvo nad rímskymi légiami?   </w:t>
            </w:r>
          </w:p>
        </w:tc>
      </w:tr>
      <w:tr w:rsidR="008427F9" w:rsidRPr="00A827AE" w14:paraId="0E4122A0" w14:textId="77777777" w:rsidTr="00DA1F46">
        <w:trPr>
          <w:trHeight w:val="454"/>
        </w:trPr>
        <w:tc>
          <w:tcPr>
            <w:tcW w:w="426" w:type="dxa"/>
            <w:vMerge/>
            <w:vAlign w:val="center"/>
          </w:tcPr>
          <w:p w14:paraId="7899A1DD" w14:textId="77777777" w:rsidR="008427F9" w:rsidRPr="00A827AE" w:rsidRDefault="008427F9" w:rsidP="00EB5EB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035" w:type="dxa"/>
            <w:vAlign w:val="center"/>
          </w:tcPr>
          <w:p w14:paraId="38E397BE" w14:textId="77777777" w:rsidR="008427F9" w:rsidRPr="00A827AE" w:rsidRDefault="008427F9" w:rsidP="00DA1F46">
            <w:pPr>
              <w:rPr>
                <w:rFonts w:ascii="Times New Roman" w:hAnsi="Times New Roman"/>
              </w:rPr>
            </w:pPr>
          </w:p>
        </w:tc>
      </w:tr>
      <w:tr w:rsidR="008427F9" w:rsidRPr="00A827AE" w14:paraId="43B7CA94" w14:textId="77777777" w:rsidTr="00DA1F46">
        <w:trPr>
          <w:trHeight w:val="454"/>
        </w:trPr>
        <w:tc>
          <w:tcPr>
            <w:tcW w:w="426" w:type="dxa"/>
            <w:vMerge w:val="restart"/>
            <w:vAlign w:val="center"/>
          </w:tcPr>
          <w:p w14:paraId="73DA1C5A" w14:textId="39B5B815" w:rsidR="008427F9" w:rsidRPr="00A827AE" w:rsidRDefault="006D5DB0" w:rsidP="00EB5E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c</w:t>
            </w:r>
            <w:r w:rsidR="00EB5EBD" w:rsidRPr="00A827AE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0035" w:type="dxa"/>
            <w:vAlign w:val="center"/>
          </w:tcPr>
          <w:p w14:paraId="117EACCC" w14:textId="63020CF6" w:rsidR="008427F9" w:rsidRPr="00A827AE" w:rsidRDefault="006D5DB0" w:rsidP="00DA1F46">
            <w:pPr>
              <w:rPr>
                <w:rFonts w:ascii="Times New Roman" w:hAnsi="Times New Roman"/>
              </w:rPr>
            </w:pPr>
            <w:r w:rsidRPr="00A827AE">
              <w:rPr>
                <w:rFonts w:ascii="Times New Roman" w:hAnsi="Times New Roman"/>
              </w:rPr>
              <w:t xml:space="preserve">Ako sa nazýva politický systém, ktorý neskôr nastolil (uviedol) cisár </w:t>
            </w:r>
            <w:proofErr w:type="spellStart"/>
            <w:r w:rsidRPr="00A827AE">
              <w:rPr>
                <w:rFonts w:ascii="Times New Roman" w:hAnsi="Times New Roman"/>
              </w:rPr>
              <w:t>Dioklecián</w:t>
            </w:r>
            <w:proofErr w:type="spellEnd"/>
            <w:r w:rsidRPr="00A827AE">
              <w:rPr>
                <w:rFonts w:ascii="Times New Roman" w:hAnsi="Times New Roman"/>
              </w:rPr>
              <w:t xml:space="preserve">?    </w:t>
            </w:r>
          </w:p>
        </w:tc>
      </w:tr>
      <w:tr w:rsidR="008427F9" w:rsidRPr="00A827AE" w14:paraId="5A68CBEF" w14:textId="77777777" w:rsidTr="00DA1F46">
        <w:trPr>
          <w:trHeight w:val="454"/>
        </w:trPr>
        <w:tc>
          <w:tcPr>
            <w:tcW w:w="426" w:type="dxa"/>
            <w:vMerge/>
            <w:vAlign w:val="center"/>
          </w:tcPr>
          <w:p w14:paraId="7CE359A4" w14:textId="77777777" w:rsidR="008427F9" w:rsidRPr="00A827AE" w:rsidRDefault="008427F9" w:rsidP="00EB5EB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035" w:type="dxa"/>
            <w:vAlign w:val="center"/>
          </w:tcPr>
          <w:p w14:paraId="38F2EC87" w14:textId="77777777" w:rsidR="008427F9" w:rsidRPr="00A827AE" w:rsidRDefault="008427F9" w:rsidP="00DA1F46">
            <w:pPr>
              <w:rPr>
                <w:rFonts w:ascii="Times New Roman" w:hAnsi="Times New Roman"/>
              </w:rPr>
            </w:pPr>
          </w:p>
        </w:tc>
      </w:tr>
      <w:tr w:rsidR="008427F9" w:rsidRPr="00A827AE" w14:paraId="660332A1" w14:textId="77777777" w:rsidTr="00DA1F46">
        <w:trPr>
          <w:trHeight w:val="454"/>
        </w:trPr>
        <w:tc>
          <w:tcPr>
            <w:tcW w:w="426" w:type="dxa"/>
            <w:vMerge w:val="restart"/>
            <w:vAlign w:val="center"/>
          </w:tcPr>
          <w:p w14:paraId="01648850" w14:textId="11EBD5A5" w:rsidR="008427F9" w:rsidRPr="00A827AE" w:rsidRDefault="006D5DB0" w:rsidP="00EB5EB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27AE">
              <w:rPr>
                <w:rFonts w:ascii="Times New Roman" w:hAnsi="Times New Roman"/>
                <w:b/>
                <w:bCs/>
              </w:rPr>
              <w:t>d</w:t>
            </w:r>
            <w:r w:rsidR="00EB5EBD" w:rsidRPr="00A827AE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0035" w:type="dxa"/>
            <w:vAlign w:val="center"/>
          </w:tcPr>
          <w:p w14:paraId="08CE1B8A" w14:textId="72AB734B" w:rsidR="008427F9" w:rsidRPr="00A827AE" w:rsidRDefault="006D5DB0" w:rsidP="00DA1F46">
            <w:pPr>
              <w:rPr>
                <w:rFonts w:ascii="Times New Roman" w:hAnsi="Times New Roman"/>
              </w:rPr>
            </w:pPr>
            <w:r w:rsidRPr="00A827AE">
              <w:rPr>
                <w:rFonts w:ascii="Times New Roman" w:hAnsi="Times New Roman"/>
              </w:rPr>
              <w:t xml:space="preserve">Počas ktorého cisára dosiahla Rímska ríša svoj najväčší územný rozsah ?  </w:t>
            </w:r>
          </w:p>
        </w:tc>
      </w:tr>
      <w:tr w:rsidR="008427F9" w:rsidRPr="00A827AE" w14:paraId="2B117247" w14:textId="77777777" w:rsidTr="00DA1F46">
        <w:trPr>
          <w:trHeight w:val="454"/>
        </w:trPr>
        <w:tc>
          <w:tcPr>
            <w:tcW w:w="426" w:type="dxa"/>
            <w:vMerge/>
          </w:tcPr>
          <w:p w14:paraId="23BA4A5B" w14:textId="77777777" w:rsidR="008427F9" w:rsidRPr="00A827AE" w:rsidRDefault="008427F9" w:rsidP="00D72D46">
            <w:pPr>
              <w:rPr>
                <w:rFonts w:ascii="Times New Roman" w:hAnsi="Times New Roman"/>
              </w:rPr>
            </w:pPr>
          </w:p>
        </w:tc>
        <w:tc>
          <w:tcPr>
            <w:tcW w:w="10035" w:type="dxa"/>
          </w:tcPr>
          <w:p w14:paraId="3CC34A98" w14:textId="77777777" w:rsidR="008427F9" w:rsidRPr="00A827AE" w:rsidRDefault="008427F9" w:rsidP="00D72D46">
            <w:pPr>
              <w:rPr>
                <w:rFonts w:ascii="Times New Roman" w:hAnsi="Times New Roman"/>
              </w:rPr>
            </w:pPr>
          </w:p>
        </w:tc>
      </w:tr>
    </w:tbl>
    <w:p w14:paraId="4FC7E248" w14:textId="68C2CA7A" w:rsidR="00EC5F94" w:rsidRPr="00A827AE" w:rsidRDefault="00EC5F94" w:rsidP="00EB5EBD">
      <w:r w:rsidRPr="00A827AE">
        <w:t xml:space="preserve"> </w:t>
      </w:r>
    </w:p>
    <w:sectPr w:rsidR="00EC5F94" w:rsidRPr="00A827AE" w:rsidSect="00B73B1D">
      <w:headerReference w:type="default" r:id="rId10"/>
      <w:pgSz w:w="11906" w:h="16838"/>
      <w:pgMar w:top="408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F9B01" w14:textId="77777777" w:rsidR="00892465" w:rsidRPr="00B9364A" w:rsidRDefault="00892465" w:rsidP="00443BBB">
      <w:r w:rsidRPr="00B9364A">
        <w:separator/>
      </w:r>
    </w:p>
  </w:endnote>
  <w:endnote w:type="continuationSeparator" w:id="0">
    <w:p w14:paraId="073D4F91" w14:textId="77777777" w:rsidR="00892465" w:rsidRPr="00B9364A" w:rsidRDefault="00892465" w:rsidP="00443BBB">
      <w:r w:rsidRPr="00B936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87D5E" w14:textId="77777777" w:rsidR="00892465" w:rsidRPr="00B9364A" w:rsidRDefault="00892465" w:rsidP="00443BBB">
      <w:r w:rsidRPr="00B9364A">
        <w:separator/>
      </w:r>
    </w:p>
  </w:footnote>
  <w:footnote w:type="continuationSeparator" w:id="0">
    <w:p w14:paraId="2950C030" w14:textId="77777777" w:rsidR="00892465" w:rsidRPr="00B9364A" w:rsidRDefault="00892465" w:rsidP="00443BBB">
      <w:r w:rsidRPr="00B936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01829" w14:textId="18222C50" w:rsidR="002C12B1" w:rsidRPr="00B9364A" w:rsidRDefault="00A827AE" w:rsidP="00443BBB">
    <w:pPr>
      <w:pStyle w:val="Zaglavljestranice"/>
      <w:jc w:val="right"/>
      <w:rPr>
        <w:i/>
        <w:color w:val="808080" w:themeColor="background1" w:themeShade="80"/>
        <w:lang w:val="sk-SK"/>
      </w:rPr>
    </w:pPr>
    <w:r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 xml:space="preserve">Oblastná súťaž z dejepisu pre </w:t>
    </w:r>
    <w:r w:rsidR="004E6279" w:rsidRPr="00B9364A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 xml:space="preserve"> </w:t>
    </w:r>
    <w:r w:rsidR="00CD1E45" w:rsidRPr="00B9364A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1</w:t>
    </w:r>
    <w:r w:rsidR="00BD77D2" w:rsidRPr="00B9364A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 xml:space="preserve">. </w:t>
    </w:r>
    <w:r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ročník gymnázia</w:t>
    </w:r>
    <w:r w:rsidR="00BF7C23" w:rsidRPr="00B9364A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 xml:space="preserve"> </w:t>
    </w:r>
    <w:r w:rsidR="00FC01E4" w:rsidRPr="00B9364A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202</w:t>
    </w:r>
    <w:r w:rsidR="00D308C7" w:rsidRPr="00B9364A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3C83"/>
    <w:multiLevelType w:val="hybridMultilevel"/>
    <w:tmpl w:val="5A7A5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8672E"/>
    <w:multiLevelType w:val="hybridMultilevel"/>
    <w:tmpl w:val="CC1A8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36EC7"/>
    <w:multiLevelType w:val="multilevel"/>
    <w:tmpl w:val="0BD8C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14265"/>
    <w:multiLevelType w:val="hybridMultilevel"/>
    <w:tmpl w:val="9984F7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4739B6"/>
    <w:multiLevelType w:val="hybridMultilevel"/>
    <w:tmpl w:val="7C6CAA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96329F"/>
    <w:multiLevelType w:val="hybridMultilevel"/>
    <w:tmpl w:val="98BAB9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0747C"/>
    <w:multiLevelType w:val="hybridMultilevel"/>
    <w:tmpl w:val="F4226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DB5B32"/>
    <w:multiLevelType w:val="multilevel"/>
    <w:tmpl w:val="93A8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A310DB"/>
    <w:multiLevelType w:val="hybridMultilevel"/>
    <w:tmpl w:val="CD9A42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473F95"/>
    <w:multiLevelType w:val="hybridMultilevel"/>
    <w:tmpl w:val="EA1613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44FF9"/>
    <w:multiLevelType w:val="hybridMultilevel"/>
    <w:tmpl w:val="A98627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4C158D"/>
    <w:multiLevelType w:val="multilevel"/>
    <w:tmpl w:val="EFBC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EE6F87"/>
    <w:multiLevelType w:val="hybridMultilevel"/>
    <w:tmpl w:val="AC12CC96"/>
    <w:lvl w:ilvl="0" w:tplc="4D7E482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A31223"/>
    <w:multiLevelType w:val="hybridMultilevel"/>
    <w:tmpl w:val="10C0E3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1C38F6"/>
    <w:multiLevelType w:val="hybridMultilevel"/>
    <w:tmpl w:val="FB964654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83330"/>
    <w:multiLevelType w:val="hybridMultilevel"/>
    <w:tmpl w:val="6ED21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F22E2"/>
    <w:multiLevelType w:val="hybridMultilevel"/>
    <w:tmpl w:val="475CEB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233D6"/>
    <w:multiLevelType w:val="hybridMultilevel"/>
    <w:tmpl w:val="E830FAA4"/>
    <w:lvl w:ilvl="0" w:tplc="A8A66372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D4860"/>
    <w:multiLevelType w:val="hybridMultilevel"/>
    <w:tmpl w:val="105E6228"/>
    <w:lvl w:ilvl="0" w:tplc="22BABF5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819B6"/>
    <w:multiLevelType w:val="hybridMultilevel"/>
    <w:tmpl w:val="1E367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061B4"/>
    <w:multiLevelType w:val="hybridMultilevel"/>
    <w:tmpl w:val="1B7A8CB0"/>
    <w:lvl w:ilvl="0" w:tplc="0409000B">
      <w:start w:val="1"/>
      <w:numFmt w:val="bullet"/>
      <w:lvlText w:val=""/>
      <w:lvlJc w:val="left"/>
      <w:pPr>
        <w:ind w:left="14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21" w15:restartNumberingAfterBreak="0">
    <w:nsid w:val="461E3752"/>
    <w:multiLevelType w:val="hybridMultilevel"/>
    <w:tmpl w:val="2A14C9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5B3FD9"/>
    <w:multiLevelType w:val="hybridMultilevel"/>
    <w:tmpl w:val="610EE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4726E"/>
    <w:multiLevelType w:val="hybridMultilevel"/>
    <w:tmpl w:val="F280D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2A4079"/>
    <w:multiLevelType w:val="hybridMultilevel"/>
    <w:tmpl w:val="3AFC2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C05012"/>
    <w:multiLevelType w:val="hybridMultilevel"/>
    <w:tmpl w:val="1D326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E4622"/>
    <w:multiLevelType w:val="hybridMultilevel"/>
    <w:tmpl w:val="B660F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92541"/>
    <w:multiLevelType w:val="hybridMultilevel"/>
    <w:tmpl w:val="F280AFB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8D3BD4"/>
    <w:multiLevelType w:val="hybridMultilevel"/>
    <w:tmpl w:val="985A3F36"/>
    <w:lvl w:ilvl="0" w:tplc="6770AD1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011BE0"/>
    <w:multiLevelType w:val="hybridMultilevel"/>
    <w:tmpl w:val="206AF4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BC2EF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AB6D11"/>
    <w:multiLevelType w:val="multilevel"/>
    <w:tmpl w:val="DCD6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BE7CE9"/>
    <w:multiLevelType w:val="hybridMultilevel"/>
    <w:tmpl w:val="BC90977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60C67"/>
    <w:multiLevelType w:val="hybridMultilevel"/>
    <w:tmpl w:val="0136D8E0"/>
    <w:lvl w:ilvl="0" w:tplc="A394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22"/>
  </w:num>
  <w:num w:numId="4">
    <w:abstractNumId w:val="27"/>
  </w:num>
  <w:num w:numId="5">
    <w:abstractNumId w:val="20"/>
  </w:num>
  <w:num w:numId="6">
    <w:abstractNumId w:val="25"/>
  </w:num>
  <w:num w:numId="7">
    <w:abstractNumId w:val="0"/>
  </w:num>
  <w:num w:numId="8">
    <w:abstractNumId w:val="16"/>
  </w:num>
  <w:num w:numId="9">
    <w:abstractNumId w:val="15"/>
  </w:num>
  <w:num w:numId="10">
    <w:abstractNumId w:val="23"/>
  </w:num>
  <w:num w:numId="11">
    <w:abstractNumId w:val="5"/>
  </w:num>
  <w:num w:numId="12">
    <w:abstractNumId w:val="8"/>
  </w:num>
  <w:num w:numId="13">
    <w:abstractNumId w:val="3"/>
  </w:num>
  <w:num w:numId="14">
    <w:abstractNumId w:val="11"/>
  </w:num>
  <w:num w:numId="15">
    <w:abstractNumId w:val="7"/>
  </w:num>
  <w:num w:numId="16">
    <w:abstractNumId w:val="2"/>
  </w:num>
  <w:num w:numId="17">
    <w:abstractNumId w:val="12"/>
  </w:num>
  <w:num w:numId="18">
    <w:abstractNumId w:val="30"/>
  </w:num>
  <w:num w:numId="19">
    <w:abstractNumId w:val="29"/>
  </w:num>
  <w:num w:numId="20">
    <w:abstractNumId w:val="6"/>
  </w:num>
  <w:num w:numId="21">
    <w:abstractNumId w:val="9"/>
  </w:num>
  <w:num w:numId="22">
    <w:abstractNumId w:val="26"/>
  </w:num>
  <w:num w:numId="23">
    <w:abstractNumId w:val="32"/>
  </w:num>
  <w:num w:numId="24">
    <w:abstractNumId w:val="24"/>
  </w:num>
  <w:num w:numId="25">
    <w:abstractNumId w:val="19"/>
  </w:num>
  <w:num w:numId="26">
    <w:abstractNumId w:val="31"/>
  </w:num>
  <w:num w:numId="27">
    <w:abstractNumId w:val="28"/>
  </w:num>
  <w:num w:numId="28">
    <w:abstractNumId w:val="4"/>
  </w:num>
  <w:num w:numId="29">
    <w:abstractNumId w:val="21"/>
  </w:num>
  <w:num w:numId="30">
    <w:abstractNumId w:val="13"/>
  </w:num>
  <w:num w:numId="31">
    <w:abstractNumId w:val="17"/>
  </w:num>
  <w:num w:numId="32">
    <w:abstractNumId w:val="14"/>
  </w:num>
  <w:num w:numId="33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201"/>
    <w:rsid w:val="00001A64"/>
    <w:rsid w:val="000043DD"/>
    <w:rsid w:val="00006534"/>
    <w:rsid w:val="0001196F"/>
    <w:rsid w:val="00014711"/>
    <w:rsid w:val="00020A68"/>
    <w:rsid w:val="00021C59"/>
    <w:rsid w:val="00021EF6"/>
    <w:rsid w:val="0002546A"/>
    <w:rsid w:val="00035AF8"/>
    <w:rsid w:val="00044D92"/>
    <w:rsid w:val="0004734D"/>
    <w:rsid w:val="00054B67"/>
    <w:rsid w:val="00055F11"/>
    <w:rsid w:val="00060ADC"/>
    <w:rsid w:val="00060B01"/>
    <w:rsid w:val="00065D70"/>
    <w:rsid w:val="00066FFD"/>
    <w:rsid w:val="00070B52"/>
    <w:rsid w:val="00080B30"/>
    <w:rsid w:val="0008180E"/>
    <w:rsid w:val="00081B35"/>
    <w:rsid w:val="000825CE"/>
    <w:rsid w:val="00086F93"/>
    <w:rsid w:val="000873D4"/>
    <w:rsid w:val="00090DAA"/>
    <w:rsid w:val="00097161"/>
    <w:rsid w:val="000A5517"/>
    <w:rsid w:val="000B6073"/>
    <w:rsid w:val="000B662E"/>
    <w:rsid w:val="000B7EA6"/>
    <w:rsid w:val="000C5273"/>
    <w:rsid w:val="000D562B"/>
    <w:rsid w:val="000D77F6"/>
    <w:rsid w:val="000E164D"/>
    <w:rsid w:val="000E369B"/>
    <w:rsid w:val="000F6F55"/>
    <w:rsid w:val="00100A5E"/>
    <w:rsid w:val="00103364"/>
    <w:rsid w:val="001049D0"/>
    <w:rsid w:val="0010546F"/>
    <w:rsid w:val="001066AE"/>
    <w:rsid w:val="00111DBE"/>
    <w:rsid w:val="00115FAB"/>
    <w:rsid w:val="00124AE4"/>
    <w:rsid w:val="00132C76"/>
    <w:rsid w:val="001333C0"/>
    <w:rsid w:val="001400A1"/>
    <w:rsid w:val="001416FA"/>
    <w:rsid w:val="00143DC4"/>
    <w:rsid w:val="001449DA"/>
    <w:rsid w:val="00146318"/>
    <w:rsid w:val="001518D7"/>
    <w:rsid w:val="00152AA0"/>
    <w:rsid w:val="0015423A"/>
    <w:rsid w:val="00160D88"/>
    <w:rsid w:val="00167014"/>
    <w:rsid w:val="00170DAD"/>
    <w:rsid w:val="00173B56"/>
    <w:rsid w:val="0017763A"/>
    <w:rsid w:val="00185A93"/>
    <w:rsid w:val="00193480"/>
    <w:rsid w:val="001947D7"/>
    <w:rsid w:val="001A469A"/>
    <w:rsid w:val="001A79A2"/>
    <w:rsid w:val="001B0CA9"/>
    <w:rsid w:val="001B3E70"/>
    <w:rsid w:val="001B3F92"/>
    <w:rsid w:val="001B4E72"/>
    <w:rsid w:val="001B7F8E"/>
    <w:rsid w:val="001C3348"/>
    <w:rsid w:val="001C3C8F"/>
    <w:rsid w:val="001C5B04"/>
    <w:rsid w:val="001D0E19"/>
    <w:rsid w:val="001D13BC"/>
    <w:rsid w:val="001D59F2"/>
    <w:rsid w:val="001E200F"/>
    <w:rsid w:val="001E37AD"/>
    <w:rsid w:val="001E3D99"/>
    <w:rsid w:val="001E524E"/>
    <w:rsid w:val="001E59C6"/>
    <w:rsid w:val="001F1346"/>
    <w:rsid w:val="001F7996"/>
    <w:rsid w:val="001F7C7D"/>
    <w:rsid w:val="00201156"/>
    <w:rsid w:val="00204D54"/>
    <w:rsid w:val="0020659C"/>
    <w:rsid w:val="00210BFF"/>
    <w:rsid w:val="00211BDC"/>
    <w:rsid w:val="002120DF"/>
    <w:rsid w:val="0021596A"/>
    <w:rsid w:val="002217CC"/>
    <w:rsid w:val="00225C22"/>
    <w:rsid w:val="0023002C"/>
    <w:rsid w:val="00244126"/>
    <w:rsid w:val="00245447"/>
    <w:rsid w:val="002515FE"/>
    <w:rsid w:val="00253A2B"/>
    <w:rsid w:val="00254CBC"/>
    <w:rsid w:val="00254D2D"/>
    <w:rsid w:val="00264CEB"/>
    <w:rsid w:val="0026519C"/>
    <w:rsid w:val="002662D3"/>
    <w:rsid w:val="0027137D"/>
    <w:rsid w:val="0027163A"/>
    <w:rsid w:val="00271B77"/>
    <w:rsid w:val="00271F2C"/>
    <w:rsid w:val="00276747"/>
    <w:rsid w:val="00281E98"/>
    <w:rsid w:val="002821B9"/>
    <w:rsid w:val="0028265D"/>
    <w:rsid w:val="002842C6"/>
    <w:rsid w:val="002930C9"/>
    <w:rsid w:val="0029482E"/>
    <w:rsid w:val="0029545B"/>
    <w:rsid w:val="0029650E"/>
    <w:rsid w:val="002A0B6E"/>
    <w:rsid w:val="002A26DD"/>
    <w:rsid w:val="002B12AA"/>
    <w:rsid w:val="002B58BE"/>
    <w:rsid w:val="002B7A08"/>
    <w:rsid w:val="002B7BEC"/>
    <w:rsid w:val="002C12B1"/>
    <w:rsid w:val="002C34DA"/>
    <w:rsid w:val="002C586B"/>
    <w:rsid w:val="002C7EBF"/>
    <w:rsid w:val="002D3A00"/>
    <w:rsid w:val="002D6E77"/>
    <w:rsid w:val="002E418C"/>
    <w:rsid w:val="002E47F7"/>
    <w:rsid w:val="002E6FB1"/>
    <w:rsid w:val="002F0CB1"/>
    <w:rsid w:val="002F2180"/>
    <w:rsid w:val="002F425D"/>
    <w:rsid w:val="002F5425"/>
    <w:rsid w:val="0030191E"/>
    <w:rsid w:val="00302D46"/>
    <w:rsid w:val="00302E0D"/>
    <w:rsid w:val="00316949"/>
    <w:rsid w:val="00320471"/>
    <w:rsid w:val="00320B3B"/>
    <w:rsid w:val="00322630"/>
    <w:rsid w:val="0032352F"/>
    <w:rsid w:val="00323A90"/>
    <w:rsid w:val="003240A4"/>
    <w:rsid w:val="003250B6"/>
    <w:rsid w:val="00330376"/>
    <w:rsid w:val="00334785"/>
    <w:rsid w:val="00336917"/>
    <w:rsid w:val="00341237"/>
    <w:rsid w:val="0034573C"/>
    <w:rsid w:val="0035015F"/>
    <w:rsid w:val="003553EB"/>
    <w:rsid w:val="00367AAF"/>
    <w:rsid w:val="00371572"/>
    <w:rsid w:val="00371A0B"/>
    <w:rsid w:val="00373C6F"/>
    <w:rsid w:val="0037790B"/>
    <w:rsid w:val="00383B5E"/>
    <w:rsid w:val="00391B93"/>
    <w:rsid w:val="00395AA6"/>
    <w:rsid w:val="00396080"/>
    <w:rsid w:val="003964F4"/>
    <w:rsid w:val="00396C2B"/>
    <w:rsid w:val="003A0D07"/>
    <w:rsid w:val="003A34AE"/>
    <w:rsid w:val="003A39F3"/>
    <w:rsid w:val="003A4843"/>
    <w:rsid w:val="003B1CAC"/>
    <w:rsid w:val="003B4EEE"/>
    <w:rsid w:val="003B7DDF"/>
    <w:rsid w:val="003C0830"/>
    <w:rsid w:val="003C2A19"/>
    <w:rsid w:val="003C3393"/>
    <w:rsid w:val="003C483C"/>
    <w:rsid w:val="003C6ED6"/>
    <w:rsid w:val="003D0F1F"/>
    <w:rsid w:val="003D12B7"/>
    <w:rsid w:val="003D23E5"/>
    <w:rsid w:val="003D2BE4"/>
    <w:rsid w:val="003D2F42"/>
    <w:rsid w:val="003D5466"/>
    <w:rsid w:val="003D6B83"/>
    <w:rsid w:val="003E7432"/>
    <w:rsid w:val="003F172C"/>
    <w:rsid w:val="003F56AB"/>
    <w:rsid w:val="00401E25"/>
    <w:rsid w:val="00402202"/>
    <w:rsid w:val="004068A1"/>
    <w:rsid w:val="00423B65"/>
    <w:rsid w:val="00431CEC"/>
    <w:rsid w:val="00433AD8"/>
    <w:rsid w:val="00433EEA"/>
    <w:rsid w:val="0043452E"/>
    <w:rsid w:val="00441DC3"/>
    <w:rsid w:val="00443BBB"/>
    <w:rsid w:val="00443E67"/>
    <w:rsid w:val="00445258"/>
    <w:rsid w:val="00447EBD"/>
    <w:rsid w:val="00450250"/>
    <w:rsid w:val="00451563"/>
    <w:rsid w:val="00455312"/>
    <w:rsid w:val="0046043F"/>
    <w:rsid w:val="00461F59"/>
    <w:rsid w:val="004624F7"/>
    <w:rsid w:val="00462C56"/>
    <w:rsid w:val="00470891"/>
    <w:rsid w:val="00472DB8"/>
    <w:rsid w:val="004813A4"/>
    <w:rsid w:val="00485B9E"/>
    <w:rsid w:val="00485C7E"/>
    <w:rsid w:val="004A26BE"/>
    <w:rsid w:val="004A308F"/>
    <w:rsid w:val="004A30F0"/>
    <w:rsid w:val="004B5908"/>
    <w:rsid w:val="004D028A"/>
    <w:rsid w:val="004D78B8"/>
    <w:rsid w:val="004E1D55"/>
    <w:rsid w:val="004E4384"/>
    <w:rsid w:val="004E4C8C"/>
    <w:rsid w:val="004E4E72"/>
    <w:rsid w:val="004E5AD3"/>
    <w:rsid w:val="004E5D62"/>
    <w:rsid w:val="004E6279"/>
    <w:rsid w:val="004F146F"/>
    <w:rsid w:val="004F2F8C"/>
    <w:rsid w:val="004F4693"/>
    <w:rsid w:val="004F53DD"/>
    <w:rsid w:val="00513D29"/>
    <w:rsid w:val="005174FD"/>
    <w:rsid w:val="00522EF0"/>
    <w:rsid w:val="00523E86"/>
    <w:rsid w:val="00524F6C"/>
    <w:rsid w:val="0053206B"/>
    <w:rsid w:val="0053273F"/>
    <w:rsid w:val="00544D4B"/>
    <w:rsid w:val="005458C8"/>
    <w:rsid w:val="0055072D"/>
    <w:rsid w:val="005515FF"/>
    <w:rsid w:val="00554151"/>
    <w:rsid w:val="00564B5C"/>
    <w:rsid w:val="00566E4C"/>
    <w:rsid w:val="005716AD"/>
    <w:rsid w:val="00573CFB"/>
    <w:rsid w:val="00577B5B"/>
    <w:rsid w:val="00577C43"/>
    <w:rsid w:val="005828D9"/>
    <w:rsid w:val="00584617"/>
    <w:rsid w:val="00585CEC"/>
    <w:rsid w:val="00586A4D"/>
    <w:rsid w:val="00586C4C"/>
    <w:rsid w:val="00587D89"/>
    <w:rsid w:val="005916C6"/>
    <w:rsid w:val="00591E1D"/>
    <w:rsid w:val="00595852"/>
    <w:rsid w:val="005A3D6D"/>
    <w:rsid w:val="005A4F02"/>
    <w:rsid w:val="005B0CD3"/>
    <w:rsid w:val="005D3642"/>
    <w:rsid w:val="005D5199"/>
    <w:rsid w:val="005D649A"/>
    <w:rsid w:val="005E3D4E"/>
    <w:rsid w:val="005E4A1D"/>
    <w:rsid w:val="005E7F76"/>
    <w:rsid w:val="005F0D91"/>
    <w:rsid w:val="005F177B"/>
    <w:rsid w:val="005F33B5"/>
    <w:rsid w:val="005F50C7"/>
    <w:rsid w:val="0060242A"/>
    <w:rsid w:val="00605887"/>
    <w:rsid w:val="00611089"/>
    <w:rsid w:val="006135FC"/>
    <w:rsid w:val="0062021C"/>
    <w:rsid w:val="00633A62"/>
    <w:rsid w:val="00645C46"/>
    <w:rsid w:val="00647C1B"/>
    <w:rsid w:val="006555B4"/>
    <w:rsid w:val="00657D0C"/>
    <w:rsid w:val="00660A46"/>
    <w:rsid w:val="006632A8"/>
    <w:rsid w:val="00667FE7"/>
    <w:rsid w:val="006713D0"/>
    <w:rsid w:val="00673563"/>
    <w:rsid w:val="00676DD4"/>
    <w:rsid w:val="00682FE5"/>
    <w:rsid w:val="0068598C"/>
    <w:rsid w:val="006926BA"/>
    <w:rsid w:val="006961A8"/>
    <w:rsid w:val="00696FE7"/>
    <w:rsid w:val="006A1CF5"/>
    <w:rsid w:val="006A247F"/>
    <w:rsid w:val="006A2741"/>
    <w:rsid w:val="006A3E62"/>
    <w:rsid w:val="006A44EE"/>
    <w:rsid w:val="006A48C3"/>
    <w:rsid w:val="006B0BE9"/>
    <w:rsid w:val="006B6CD7"/>
    <w:rsid w:val="006C4A90"/>
    <w:rsid w:val="006C4C7D"/>
    <w:rsid w:val="006D201E"/>
    <w:rsid w:val="006D4991"/>
    <w:rsid w:val="006D5DB0"/>
    <w:rsid w:val="006D6451"/>
    <w:rsid w:val="006F7CC3"/>
    <w:rsid w:val="007042E7"/>
    <w:rsid w:val="00712091"/>
    <w:rsid w:val="0071421D"/>
    <w:rsid w:val="007208D4"/>
    <w:rsid w:val="00727795"/>
    <w:rsid w:val="00730BC8"/>
    <w:rsid w:val="007314D0"/>
    <w:rsid w:val="00736360"/>
    <w:rsid w:val="00743337"/>
    <w:rsid w:val="007448DD"/>
    <w:rsid w:val="00745714"/>
    <w:rsid w:val="0074607E"/>
    <w:rsid w:val="00747256"/>
    <w:rsid w:val="0074792F"/>
    <w:rsid w:val="007533CE"/>
    <w:rsid w:val="0075489F"/>
    <w:rsid w:val="00754EB5"/>
    <w:rsid w:val="007574C0"/>
    <w:rsid w:val="00766F8F"/>
    <w:rsid w:val="007679A1"/>
    <w:rsid w:val="00767E51"/>
    <w:rsid w:val="0077637E"/>
    <w:rsid w:val="007848DF"/>
    <w:rsid w:val="007869F5"/>
    <w:rsid w:val="00786D04"/>
    <w:rsid w:val="00786E4D"/>
    <w:rsid w:val="007921C9"/>
    <w:rsid w:val="00793260"/>
    <w:rsid w:val="007B0268"/>
    <w:rsid w:val="007B251C"/>
    <w:rsid w:val="007B4AD2"/>
    <w:rsid w:val="007B739B"/>
    <w:rsid w:val="007C2B25"/>
    <w:rsid w:val="007C3348"/>
    <w:rsid w:val="007D1C63"/>
    <w:rsid w:val="007D4D8B"/>
    <w:rsid w:val="007E1976"/>
    <w:rsid w:val="007E7DBF"/>
    <w:rsid w:val="007F17EF"/>
    <w:rsid w:val="007F1A6F"/>
    <w:rsid w:val="007F3946"/>
    <w:rsid w:val="008031DD"/>
    <w:rsid w:val="00807614"/>
    <w:rsid w:val="008108A8"/>
    <w:rsid w:val="008160F8"/>
    <w:rsid w:val="00821201"/>
    <w:rsid w:val="00824072"/>
    <w:rsid w:val="0082455A"/>
    <w:rsid w:val="00825A5B"/>
    <w:rsid w:val="008266E8"/>
    <w:rsid w:val="00835B44"/>
    <w:rsid w:val="008367B5"/>
    <w:rsid w:val="00840677"/>
    <w:rsid w:val="008427F9"/>
    <w:rsid w:val="00844BCF"/>
    <w:rsid w:val="00846DC7"/>
    <w:rsid w:val="00847002"/>
    <w:rsid w:val="00847827"/>
    <w:rsid w:val="00852508"/>
    <w:rsid w:val="008554E7"/>
    <w:rsid w:val="00857113"/>
    <w:rsid w:val="008628DC"/>
    <w:rsid w:val="008630D8"/>
    <w:rsid w:val="00865465"/>
    <w:rsid w:val="00867562"/>
    <w:rsid w:val="00867E1C"/>
    <w:rsid w:val="00870C45"/>
    <w:rsid w:val="0087170B"/>
    <w:rsid w:val="00882AA3"/>
    <w:rsid w:val="00884697"/>
    <w:rsid w:val="00886043"/>
    <w:rsid w:val="0089025D"/>
    <w:rsid w:val="00892465"/>
    <w:rsid w:val="008938EA"/>
    <w:rsid w:val="00894726"/>
    <w:rsid w:val="008947ED"/>
    <w:rsid w:val="00897316"/>
    <w:rsid w:val="008A036E"/>
    <w:rsid w:val="008A216E"/>
    <w:rsid w:val="008A6352"/>
    <w:rsid w:val="008B0238"/>
    <w:rsid w:val="008B2092"/>
    <w:rsid w:val="008B2F65"/>
    <w:rsid w:val="008C0A93"/>
    <w:rsid w:val="008C2D5B"/>
    <w:rsid w:val="008C4ED7"/>
    <w:rsid w:val="008D3243"/>
    <w:rsid w:val="008D518E"/>
    <w:rsid w:val="008D7578"/>
    <w:rsid w:val="008E0B9B"/>
    <w:rsid w:val="008E66ED"/>
    <w:rsid w:val="008E7547"/>
    <w:rsid w:val="008F391A"/>
    <w:rsid w:val="008F773F"/>
    <w:rsid w:val="00901A02"/>
    <w:rsid w:val="00901F83"/>
    <w:rsid w:val="00911217"/>
    <w:rsid w:val="00926BFC"/>
    <w:rsid w:val="009335E0"/>
    <w:rsid w:val="00934C64"/>
    <w:rsid w:val="009376F4"/>
    <w:rsid w:val="0094034D"/>
    <w:rsid w:val="0095086F"/>
    <w:rsid w:val="00951570"/>
    <w:rsid w:val="00952C02"/>
    <w:rsid w:val="00953B04"/>
    <w:rsid w:val="009561C1"/>
    <w:rsid w:val="00956B57"/>
    <w:rsid w:val="00957325"/>
    <w:rsid w:val="00963836"/>
    <w:rsid w:val="009653BC"/>
    <w:rsid w:val="00965EA1"/>
    <w:rsid w:val="0097321F"/>
    <w:rsid w:val="009743FF"/>
    <w:rsid w:val="00980491"/>
    <w:rsid w:val="00981063"/>
    <w:rsid w:val="009810C6"/>
    <w:rsid w:val="00982EE3"/>
    <w:rsid w:val="00985F7A"/>
    <w:rsid w:val="00985FE3"/>
    <w:rsid w:val="009865DA"/>
    <w:rsid w:val="00991BC1"/>
    <w:rsid w:val="0099672D"/>
    <w:rsid w:val="00997AFB"/>
    <w:rsid w:val="009A3B34"/>
    <w:rsid w:val="009A4A81"/>
    <w:rsid w:val="009A566E"/>
    <w:rsid w:val="009B0365"/>
    <w:rsid w:val="009B4C0B"/>
    <w:rsid w:val="009B516B"/>
    <w:rsid w:val="009B54CB"/>
    <w:rsid w:val="009B55B8"/>
    <w:rsid w:val="009C2138"/>
    <w:rsid w:val="009D2B8F"/>
    <w:rsid w:val="009E0285"/>
    <w:rsid w:val="009E127B"/>
    <w:rsid w:val="009E2174"/>
    <w:rsid w:val="009F03F8"/>
    <w:rsid w:val="009F07F4"/>
    <w:rsid w:val="009F43F4"/>
    <w:rsid w:val="00A033BC"/>
    <w:rsid w:val="00A03DDD"/>
    <w:rsid w:val="00A1099C"/>
    <w:rsid w:val="00A22299"/>
    <w:rsid w:val="00A23532"/>
    <w:rsid w:val="00A26A6A"/>
    <w:rsid w:val="00A27AC5"/>
    <w:rsid w:val="00A32BAD"/>
    <w:rsid w:val="00A32ECA"/>
    <w:rsid w:val="00A344FD"/>
    <w:rsid w:val="00A35AE4"/>
    <w:rsid w:val="00A36B01"/>
    <w:rsid w:val="00A36FA6"/>
    <w:rsid w:val="00A4191A"/>
    <w:rsid w:val="00A43136"/>
    <w:rsid w:val="00A431C5"/>
    <w:rsid w:val="00A43A13"/>
    <w:rsid w:val="00A44617"/>
    <w:rsid w:val="00A45B7A"/>
    <w:rsid w:val="00A45E96"/>
    <w:rsid w:val="00A502FC"/>
    <w:rsid w:val="00A50324"/>
    <w:rsid w:val="00A54282"/>
    <w:rsid w:val="00A66365"/>
    <w:rsid w:val="00A719E1"/>
    <w:rsid w:val="00A740F1"/>
    <w:rsid w:val="00A7469D"/>
    <w:rsid w:val="00A8251C"/>
    <w:rsid w:val="00A827AE"/>
    <w:rsid w:val="00A832D8"/>
    <w:rsid w:val="00A83BC6"/>
    <w:rsid w:val="00A8455A"/>
    <w:rsid w:val="00A85865"/>
    <w:rsid w:val="00A85A0D"/>
    <w:rsid w:val="00A86B9A"/>
    <w:rsid w:val="00A913BB"/>
    <w:rsid w:val="00AA197F"/>
    <w:rsid w:val="00AA419E"/>
    <w:rsid w:val="00AA72ED"/>
    <w:rsid w:val="00AB0762"/>
    <w:rsid w:val="00AB34B1"/>
    <w:rsid w:val="00AB4A4D"/>
    <w:rsid w:val="00AB6046"/>
    <w:rsid w:val="00AC1202"/>
    <w:rsid w:val="00AC2F05"/>
    <w:rsid w:val="00AC4E06"/>
    <w:rsid w:val="00AC7F90"/>
    <w:rsid w:val="00AD1AB8"/>
    <w:rsid w:val="00AD1FDA"/>
    <w:rsid w:val="00AF230D"/>
    <w:rsid w:val="00AF6425"/>
    <w:rsid w:val="00AF6670"/>
    <w:rsid w:val="00AF6C61"/>
    <w:rsid w:val="00AF773D"/>
    <w:rsid w:val="00B015CD"/>
    <w:rsid w:val="00B049CA"/>
    <w:rsid w:val="00B0760C"/>
    <w:rsid w:val="00B07C68"/>
    <w:rsid w:val="00B14D28"/>
    <w:rsid w:val="00B22A29"/>
    <w:rsid w:val="00B2643D"/>
    <w:rsid w:val="00B31882"/>
    <w:rsid w:val="00B3301F"/>
    <w:rsid w:val="00B37E4D"/>
    <w:rsid w:val="00B41F19"/>
    <w:rsid w:val="00B4734A"/>
    <w:rsid w:val="00B50CF6"/>
    <w:rsid w:val="00B51013"/>
    <w:rsid w:val="00B52D67"/>
    <w:rsid w:val="00B56C25"/>
    <w:rsid w:val="00B64B36"/>
    <w:rsid w:val="00B67E33"/>
    <w:rsid w:val="00B71855"/>
    <w:rsid w:val="00B72F82"/>
    <w:rsid w:val="00B73B1D"/>
    <w:rsid w:val="00B81703"/>
    <w:rsid w:val="00B81F46"/>
    <w:rsid w:val="00B8239C"/>
    <w:rsid w:val="00B8504F"/>
    <w:rsid w:val="00B9364A"/>
    <w:rsid w:val="00B95C37"/>
    <w:rsid w:val="00BA1DA0"/>
    <w:rsid w:val="00BB0286"/>
    <w:rsid w:val="00BB0476"/>
    <w:rsid w:val="00BB181C"/>
    <w:rsid w:val="00BB1A4F"/>
    <w:rsid w:val="00BB4FA3"/>
    <w:rsid w:val="00BD4484"/>
    <w:rsid w:val="00BD725D"/>
    <w:rsid w:val="00BD77D2"/>
    <w:rsid w:val="00BE1312"/>
    <w:rsid w:val="00BE2795"/>
    <w:rsid w:val="00BF5854"/>
    <w:rsid w:val="00BF7C23"/>
    <w:rsid w:val="00C12322"/>
    <w:rsid w:val="00C1320A"/>
    <w:rsid w:val="00C160FC"/>
    <w:rsid w:val="00C207FB"/>
    <w:rsid w:val="00C23684"/>
    <w:rsid w:val="00C23E4F"/>
    <w:rsid w:val="00C25A8C"/>
    <w:rsid w:val="00C310D2"/>
    <w:rsid w:val="00C33BD4"/>
    <w:rsid w:val="00C34613"/>
    <w:rsid w:val="00C37717"/>
    <w:rsid w:val="00C37FB0"/>
    <w:rsid w:val="00C40C1F"/>
    <w:rsid w:val="00C41737"/>
    <w:rsid w:val="00C46970"/>
    <w:rsid w:val="00C47447"/>
    <w:rsid w:val="00C47C42"/>
    <w:rsid w:val="00C504D2"/>
    <w:rsid w:val="00C51360"/>
    <w:rsid w:val="00C52FFF"/>
    <w:rsid w:val="00C55F85"/>
    <w:rsid w:val="00C57F30"/>
    <w:rsid w:val="00C622E6"/>
    <w:rsid w:val="00C65509"/>
    <w:rsid w:val="00C70928"/>
    <w:rsid w:val="00C71283"/>
    <w:rsid w:val="00C76F4F"/>
    <w:rsid w:val="00C80435"/>
    <w:rsid w:val="00C80FFC"/>
    <w:rsid w:val="00C85178"/>
    <w:rsid w:val="00C85C18"/>
    <w:rsid w:val="00C87A3A"/>
    <w:rsid w:val="00C920C5"/>
    <w:rsid w:val="00C9242D"/>
    <w:rsid w:val="00C979E7"/>
    <w:rsid w:val="00CA0269"/>
    <w:rsid w:val="00CA4F24"/>
    <w:rsid w:val="00CA5D8F"/>
    <w:rsid w:val="00CA631E"/>
    <w:rsid w:val="00CA66CF"/>
    <w:rsid w:val="00CB2B6F"/>
    <w:rsid w:val="00CB2F19"/>
    <w:rsid w:val="00CB42E9"/>
    <w:rsid w:val="00CB6448"/>
    <w:rsid w:val="00CB7FB3"/>
    <w:rsid w:val="00CC0375"/>
    <w:rsid w:val="00CC2BEA"/>
    <w:rsid w:val="00CC62DA"/>
    <w:rsid w:val="00CD1E45"/>
    <w:rsid w:val="00CD2BB9"/>
    <w:rsid w:val="00CD3F84"/>
    <w:rsid w:val="00CD6F14"/>
    <w:rsid w:val="00CD7834"/>
    <w:rsid w:val="00CE345A"/>
    <w:rsid w:val="00CE355F"/>
    <w:rsid w:val="00CE3810"/>
    <w:rsid w:val="00CE3A98"/>
    <w:rsid w:val="00CE5E12"/>
    <w:rsid w:val="00CE6280"/>
    <w:rsid w:val="00CF1E53"/>
    <w:rsid w:val="00CF4418"/>
    <w:rsid w:val="00CF56F9"/>
    <w:rsid w:val="00D040AC"/>
    <w:rsid w:val="00D046E5"/>
    <w:rsid w:val="00D0559E"/>
    <w:rsid w:val="00D10DD7"/>
    <w:rsid w:val="00D11856"/>
    <w:rsid w:val="00D12DAF"/>
    <w:rsid w:val="00D15261"/>
    <w:rsid w:val="00D15B30"/>
    <w:rsid w:val="00D164BD"/>
    <w:rsid w:val="00D16748"/>
    <w:rsid w:val="00D16FE9"/>
    <w:rsid w:val="00D208B6"/>
    <w:rsid w:val="00D257D3"/>
    <w:rsid w:val="00D26B2F"/>
    <w:rsid w:val="00D27507"/>
    <w:rsid w:val="00D308C7"/>
    <w:rsid w:val="00D36B65"/>
    <w:rsid w:val="00D41B9C"/>
    <w:rsid w:val="00D455A8"/>
    <w:rsid w:val="00D5299F"/>
    <w:rsid w:val="00D60117"/>
    <w:rsid w:val="00D60607"/>
    <w:rsid w:val="00D6258F"/>
    <w:rsid w:val="00D62BF6"/>
    <w:rsid w:val="00D67D9F"/>
    <w:rsid w:val="00D70933"/>
    <w:rsid w:val="00D726F0"/>
    <w:rsid w:val="00D72775"/>
    <w:rsid w:val="00D72D46"/>
    <w:rsid w:val="00D74AE3"/>
    <w:rsid w:val="00D813E7"/>
    <w:rsid w:val="00D838B0"/>
    <w:rsid w:val="00D92088"/>
    <w:rsid w:val="00D93687"/>
    <w:rsid w:val="00D940D6"/>
    <w:rsid w:val="00D97D78"/>
    <w:rsid w:val="00DA1F46"/>
    <w:rsid w:val="00DA7B3B"/>
    <w:rsid w:val="00DB0097"/>
    <w:rsid w:val="00DB1CF9"/>
    <w:rsid w:val="00DB379B"/>
    <w:rsid w:val="00DB3FD4"/>
    <w:rsid w:val="00DB5B88"/>
    <w:rsid w:val="00DB6BF3"/>
    <w:rsid w:val="00DC2F3D"/>
    <w:rsid w:val="00DC4465"/>
    <w:rsid w:val="00DC4834"/>
    <w:rsid w:val="00DC5E54"/>
    <w:rsid w:val="00DD18A3"/>
    <w:rsid w:val="00DD5F15"/>
    <w:rsid w:val="00DE15FD"/>
    <w:rsid w:val="00DE4076"/>
    <w:rsid w:val="00DE486E"/>
    <w:rsid w:val="00DE6DC0"/>
    <w:rsid w:val="00DF4692"/>
    <w:rsid w:val="00DF7906"/>
    <w:rsid w:val="00E0628B"/>
    <w:rsid w:val="00E10183"/>
    <w:rsid w:val="00E10BEA"/>
    <w:rsid w:val="00E20DF1"/>
    <w:rsid w:val="00E43513"/>
    <w:rsid w:val="00E4411D"/>
    <w:rsid w:val="00E44C12"/>
    <w:rsid w:val="00E4536F"/>
    <w:rsid w:val="00E45F97"/>
    <w:rsid w:val="00E51835"/>
    <w:rsid w:val="00E60A4F"/>
    <w:rsid w:val="00E62001"/>
    <w:rsid w:val="00E64026"/>
    <w:rsid w:val="00E67273"/>
    <w:rsid w:val="00E67B4E"/>
    <w:rsid w:val="00E748C7"/>
    <w:rsid w:val="00E80003"/>
    <w:rsid w:val="00E809D4"/>
    <w:rsid w:val="00E83353"/>
    <w:rsid w:val="00E84A35"/>
    <w:rsid w:val="00E87D2E"/>
    <w:rsid w:val="00E90BBD"/>
    <w:rsid w:val="00E90EAE"/>
    <w:rsid w:val="00E93EB9"/>
    <w:rsid w:val="00E9511E"/>
    <w:rsid w:val="00E9579E"/>
    <w:rsid w:val="00E95B13"/>
    <w:rsid w:val="00E96485"/>
    <w:rsid w:val="00E967C4"/>
    <w:rsid w:val="00EA6E53"/>
    <w:rsid w:val="00EB5EBD"/>
    <w:rsid w:val="00EB760D"/>
    <w:rsid w:val="00EB7D14"/>
    <w:rsid w:val="00EC3ACF"/>
    <w:rsid w:val="00EC4767"/>
    <w:rsid w:val="00EC5F94"/>
    <w:rsid w:val="00EC609E"/>
    <w:rsid w:val="00ED582D"/>
    <w:rsid w:val="00EE2D3E"/>
    <w:rsid w:val="00EF6F69"/>
    <w:rsid w:val="00F06D3F"/>
    <w:rsid w:val="00F07AAE"/>
    <w:rsid w:val="00F138EA"/>
    <w:rsid w:val="00F14955"/>
    <w:rsid w:val="00F17F4E"/>
    <w:rsid w:val="00F17FD6"/>
    <w:rsid w:val="00F2111F"/>
    <w:rsid w:val="00F217BB"/>
    <w:rsid w:val="00F22FE4"/>
    <w:rsid w:val="00F23067"/>
    <w:rsid w:val="00F23637"/>
    <w:rsid w:val="00F25975"/>
    <w:rsid w:val="00F26513"/>
    <w:rsid w:val="00F276ED"/>
    <w:rsid w:val="00F348E4"/>
    <w:rsid w:val="00F34982"/>
    <w:rsid w:val="00F3548B"/>
    <w:rsid w:val="00F4150E"/>
    <w:rsid w:val="00F4348F"/>
    <w:rsid w:val="00F45B39"/>
    <w:rsid w:val="00F45E1A"/>
    <w:rsid w:val="00F46ACE"/>
    <w:rsid w:val="00F50B9A"/>
    <w:rsid w:val="00F5342F"/>
    <w:rsid w:val="00F5589B"/>
    <w:rsid w:val="00F61192"/>
    <w:rsid w:val="00F62634"/>
    <w:rsid w:val="00F7271A"/>
    <w:rsid w:val="00F77B2A"/>
    <w:rsid w:val="00F803DD"/>
    <w:rsid w:val="00F86485"/>
    <w:rsid w:val="00F91958"/>
    <w:rsid w:val="00F94FEC"/>
    <w:rsid w:val="00F9786A"/>
    <w:rsid w:val="00FA1311"/>
    <w:rsid w:val="00FA2D5C"/>
    <w:rsid w:val="00FA3BE7"/>
    <w:rsid w:val="00FA5D32"/>
    <w:rsid w:val="00FB1FC4"/>
    <w:rsid w:val="00FB36B9"/>
    <w:rsid w:val="00FB3EDA"/>
    <w:rsid w:val="00FB5153"/>
    <w:rsid w:val="00FB6573"/>
    <w:rsid w:val="00FB7879"/>
    <w:rsid w:val="00FB7E0A"/>
    <w:rsid w:val="00FC01E4"/>
    <w:rsid w:val="00FC0E86"/>
    <w:rsid w:val="00FC3AA8"/>
    <w:rsid w:val="00FC3B92"/>
    <w:rsid w:val="00FC6EDC"/>
    <w:rsid w:val="00FD28F9"/>
    <w:rsid w:val="00FD7437"/>
    <w:rsid w:val="00FD77E1"/>
    <w:rsid w:val="00FE25B5"/>
    <w:rsid w:val="00FE4082"/>
    <w:rsid w:val="00FF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0AB357"/>
  <w15:docId w15:val="{AE031B24-BD7B-4698-8EB8-95ADB196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0A93"/>
    <w:rPr>
      <w:sz w:val="24"/>
      <w:szCs w:val="24"/>
      <w:lang w:val="sk-SK" w:eastAsia="sr-Latn-CS"/>
    </w:rPr>
  </w:style>
  <w:style w:type="paragraph" w:styleId="Naslov4">
    <w:name w:val="heading 4"/>
    <w:basedOn w:val="Normal"/>
    <w:next w:val="Normal"/>
    <w:link w:val="Naslov4Char"/>
    <w:qFormat/>
    <w:rsid w:val="00E67B4E"/>
    <w:pPr>
      <w:keepNext/>
      <w:jc w:val="center"/>
      <w:outlineLvl w:val="3"/>
    </w:pPr>
    <w:rPr>
      <w:b/>
      <w:bCs/>
      <w:sz w:val="32"/>
      <w:lang w:val="sr-Cyrl-CS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D97D78"/>
    <w:pPr>
      <w:ind w:left="720"/>
      <w:contextualSpacing/>
    </w:pPr>
    <w:rPr>
      <w:lang w:val="en-US" w:eastAsia="en-US"/>
    </w:rPr>
  </w:style>
  <w:style w:type="paragraph" w:styleId="Naslov">
    <w:name w:val="Title"/>
    <w:basedOn w:val="Normal"/>
    <w:link w:val="NaslovChar"/>
    <w:qFormat/>
    <w:rsid w:val="00DD5F15"/>
    <w:pPr>
      <w:ind w:left="-540" w:right="-540" w:hanging="360"/>
      <w:jc w:val="center"/>
    </w:pPr>
    <w:rPr>
      <w:b/>
      <w:bCs/>
      <w:lang w:val="sr-Cyrl-CS"/>
    </w:rPr>
  </w:style>
  <w:style w:type="character" w:customStyle="1" w:styleId="NaslovChar">
    <w:name w:val="Naslov Char"/>
    <w:link w:val="Naslov"/>
    <w:rsid w:val="00DD5F15"/>
    <w:rPr>
      <w:b/>
      <w:bCs/>
      <w:sz w:val="24"/>
      <w:szCs w:val="24"/>
      <w:lang w:val="sr-Cyrl-CS"/>
    </w:rPr>
  </w:style>
  <w:style w:type="paragraph" w:styleId="Bezrazmaka">
    <w:name w:val="No Spacing"/>
    <w:link w:val="BezrazmakaChar"/>
    <w:uiPriority w:val="1"/>
    <w:qFormat/>
    <w:rsid w:val="00D046E5"/>
    <w:rPr>
      <w:rFonts w:ascii="Calibri" w:eastAsia="Calibri" w:hAnsi="Calibri"/>
      <w:sz w:val="22"/>
      <w:szCs w:val="22"/>
    </w:rPr>
  </w:style>
  <w:style w:type="paragraph" w:styleId="Zaglavljestranice">
    <w:name w:val="header"/>
    <w:basedOn w:val="Normal"/>
    <w:link w:val="ZaglavljestraniceChar"/>
    <w:uiPriority w:val="99"/>
    <w:unhideWhenUsed/>
    <w:rsid w:val="00D046E5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D046E5"/>
    <w:rPr>
      <w:rFonts w:ascii="Calibri" w:eastAsia="Calibri" w:hAnsi="Calibri" w:cs="Times New Roman"/>
      <w:sz w:val="22"/>
      <w:szCs w:val="22"/>
    </w:rPr>
  </w:style>
  <w:style w:type="table" w:styleId="Koordinatnamreatabele">
    <w:name w:val="Table Grid"/>
    <w:basedOn w:val="Normalnatabela"/>
    <w:uiPriority w:val="59"/>
    <w:rsid w:val="00D046E5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nojestranice">
    <w:name w:val="footer"/>
    <w:basedOn w:val="Normal"/>
    <w:link w:val="PodnojestraniceChar"/>
    <w:rsid w:val="00443BBB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rsid w:val="00443BBB"/>
    <w:rPr>
      <w:sz w:val="24"/>
      <w:szCs w:val="24"/>
      <w:lang w:val="sr-Latn-CS" w:eastAsia="sr-Latn-CS"/>
    </w:rPr>
  </w:style>
  <w:style w:type="paragraph" w:styleId="Tekstubaloniu">
    <w:name w:val="Balloon Text"/>
    <w:basedOn w:val="Normal"/>
    <w:link w:val="TekstubaloniuChar"/>
    <w:uiPriority w:val="99"/>
    <w:rsid w:val="00323A90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rsid w:val="00323A90"/>
    <w:rPr>
      <w:rFonts w:ascii="Tahoma" w:hAnsi="Tahoma" w:cs="Tahoma"/>
      <w:sz w:val="16"/>
      <w:szCs w:val="16"/>
      <w:lang w:val="sr-Latn-CS" w:eastAsia="sr-Latn-CS"/>
    </w:rPr>
  </w:style>
  <w:style w:type="character" w:customStyle="1" w:styleId="Naslov4Char">
    <w:name w:val="Naslov 4 Char"/>
    <w:basedOn w:val="Podrazumevanifontpasusa"/>
    <w:link w:val="Naslov4"/>
    <w:rsid w:val="00E67B4E"/>
    <w:rPr>
      <w:b/>
      <w:bCs/>
      <w:sz w:val="32"/>
      <w:szCs w:val="24"/>
      <w:lang w:val="sr-Cyrl-CS"/>
    </w:rPr>
  </w:style>
  <w:style w:type="paragraph" w:customStyle="1" w:styleId="Standard">
    <w:name w:val="Standard"/>
    <w:rsid w:val="00B64B36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customStyle="1" w:styleId="BezrazmakaChar">
    <w:name w:val="Bez razmaka Char"/>
    <w:link w:val="Bezrazmaka"/>
    <w:uiPriority w:val="1"/>
    <w:rsid w:val="00371572"/>
    <w:rPr>
      <w:rFonts w:ascii="Calibri" w:eastAsia="Calibri" w:hAnsi="Calibri"/>
      <w:sz w:val="22"/>
      <w:szCs w:val="22"/>
    </w:rPr>
  </w:style>
  <w:style w:type="table" w:customStyle="1" w:styleId="MediumList1-Accent11">
    <w:name w:val="Medium List 1 - Accent 11"/>
    <w:basedOn w:val="Normalnatabela"/>
    <w:uiPriority w:val="65"/>
    <w:rsid w:val="00AC2F05"/>
    <w:pPr>
      <w:ind w:firstLine="720"/>
      <w:jc w:val="both"/>
    </w:pPr>
    <w:rPr>
      <w:rFonts w:ascii="TimesNewRoman" w:eastAsiaTheme="minorHAnsi" w:cs="TimesNewRoman"/>
      <w:color w:val="000000" w:themeColor="text1"/>
      <w:sz w:val="28"/>
      <w:szCs w:val="2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9335E0"/>
    <w:pPr>
      <w:spacing w:before="100" w:beforeAutospacing="1" w:after="100" w:afterAutospacing="1"/>
    </w:pPr>
    <w:rPr>
      <w:lang w:val="en-US" w:eastAsia="en-US"/>
    </w:rPr>
  </w:style>
  <w:style w:type="paragraph" w:customStyle="1" w:styleId="a">
    <w:name w:val="Тестови"/>
    <w:basedOn w:val="Normal"/>
    <w:link w:val="Char"/>
    <w:qFormat/>
    <w:rsid w:val="005458C8"/>
  </w:style>
  <w:style w:type="character" w:customStyle="1" w:styleId="Char">
    <w:name w:val="Тестови Char"/>
    <w:basedOn w:val="Podrazumevanifontpasusa"/>
    <w:link w:val="a"/>
    <w:rsid w:val="005458C8"/>
    <w:rPr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9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1E80A-8D40-4B51-9452-56E736C1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8" baseType="variant">
      <vt:variant>
        <vt:lpstr>Naslov</vt:lpstr>
      </vt:variant>
      <vt:variant>
        <vt:i4>1</vt:i4>
      </vt:variant>
      <vt:variant>
        <vt:lpstr>Názov</vt:lpstr>
      </vt:variant>
      <vt:variant>
        <vt:i4>1</vt:i4>
      </vt:variant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1</vt:lpstr>
      <vt:lpstr>1</vt:lpstr>
      <vt:lpstr>1</vt:lpstr>
      <vt:lpstr>1</vt:lpstr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Жељко Матић</dc:creator>
  <cp:lastModifiedBy>Tatiana Nađ</cp:lastModifiedBy>
  <cp:revision>4</cp:revision>
  <cp:lastPrinted>2020-03-11T13:37:00Z</cp:lastPrinted>
  <dcterms:created xsi:type="dcterms:W3CDTF">2026-04-23T14:12:00Z</dcterms:created>
  <dcterms:modified xsi:type="dcterms:W3CDTF">2026-04-23T14:24:00Z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46afa011-aca7-405c-91bb-0b8fd25e7805</vt:lpwstr>
  </property>
</Properties>
</file>