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B483" w14:textId="77777777" w:rsidR="005F3560" w:rsidRPr="009468FB" w:rsidRDefault="005F3560" w:rsidP="005F356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</w:pPr>
      <w:bookmarkStart w:id="0" w:name="_Hlk187670163"/>
      <w:bookmarkStart w:id="1" w:name="_Hlk219882386"/>
      <w:bookmarkEnd w:id="0"/>
      <w:r w:rsidRPr="009468FB">
        <w:rPr>
          <w:rFonts w:ascii="Times New Roman" w:eastAsia="Calibri" w:hAnsi="Times New Roman" w:cs="Times New Roman"/>
          <w:noProof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3AA4FD2C" wp14:editId="6691611E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  <w:t>Ministerstvo školstva Republiky Srbsko</w:t>
      </w:r>
    </w:p>
    <w:p w14:paraId="1818EC52" w14:textId="77777777" w:rsidR="005F3560" w:rsidRPr="009468FB" w:rsidRDefault="005F3560" w:rsidP="005F35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/>
          <w14:ligatures w14:val="none"/>
        </w:rPr>
      </w:pP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 w:bidi="ar"/>
          <w14:ligatures w14:val="none"/>
        </w:rPr>
        <w:t>Spoločnosť pedagógov technickej kultúry Srbska</w:t>
      </w:r>
    </w:p>
    <w:p w14:paraId="0F2EBA78" w14:textId="77777777" w:rsidR="005F3560" w:rsidRPr="009468FB" w:rsidRDefault="005F3560" w:rsidP="005F3560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</w:pPr>
      <w:r w:rsidRPr="009468FB">
        <w:rPr>
          <w:rFonts w:ascii="Times New Roman" w:eastAsia="Calibri" w:hAnsi="Times New Roman" w:cs="Times New Roman"/>
          <w:kern w:val="0"/>
          <w:sz w:val="24"/>
          <w:szCs w:val="24"/>
          <w:lang w:val="sk" w:eastAsia="zh-CN" w:bidi="ar"/>
          <w14:ligatures w14:val="none"/>
        </w:rPr>
        <w:t>Školský rok</w:t>
      </w:r>
      <w:r w:rsidRPr="009468FB"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  <w:t xml:space="preserve"> 2025/2026</w:t>
      </w:r>
    </w:p>
    <w:bookmarkEnd w:id="1"/>
    <w:p w14:paraId="0EB4354F" w14:textId="34283CBA" w:rsidR="005F3560" w:rsidRPr="00DF7A80" w:rsidRDefault="005F3560" w:rsidP="005F356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Oblastná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súťaž žiakov základných škôl v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 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technike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a technológii</w:t>
      </w:r>
    </w:p>
    <w:p w14:paraId="4AA04EEA" w14:textId="038AB408" w:rsidR="002C620C" w:rsidRPr="005F3560" w:rsidRDefault="005F3560" w:rsidP="005F356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</w:pPr>
      <w:r w:rsidRPr="002A6527">
        <w:rPr>
          <w:rFonts w:ascii="Times New Roman" w:eastAsia="Calibri" w:hAnsi="Times New Roman" w:cs="Times New Roman"/>
          <w:kern w:val="0"/>
          <w:sz w:val="24"/>
          <w:szCs w:val="24"/>
          <w:lang w:val="sk" w:bidi="ar"/>
          <w14:ligatures w14:val="none"/>
        </w:rPr>
        <w:t xml:space="preserve">dátum súťaže: </w:t>
      </w:r>
      <w:r w:rsidR="009F50F6" w:rsidRPr="005F3560"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>14</w:t>
      </w:r>
      <w:r w:rsidR="002C620C" w:rsidRPr="005F3560"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>.0</w:t>
      </w:r>
      <w:r w:rsidR="00495E33" w:rsidRPr="005F3560"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>3</w:t>
      </w:r>
      <w:r w:rsidR="002C620C" w:rsidRPr="005F3560"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>.2026</w:t>
      </w:r>
      <w:r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 xml:space="preserve"> </w:t>
      </w:r>
    </w:p>
    <w:p w14:paraId="0C071037" w14:textId="77777777" w:rsidR="005F3560" w:rsidRPr="002A6527" w:rsidRDefault="005F3560" w:rsidP="005F356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A6527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 xml:space="preserve">RIEŠENIE (KĽÚČ) TESTU PRE  </w:t>
      </w:r>
      <w:r w:rsidRPr="002A652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k-SK"/>
          <w14:ligatures w14:val="none"/>
        </w:rPr>
        <w:t>5. ročník</w:t>
      </w:r>
    </w:p>
    <w:p w14:paraId="3A0FAA29" w14:textId="77777777" w:rsidR="002C620C" w:rsidRPr="005F3560" w:rsidRDefault="002C620C" w:rsidP="002C620C">
      <w:pPr>
        <w:pStyle w:val="NoSpacing"/>
        <w:jc w:val="center"/>
        <w:rPr>
          <w:b/>
          <w:bCs/>
          <w:sz w:val="24"/>
          <w:szCs w:val="24"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5093"/>
        <w:gridCol w:w="5760"/>
        <w:gridCol w:w="1260"/>
      </w:tblGrid>
      <w:tr w:rsidR="005F3560" w:rsidRPr="005F3560" w14:paraId="2878C436" w14:textId="77777777" w:rsidTr="009F50F6">
        <w:tc>
          <w:tcPr>
            <w:tcW w:w="1022" w:type="dxa"/>
          </w:tcPr>
          <w:p w14:paraId="05FFCCE1" w14:textId="46A14841" w:rsidR="005F3560" w:rsidRPr="005F3560" w:rsidRDefault="005F3560" w:rsidP="005F3560">
            <w:pPr>
              <w:jc w:val="center"/>
              <w:rPr>
                <w:rFonts w:ascii="Cambria" w:hAnsi="Cambria"/>
                <w:b/>
                <w:noProof/>
                <w:lang w:val="sk-SK"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P. č.  otázky</w:t>
            </w:r>
          </w:p>
        </w:tc>
        <w:tc>
          <w:tcPr>
            <w:tcW w:w="5093" w:type="dxa"/>
          </w:tcPr>
          <w:p w14:paraId="41638005" w14:textId="0A2226DA" w:rsidR="005F3560" w:rsidRPr="005F3560" w:rsidRDefault="005F3560" w:rsidP="005F3560">
            <w:pPr>
              <w:jc w:val="center"/>
              <w:rPr>
                <w:rFonts w:ascii="Cambria" w:hAnsi="Cambria"/>
                <w:b/>
                <w:noProof/>
                <w:lang w:val="sk-SK"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Riešenie</w:t>
            </w:r>
          </w:p>
        </w:tc>
        <w:tc>
          <w:tcPr>
            <w:tcW w:w="5760" w:type="dxa"/>
          </w:tcPr>
          <w:p w14:paraId="21332712" w14:textId="3D39BFB9" w:rsidR="005F3560" w:rsidRPr="005F3560" w:rsidRDefault="005F3560" w:rsidP="005F3560">
            <w:pPr>
              <w:jc w:val="center"/>
              <w:rPr>
                <w:rFonts w:ascii="Cambria" w:hAnsi="Cambria"/>
                <w:b/>
                <w:noProof/>
                <w:lang w:val="sk-SK"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Poznámky</w:t>
            </w:r>
          </w:p>
        </w:tc>
        <w:tc>
          <w:tcPr>
            <w:tcW w:w="1260" w:type="dxa"/>
          </w:tcPr>
          <w:p w14:paraId="426E9C8E" w14:textId="7D147F63" w:rsidR="005F3560" w:rsidRPr="005F3560" w:rsidRDefault="005F3560" w:rsidP="005F3560">
            <w:pPr>
              <w:jc w:val="center"/>
              <w:rPr>
                <w:rFonts w:ascii="Cambria" w:hAnsi="Cambria"/>
                <w:b/>
                <w:noProof/>
                <w:lang w:val="sk-SK"/>
              </w:rPr>
            </w:pPr>
            <w:r w:rsidRPr="002A6527">
              <w:rPr>
                <w:rFonts w:ascii="Times New Roman" w:hAnsi="Times New Roman" w:cs="Times New Roman"/>
                <w:b/>
                <w:noProof/>
                <w:lang w:val="sk-SK"/>
              </w:rPr>
              <w:t>Spolu bodov</w:t>
            </w:r>
          </w:p>
        </w:tc>
      </w:tr>
      <w:tr w:rsidR="00225DC4" w:rsidRPr="005F3560" w14:paraId="1AE71C6D" w14:textId="77777777" w:rsidTr="009F50F6">
        <w:tc>
          <w:tcPr>
            <w:tcW w:w="1022" w:type="dxa"/>
          </w:tcPr>
          <w:p w14:paraId="3C0C102D" w14:textId="77777777" w:rsidR="00225DC4" w:rsidRPr="005F3560" w:rsidRDefault="00225DC4" w:rsidP="00225DC4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1.</w:t>
            </w:r>
          </w:p>
        </w:tc>
        <w:tc>
          <w:tcPr>
            <w:tcW w:w="5093" w:type="dxa"/>
            <w:vAlign w:val="center"/>
          </w:tcPr>
          <w:p w14:paraId="35D56FE8" w14:textId="7EFFB746" w:rsidR="00225DC4" w:rsidRPr="005F3560" w:rsidRDefault="00225DC4" w:rsidP="0022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k-SK"/>
              </w:rPr>
            </w:pPr>
            <w:r w:rsidRPr="005F3560">
              <w:rPr>
                <w:rFonts w:eastAsia="Arial" w:cstheme="minorHAnsi"/>
                <w:color w:val="000000"/>
                <w:lang w:val="sk-SK"/>
              </w:rPr>
              <w:t xml:space="preserve">а) </w:t>
            </w:r>
            <w:r w:rsidR="0071661F">
              <w:rPr>
                <w:rFonts w:eastAsia="Arial" w:cstheme="minorHAnsi"/>
                <w:color w:val="000000"/>
                <w:lang w:val="sk-SK"/>
              </w:rPr>
              <w:t>N</w:t>
            </w:r>
            <w:r w:rsidRPr="005F3560">
              <w:rPr>
                <w:rFonts w:eastAsia="Arial" w:cstheme="minorHAnsi"/>
                <w:color w:val="000000"/>
                <w:lang w:val="sk-SK"/>
              </w:rPr>
              <w:t xml:space="preserve">  </w:t>
            </w:r>
          </w:p>
          <w:p w14:paraId="5832DDCA" w14:textId="7A0E373F" w:rsidR="00225DC4" w:rsidRPr="005F3560" w:rsidRDefault="0071661F" w:rsidP="0022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k-SK"/>
              </w:rPr>
            </w:pPr>
            <w:r>
              <w:rPr>
                <w:rFonts w:eastAsia="Arial" w:cstheme="minorHAnsi"/>
                <w:color w:val="000000"/>
                <w:lang w:val="sk-SK"/>
              </w:rPr>
              <w:t>b</w:t>
            </w:r>
            <w:r w:rsidR="00225DC4" w:rsidRPr="005F3560">
              <w:rPr>
                <w:rFonts w:eastAsia="Arial" w:cstheme="minorHAnsi"/>
                <w:color w:val="000000"/>
                <w:lang w:val="sk-SK"/>
              </w:rPr>
              <w:t xml:space="preserve">) </w:t>
            </w:r>
            <w:r>
              <w:rPr>
                <w:rFonts w:eastAsia="Arial" w:cstheme="minorHAnsi"/>
                <w:color w:val="000000"/>
                <w:lang w:val="sk-SK"/>
              </w:rPr>
              <w:t>N</w:t>
            </w:r>
            <w:r w:rsidR="00225DC4" w:rsidRPr="005F3560">
              <w:rPr>
                <w:rFonts w:eastAsia="Arial" w:cstheme="minorHAnsi"/>
                <w:color w:val="000000"/>
                <w:lang w:val="sk-SK"/>
              </w:rPr>
              <w:t xml:space="preserve"> </w:t>
            </w:r>
          </w:p>
          <w:p w14:paraId="3273654D" w14:textId="5C270595" w:rsidR="00225DC4" w:rsidRPr="005F3560" w:rsidRDefault="0071661F" w:rsidP="0022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k-SK"/>
              </w:rPr>
            </w:pPr>
            <w:r>
              <w:rPr>
                <w:rFonts w:eastAsia="Arial" w:cstheme="minorHAnsi"/>
                <w:color w:val="000000"/>
                <w:lang w:val="sk-SK"/>
              </w:rPr>
              <w:t>c</w:t>
            </w:r>
            <w:r w:rsidR="00225DC4" w:rsidRPr="005F3560">
              <w:rPr>
                <w:rFonts w:eastAsia="Arial" w:cstheme="minorHAnsi"/>
                <w:color w:val="000000"/>
                <w:lang w:val="sk-SK"/>
              </w:rPr>
              <w:t xml:space="preserve">) </w:t>
            </w:r>
            <w:r>
              <w:rPr>
                <w:rFonts w:eastAsia="Arial" w:cstheme="minorHAnsi"/>
                <w:color w:val="000000"/>
                <w:lang w:val="sk-SK"/>
              </w:rPr>
              <w:t>S</w:t>
            </w:r>
          </w:p>
        </w:tc>
        <w:tc>
          <w:tcPr>
            <w:tcW w:w="5760" w:type="dxa"/>
            <w:vAlign w:val="center"/>
          </w:tcPr>
          <w:p w14:paraId="34A52BC7" w14:textId="77777777" w:rsidR="0071661F" w:rsidRPr="0071661F" w:rsidRDefault="0071661F" w:rsidP="0071661F">
            <w:pPr>
              <w:rPr>
                <w:rFonts w:eastAsia="Arial" w:cstheme="minorHAnsi"/>
                <w:lang w:val="sk-SK"/>
              </w:rPr>
            </w:pPr>
            <w:r w:rsidRPr="0071661F">
              <w:rPr>
                <w:rFonts w:eastAsia="Arial" w:cstheme="minorHAnsi"/>
                <w:lang w:val="sk-SK"/>
              </w:rPr>
              <w:t>Všetky tri správne 3 body</w:t>
            </w:r>
          </w:p>
          <w:p w14:paraId="3F8D35B4" w14:textId="77777777" w:rsidR="0071661F" w:rsidRPr="0071661F" w:rsidRDefault="0071661F" w:rsidP="0071661F">
            <w:pPr>
              <w:rPr>
                <w:rFonts w:eastAsia="Arial" w:cstheme="minorHAnsi"/>
                <w:lang w:val="sk-SK"/>
              </w:rPr>
            </w:pPr>
            <w:r w:rsidRPr="0071661F">
              <w:rPr>
                <w:rFonts w:eastAsia="Arial" w:cstheme="minorHAnsi"/>
                <w:lang w:val="sk-SK"/>
              </w:rPr>
              <w:t>Dve správne a jedna nesprávna 2 body</w:t>
            </w:r>
          </w:p>
          <w:p w14:paraId="0E3594CF" w14:textId="27521984" w:rsidR="00225DC4" w:rsidRPr="005F3560" w:rsidRDefault="0071661F" w:rsidP="0071661F">
            <w:pPr>
              <w:rPr>
                <w:rFonts w:eastAsia="Arial" w:cstheme="minorHAnsi"/>
                <w:lang w:val="sk-SK"/>
              </w:rPr>
            </w:pPr>
            <w:r w:rsidRPr="0071661F">
              <w:rPr>
                <w:rFonts w:eastAsia="Arial" w:cstheme="minorHAnsi"/>
                <w:lang w:val="sk-SK"/>
              </w:rPr>
              <w:t>Jedna správna a dve nesprávne 1 bod</w:t>
            </w:r>
          </w:p>
        </w:tc>
        <w:tc>
          <w:tcPr>
            <w:tcW w:w="1260" w:type="dxa"/>
            <w:vAlign w:val="center"/>
          </w:tcPr>
          <w:p w14:paraId="389A84D8" w14:textId="77777777" w:rsidR="00225DC4" w:rsidRPr="005F3560" w:rsidRDefault="00225DC4" w:rsidP="00225DC4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cstheme="minorHAnsi"/>
                <w:noProof/>
                <w:lang w:val="sk-SK"/>
              </w:rPr>
              <w:t>3</w:t>
            </w:r>
          </w:p>
        </w:tc>
      </w:tr>
      <w:tr w:rsidR="0054412D" w:rsidRPr="005F3560" w14:paraId="2C454B16" w14:textId="77777777" w:rsidTr="009F50F6">
        <w:tc>
          <w:tcPr>
            <w:tcW w:w="1022" w:type="dxa"/>
          </w:tcPr>
          <w:p w14:paraId="2F3A3FCA" w14:textId="77777777" w:rsidR="0054412D" w:rsidRPr="005F3560" w:rsidRDefault="0054412D" w:rsidP="0054412D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2.</w:t>
            </w:r>
          </w:p>
        </w:tc>
        <w:tc>
          <w:tcPr>
            <w:tcW w:w="5093" w:type="dxa"/>
            <w:vAlign w:val="center"/>
          </w:tcPr>
          <w:p w14:paraId="7CEC74B5" w14:textId="77777777" w:rsidR="00BE660A" w:rsidRDefault="00BE660A" w:rsidP="0054412D">
            <w:pPr>
              <w:rPr>
                <w:rFonts w:eastAsia="Arial" w:cstheme="minorHAnsi"/>
                <w:color w:val="000000"/>
                <w:lang w:val="sk-SK"/>
              </w:rPr>
            </w:pPr>
            <w:r w:rsidRPr="00BE660A">
              <w:rPr>
                <w:rFonts w:eastAsia="Arial" w:cstheme="minorHAnsi"/>
                <w:color w:val="000000"/>
                <w:lang w:val="sk-SK"/>
              </w:rPr>
              <w:t>a) Zmena rozlíšenia</w:t>
            </w:r>
          </w:p>
          <w:p w14:paraId="75396627" w14:textId="3A6C1D59" w:rsidR="0054412D" w:rsidRPr="00BE660A" w:rsidRDefault="00BE660A" w:rsidP="0054412D">
            <w:pPr>
              <w:rPr>
                <w:rFonts w:cstheme="minorHAnsi"/>
                <w:bCs/>
                <w:color w:val="000000"/>
                <w:lang w:val="sr"/>
              </w:rPr>
            </w:pPr>
            <w:r w:rsidRPr="00BE660A">
              <w:rPr>
                <w:rFonts w:cstheme="minorHAnsi"/>
                <w:bCs/>
                <w:color w:val="000000"/>
                <w:lang w:val="sr"/>
              </w:rPr>
              <w:t>d) Úprava jasu a kontrastu</w:t>
            </w:r>
          </w:p>
        </w:tc>
        <w:tc>
          <w:tcPr>
            <w:tcW w:w="5760" w:type="dxa"/>
            <w:vAlign w:val="center"/>
          </w:tcPr>
          <w:p w14:paraId="3610E9F8" w14:textId="5B3F38C6" w:rsidR="0054412D" w:rsidRPr="005F3560" w:rsidRDefault="00BE660A" w:rsidP="00046347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Dve správne odpovede a žiadna nesprávna odpoveď 2 body</w:t>
            </w:r>
          </w:p>
        </w:tc>
        <w:tc>
          <w:tcPr>
            <w:tcW w:w="1260" w:type="dxa"/>
            <w:vAlign w:val="center"/>
          </w:tcPr>
          <w:p w14:paraId="41EC960D" w14:textId="77777777" w:rsidR="0054412D" w:rsidRPr="005F3560" w:rsidRDefault="0054412D" w:rsidP="0054412D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54412D" w:rsidRPr="005F3560" w14:paraId="431255A0" w14:textId="77777777" w:rsidTr="009F50F6">
        <w:tc>
          <w:tcPr>
            <w:tcW w:w="1022" w:type="dxa"/>
          </w:tcPr>
          <w:p w14:paraId="795E6713" w14:textId="77777777" w:rsidR="0054412D" w:rsidRPr="005F3560" w:rsidRDefault="0054412D" w:rsidP="0054412D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3.</w:t>
            </w:r>
          </w:p>
        </w:tc>
        <w:tc>
          <w:tcPr>
            <w:tcW w:w="5093" w:type="dxa"/>
            <w:vAlign w:val="center"/>
          </w:tcPr>
          <w:p w14:paraId="4BD4DECD" w14:textId="77777777" w:rsidR="00BE660A" w:rsidRPr="00BE660A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potravinársky priemysel</w:t>
            </w:r>
          </w:p>
          <w:p w14:paraId="218E61D6" w14:textId="407435C4" w:rsidR="0054412D" w:rsidRPr="005F3560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doprava a preprava</w:t>
            </w:r>
          </w:p>
        </w:tc>
        <w:tc>
          <w:tcPr>
            <w:tcW w:w="5760" w:type="dxa"/>
            <w:vAlign w:val="center"/>
          </w:tcPr>
          <w:p w14:paraId="118FA29F" w14:textId="77777777" w:rsidR="00BE660A" w:rsidRPr="00BE660A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Dve správne odpovede spolu 2 body</w:t>
            </w:r>
          </w:p>
          <w:p w14:paraId="74EF90A9" w14:textId="4E5E6C2D" w:rsidR="00D82D3D" w:rsidRPr="005F3560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Jedna správna, jedna nesprávna 0 bodov</w:t>
            </w:r>
          </w:p>
        </w:tc>
        <w:tc>
          <w:tcPr>
            <w:tcW w:w="1260" w:type="dxa"/>
            <w:vAlign w:val="center"/>
          </w:tcPr>
          <w:p w14:paraId="258D9177" w14:textId="77777777" w:rsidR="0054412D" w:rsidRPr="005F3560" w:rsidRDefault="0054412D" w:rsidP="0054412D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046347" w:rsidRPr="005F3560" w14:paraId="44D9EFB7" w14:textId="77777777" w:rsidTr="009F50F6">
        <w:tc>
          <w:tcPr>
            <w:tcW w:w="1022" w:type="dxa"/>
          </w:tcPr>
          <w:p w14:paraId="316BBB56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4.</w:t>
            </w:r>
          </w:p>
        </w:tc>
        <w:tc>
          <w:tcPr>
            <w:tcW w:w="5093" w:type="dxa"/>
            <w:vAlign w:val="center"/>
          </w:tcPr>
          <w:p w14:paraId="0CFE8E6A" w14:textId="5CEB832C" w:rsidR="00046347" w:rsidRPr="005F3560" w:rsidRDefault="00BE660A" w:rsidP="00046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d) syntetické vlákna</w:t>
            </w:r>
          </w:p>
        </w:tc>
        <w:tc>
          <w:tcPr>
            <w:tcW w:w="5760" w:type="dxa"/>
            <w:vAlign w:val="center"/>
          </w:tcPr>
          <w:p w14:paraId="1CAA2684" w14:textId="52DD30C1" w:rsidR="00046347" w:rsidRPr="005F3560" w:rsidRDefault="00BE660A" w:rsidP="00046347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46945DA9" w14:textId="77777777" w:rsidR="00046347" w:rsidRPr="005F3560" w:rsidRDefault="00046347" w:rsidP="00046347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cstheme="minorHAnsi"/>
                <w:noProof/>
                <w:lang w:val="sk-SK"/>
              </w:rPr>
              <w:t>2</w:t>
            </w:r>
          </w:p>
        </w:tc>
      </w:tr>
      <w:tr w:rsidR="00046347" w:rsidRPr="005F3560" w14:paraId="4856C1A6" w14:textId="77777777" w:rsidTr="009F50F6">
        <w:tc>
          <w:tcPr>
            <w:tcW w:w="1022" w:type="dxa"/>
          </w:tcPr>
          <w:p w14:paraId="77CE18B8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5.</w:t>
            </w:r>
          </w:p>
        </w:tc>
        <w:tc>
          <w:tcPr>
            <w:tcW w:w="5093" w:type="dxa"/>
            <w:vAlign w:val="center"/>
          </w:tcPr>
          <w:p w14:paraId="46A4C336" w14:textId="77777777" w:rsidR="00BE660A" w:rsidRPr="00BE660A" w:rsidRDefault="00BE660A" w:rsidP="00BE6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BE660A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a) ___ najrýchlejší, ale najdrahší</w:t>
            </w:r>
          </w:p>
          <w:p w14:paraId="39E1C5FC" w14:textId="77777777" w:rsidR="00BE660A" w:rsidRPr="00BE660A" w:rsidRDefault="00BE660A" w:rsidP="00BE6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BE660A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b) ___ najlacnejší, ale najpomalší</w:t>
            </w:r>
          </w:p>
          <w:p w14:paraId="25752672" w14:textId="77777777" w:rsidR="00BE660A" w:rsidRPr="00BE660A" w:rsidRDefault="00BE660A" w:rsidP="00BE6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BE660A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c) ___ flexibilný, ale vytvára davy</w:t>
            </w:r>
          </w:p>
          <w:p w14:paraId="068D117A" w14:textId="1A50AB59" w:rsidR="00046347" w:rsidRPr="005F3560" w:rsidRDefault="00BE660A" w:rsidP="00BE6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BE660A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d) ____ vhodný pre hromadnú dopravu</w:t>
            </w:r>
          </w:p>
        </w:tc>
        <w:tc>
          <w:tcPr>
            <w:tcW w:w="5760" w:type="dxa"/>
            <w:vAlign w:val="center"/>
          </w:tcPr>
          <w:p w14:paraId="72CF946D" w14:textId="77777777" w:rsidR="00BE660A" w:rsidRPr="00BE660A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Iba správne poradie a jedno nesprávne, spolu 3 body</w:t>
            </w:r>
          </w:p>
          <w:p w14:paraId="207E0EF0" w14:textId="77777777" w:rsidR="00BE660A" w:rsidRPr="00BE660A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Jedno správne a tri nesprávne 0 bodov</w:t>
            </w:r>
          </w:p>
          <w:p w14:paraId="4AF7ADA3" w14:textId="1F0FD20D" w:rsidR="00046347" w:rsidRPr="005F3560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Dve správne a dve nesprávne 0 bodov</w:t>
            </w:r>
          </w:p>
        </w:tc>
        <w:tc>
          <w:tcPr>
            <w:tcW w:w="1260" w:type="dxa"/>
            <w:vAlign w:val="center"/>
          </w:tcPr>
          <w:p w14:paraId="1ACD12CB" w14:textId="77777777" w:rsidR="00046347" w:rsidRPr="005F3560" w:rsidRDefault="00046347" w:rsidP="00046347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cstheme="minorHAnsi"/>
                <w:noProof/>
                <w:lang w:val="sk-SK"/>
              </w:rPr>
              <w:t>3</w:t>
            </w:r>
          </w:p>
        </w:tc>
      </w:tr>
      <w:tr w:rsidR="00046347" w:rsidRPr="005F3560" w14:paraId="4D70EB5D" w14:textId="77777777" w:rsidTr="009F50F6">
        <w:tc>
          <w:tcPr>
            <w:tcW w:w="1022" w:type="dxa"/>
          </w:tcPr>
          <w:p w14:paraId="434FD738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6.</w:t>
            </w:r>
          </w:p>
        </w:tc>
        <w:tc>
          <w:tcPr>
            <w:tcW w:w="5093" w:type="dxa"/>
            <w:vAlign w:val="center"/>
          </w:tcPr>
          <w:p w14:paraId="690057FB" w14:textId="77777777" w:rsidR="00046347" w:rsidRPr="005F3560" w:rsidRDefault="00046347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 xml:space="preserve">2:1, </w:t>
            </w:r>
          </w:p>
          <w:p w14:paraId="76164A75" w14:textId="77777777" w:rsidR="00BE660A" w:rsidRDefault="00BE660A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BE660A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viditeľné</w:t>
            </w:r>
          </w:p>
          <w:p w14:paraId="199CA787" w14:textId="66DE37F9" w:rsidR="00046347" w:rsidRPr="005F3560" w:rsidRDefault="00BE660A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BE660A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neviditeľné</w:t>
            </w:r>
          </w:p>
        </w:tc>
        <w:tc>
          <w:tcPr>
            <w:tcW w:w="5760" w:type="dxa"/>
            <w:vAlign w:val="center"/>
          </w:tcPr>
          <w:p w14:paraId="0DE4B4AF" w14:textId="77777777" w:rsidR="00BE660A" w:rsidRPr="00BE660A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Každá správna odpoveď 1 bod</w:t>
            </w:r>
          </w:p>
          <w:p w14:paraId="38D1912A" w14:textId="19F446A3" w:rsidR="00046347" w:rsidRPr="005F3560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Všetky tri správne odpovede spolu 3 body</w:t>
            </w:r>
          </w:p>
        </w:tc>
        <w:tc>
          <w:tcPr>
            <w:tcW w:w="1260" w:type="dxa"/>
            <w:vAlign w:val="center"/>
          </w:tcPr>
          <w:p w14:paraId="5ABADB03" w14:textId="77777777" w:rsidR="00046347" w:rsidRPr="005F3560" w:rsidRDefault="00046347" w:rsidP="00046347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046347" w:rsidRPr="005F3560" w14:paraId="030B71F9" w14:textId="77777777" w:rsidTr="009F50F6">
        <w:tc>
          <w:tcPr>
            <w:tcW w:w="1022" w:type="dxa"/>
          </w:tcPr>
          <w:p w14:paraId="0002307F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7.</w:t>
            </w:r>
          </w:p>
        </w:tc>
        <w:tc>
          <w:tcPr>
            <w:tcW w:w="5093" w:type="dxa"/>
            <w:vAlign w:val="center"/>
          </w:tcPr>
          <w:p w14:paraId="6F0B2637" w14:textId="77777777" w:rsidR="00046347" w:rsidRPr="005F3560" w:rsidRDefault="00046347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а) 12</w:t>
            </w:r>
            <w:r w:rsidRPr="005F35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cm</w:t>
            </w:r>
          </w:p>
          <w:p w14:paraId="19C60106" w14:textId="6FF64A47" w:rsidR="00046347" w:rsidRPr="005F3560" w:rsidRDefault="00BE660A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f</w:t>
            </w:r>
            <w:r w:rsidR="00046347"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) 120 mm</w:t>
            </w:r>
          </w:p>
        </w:tc>
        <w:tc>
          <w:tcPr>
            <w:tcW w:w="5760" w:type="dxa"/>
            <w:vAlign w:val="center"/>
          </w:tcPr>
          <w:p w14:paraId="5C21F9F3" w14:textId="4DF1FD62" w:rsidR="00046347" w:rsidRPr="005F3560" w:rsidRDefault="00BE660A" w:rsidP="00046347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Iba dve správne odpovede a žiadna nesprávna odpoveď 2 body</w:t>
            </w:r>
          </w:p>
        </w:tc>
        <w:tc>
          <w:tcPr>
            <w:tcW w:w="1260" w:type="dxa"/>
            <w:vAlign w:val="center"/>
          </w:tcPr>
          <w:p w14:paraId="1E7ED704" w14:textId="77777777" w:rsidR="00046347" w:rsidRPr="005F3560" w:rsidRDefault="00046347" w:rsidP="00046347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046347" w:rsidRPr="005F3560" w14:paraId="6D2EE02E" w14:textId="77777777" w:rsidTr="009F50F6">
        <w:tc>
          <w:tcPr>
            <w:tcW w:w="1022" w:type="dxa"/>
          </w:tcPr>
          <w:p w14:paraId="692015CD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8.</w:t>
            </w:r>
          </w:p>
        </w:tc>
        <w:tc>
          <w:tcPr>
            <w:tcW w:w="5093" w:type="dxa"/>
            <w:vAlign w:val="center"/>
          </w:tcPr>
          <w:p w14:paraId="59EFD3EC" w14:textId="77777777" w:rsidR="00BE660A" w:rsidRPr="00BE660A" w:rsidRDefault="00BE660A" w:rsidP="00BE660A">
            <w:pPr>
              <w:rPr>
                <w:rFonts w:cstheme="minorHAnsi"/>
                <w:bCs/>
                <w:color w:val="000000"/>
                <w:lang w:val="sk-SK"/>
              </w:rPr>
            </w:pPr>
            <w:r w:rsidRPr="00BE660A">
              <w:rPr>
                <w:rFonts w:cstheme="minorHAnsi"/>
                <w:bCs/>
                <w:color w:val="000000"/>
                <w:lang w:val="sk-SK"/>
              </w:rPr>
              <w:t>b) ľahko sa spracováva;</w:t>
            </w:r>
          </w:p>
          <w:p w14:paraId="13132214" w14:textId="77777777" w:rsidR="00BE660A" w:rsidRDefault="00BE660A" w:rsidP="00BE660A">
            <w:pPr>
              <w:rPr>
                <w:rFonts w:cstheme="minorHAnsi"/>
                <w:bCs/>
                <w:color w:val="000000"/>
                <w:lang w:val="sk-SK"/>
              </w:rPr>
            </w:pPr>
            <w:r w:rsidRPr="00BE660A">
              <w:rPr>
                <w:rFonts w:cstheme="minorHAnsi"/>
                <w:bCs/>
                <w:color w:val="000000"/>
                <w:lang w:val="sk-SK"/>
              </w:rPr>
              <w:t>c) má príjemný vzhľad a vôňu;</w:t>
            </w:r>
          </w:p>
          <w:p w14:paraId="6071C05F" w14:textId="77777777" w:rsidR="00BE660A" w:rsidRDefault="00BE660A" w:rsidP="00046347">
            <w:pPr>
              <w:rPr>
                <w:rFonts w:cstheme="minorHAnsi"/>
                <w:bCs/>
                <w:color w:val="000000"/>
                <w:lang w:val="sk-SK"/>
              </w:rPr>
            </w:pPr>
            <w:r w:rsidRPr="00BE660A">
              <w:rPr>
                <w:rFonts w:cstheme="minorHAnsi"/>
                <w:bCs/>
                <w:color w:val="000000"/>
                <w:lang w:val="sk-SK"/>
              </w:rPr>
              <w:t>e) je to prírodný a obnoviteľný materiál;</w:t>
            </w:r>
          </w:p>
          <w:p w14:paraId="73D81DBE" w14:textId="3017D30E" w:rsidR="00046347" w:rsidRPr="005F3560" w:rsidRDefault="00BE660A" w:rsidP="00046347">
            <w:pPr>
              <w:rPr>
                <w:rFonts w:cstheme="minorHAnsi"/>
                <w:bCs/>
                <w:color w:val="000000"/>
                <w:lang w:val="sk-SK"/>
              </w:rPr>
            </w:pPr>
            <w:r w:rsidRPr="00BE660A">
              <w:rPr>
                <w:rFonts w:cstheme="minorHAnsi"/>
                <w:bCs/>
                <w:color w:val="000000"/>
                <w:lang w:val="sk-SK"/>
              </w:rPr>
              <w:t>f) je lacný a dostupný;</w:t>
            </w:r>
          </w:p>
        </w:tc>
        <w:tc>
          <w:tcPr>
            <w:tcW w:w="5760" w:type="dxa"/>
            <w:vAlign w:val="center"/>
          </w:tcPr>
          <w:p w14:paraId="0698D246" w14:textId="77777777" w:rsidR="00BE660A" w:rsidRPr="00BE660A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Každá správna odpoveď 0,5 bodu</w:t>
            </w:r>
          </w:p>
          <w:p w14:paraId="44685182" w14:textId="2FC788FE" w:rsidR="00046347" w:rsidRPr="005F3560" w:rsidRDefault="00BE660A" w:rsidP="00BE660A">
            <w:pPr>
              <w:rPr>
                <w:rFonts w:eastAsia="Arial" w:cstheme="minorHAnsi"/>
                <w:lang w:val="sk-SK"/>
              </w:rPr>
            </w:pPr>
            <w:r w:rsidRPr="00BE660A">
              <w:rPr>
                <w:rFonts w:eastAsia="Arial" w:cstheme="minorHAnsi"/>
                <w:lang w:val="sk-SK"/>
              </w:rPr>
              <w:t>spolu 2 body</w:t>
            </w:r>
          </w:p>
        </w:tc>
        <w:tc>
          <w:tcPr>
            <w:tcW w:w="1260" w:type="dxa"/>
            <w:vAlign w:val="center"/>
          </w:tcPr>
          <w:p w14:paraId="710BCFC6" w14:textId="77777777" w:rsidR="00046347" w:rsidRPr="005F3560" w:rsidRDefault="00046347" w:rsidP="00046347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cstheme="minorHAnsi"/>
                <w:noProof/>
                <w:lang w:val="sk-SK"/>
              </w:rPr>
              <w:t>2</w:t>
            </w:r>
          </w:p>
        </w:tc>
      </w:tr>
      <w:tr w:rsidR="00046347" w:rsidRPr="005F3560" w14:paraId="70D4C70D" w14:textId="77777777" w:rsidTr="009F50F6">
        <w:tc>
          <w:tcPr>
            <w:tcW w:w="1022" w:type="dxa"/>
          </w:tcPr>
          <w:p w14:paraId="3A5B2B4A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9.</w:t>
            </w:r>
          </w:p>
        </w:tc>
        <w:tc>
          <w:tcPr>
            <w:tcW w:w="5093" w:type="dxa"/>
            <w:vAlign w:val="center"/>
          </w:tcPr>
          <w:p w14:paraId="569882FC" w14:textId="1B2668AA" w:rsidR="00046347" w:rsidRPr="005F3560" w:rsidRDefault="00BE660A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sk-SK"/>
              </w:rPr>
              <w:t>b)</w:t>
            </w:r>
            <w:r w:rsidRPr="00BE660A">
              <w:rPr>
                <w:rFonts w:asciiTheme="minorHAnsi" w:eastAsia="Arial" w:hAnsiTheme="minorHAnsi" w:cstheme="minorHAnsi"/>
                <w:sz w:val="22"/>
                <w:szCs w:val="22"/>
                <w:lang w:val="sk-SK"/>
              </w:rPr>
              <w:t xml:space="preserve"> zostane iba vybraná časť obrázka</w:t>
            </w:r>
          </w:p>
          <w:p w14:paraId="33E5D3DE" w14:textId="39F4C078" w:rsidR="00556A46" w:rsidRPr="005F3560" w:rsidRDefault="00BE660A" w:rsidP="00556A46">
            <w:pPr>
              <w:pStyle w:val="NormalWeb"/>
              <w:spacing w:before="0" w:beforeAutospacing="0" w:after="0" w:afterAutospacing="0"/>
              <w:rPr>
                <w:rFonts w:asciiTheme="minorHAnsi" w:eastAsia="Arial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c</w:t>
            </w:r>
            <w:r w:rsidR="00046347"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) </w:t>
            </w:r>
            <w:r w:rsidRPr="00BE660A">
              <w:rPr>
                <w:rFonts w:asciiTheme="minorHAnsi" w:eastAsia="Arial" w:hAnsiTheme="minorHAnsi" w:cstheme="minorHAnsi"/>
                <w:sz w:val="22"/>
                <w:szCs w:val="22"/>
                <w:lang w:val="sk-SK"/>
              </w:rPr>
              <w:t>obrázok je možné zobraziť vo väčšej alebo menšej veľkosti</w:t>
            </w:r>
          </w:p>
          <w:p w14:paraId="12FDA8B8" w14:textId="2A1EC94C" w:rsidR="00046347" w:rsidRPr="005F3560" w:rsidRDefault="00556A46" w:rsidP="0004634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lastRenderedPageBreak/>
              <w:t xml:space="preserve">а) </w:t>
            </w:r>
            <w:r w:rsidR="00BE660A" w:rsidRPr="00BE660A">
              <w:rPr>
                <w:rFonts w:asciiTheme="minorHAnsi" w:eastAsia="Arial" w:hAnsiTheme="minorHAnsi" w:cstheme="minorHAnsi"/>
                <w:sz w:val="22"/>
                <w:szCs w:val="22"/>
                <w:lang w:val="sk-SK"/>
              </w:rPr>
              <w:t>kvalita obrázka sa zmení (jasnejší alebo rozmazanejší)</w:t>
            </w:r>
          </w:p>
        </w:tc>
        <w:tc>
          <w:tcPr>
            <w:tcW w:w="5760" w:type="dxa"/>
            <w:vAlign w:val="center"/>
          </w:tcPr>
          <w:p w14:paraId="3BDE54B8" w14:textId="77777777" w:rsidR="00E51850" w:rsidRPr="00E51850" w:rsidRDefault="00E51850" w:rsidP="00E51850">
            <w:pPr>
              <w:rPr>
                <w:rFonts w:eastAsia="Arial" w:cstheme="minorHAnsi"/>
                <w:lang w:val="sk-SK"/>
              </w:rPr>
            </w:pPr>
            <w:r w:rsidRPr="00E51850">
              <w:rPr>
                <w:rFonts w:eastAsia="Arial" w:cstheme="minorHAnsi"/>
                <w:lang w:val="sk-SK"/>
              </w:rPr>
              <w:lastRenderedPageBreak/>
              <w:t>Iba správne napísaná postupnosť 3 body</w:t>
            </w:r>
          </w:p>
          <w:p w14:paraId="79860F00" w14:textId="5B64F195" w:rsidR="00046347" w:rsidRPr="005F3560" w:rsidRDefault="00E51850" w:rsidP="00E51850">
            <w:pPr>
              <w:rPr>
                <w:rFonts w:eastAsia="Arial" w:cstheme="minorHAnsi"/>
                <w:lang w:val="sk-SK"/>
              </w:rPr>
            </w:pPr>
            <w:r w:rsidRPr="00E51850">
              <w:rPr>
                <w:rFonts w:eastAsia="Arial" w:cstheme="minorHAnsi"/>
                <w:lang w:val="sk-SK"/>
              </w:rPr>
              <w:t>Jedna správna a dve nesprávne 0 bodov</w:t>
            </w:r>
          </w:p>
        </w:tc>
        <w:tc>
          <w:tcPr>
            <w:tcW w:w="1260" w:type="dxa"/>
            <w:vAlign w:val="center"/>
          </w:tcPr>
          <w:p w14:paraId="26FA712E" w14:textId="77777777" w:rsidR="00046347" w:rsidRPr="005F3560" w:rsidRDefault="00046347" w:rsidP="00046347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046347" w:rsidRPr="005F3560" w14:paraId="1AD56167" w14:textId="77777777" w:rsidTr="009F50F6">
        <w:tc>
          <w:tcPr>
            <w:tcW w:w="1022" w:type="dxa"/>
          </w:tcPr>
          <w:p w14:paraId="2DE539A8" w14:textId="77777777" w:rsidR="00046347" w:rsidRPr="005F3560" w:rsidRDefault="00046347" w:rsidP="00046347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10.</w:t>
            </w:r>
          </w:p>
        </w:tc>
        <w:tc>
          <w:tcPr>
            <w:tcW w:w="5093" w:type="dxa"/>
            <w:vAlign w:val="center"/>
          </w:tcPr>
          <w:p w14:paraId="0D391387" w14:textId="77777777" w:rsidR="00AD2A6F" w:rsidRPr="00AD2A6F" w:rsidRDefault="00AD2A6F" w:rsidP="00AD2A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AD2A6F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a) inžinier obnoviteľných zdrojov energie</w:t>
            </w:r>
          </w:p>
          <w:p w14:paraId="64B550ED" w14:textId="61AECF99" w:rsidR="00046347" w:rsidRPr="005F3560" w:rsidRDefault="00AD2A6F" w:rsidP="00AD2A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D2A6F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b) stavebný technik</w:t>
            </w:r>
          </w:p>
        </w:tc>
        <w:tc>
          <w:tcPr>
            <w:tcW w:w="5760" w:type="dxa"/>
            <w:vAlign w:val="center"/>
          </w:tcPr>
          <w:p w14:paraId="6562B123" w14:textId="77777777" w:rsidR="00AD2A6F" w:rsidRPr="00AD2A6F" w:rsidRDefault="00AD2A6F" w:rsidP="00AD2A6F">
            <w:pPr>
              <w:rPr>
                <w:rFonts w:eastAsia="Arial" w:cstheme="minorHAnsi"/>
                <w:lang w:val="sk-SK"/>
              </w:rPr>
            </w:pPr>
            <w:r w:rsidRPr="00AD2A6F">
              <w:rPr>
                <w:rFonts w:eastAsia="Arial" w:cstheme="minorHAnsi"/>
                <w:lang w:val="sk-SK"/>
              </w:rPr>
              <w:t>Iba dve správne odpovede a žiadne nesprávne odpovede 2 body</w:t>
            </w:r>
          </w:p>
          <w:p w14:paraId="4D4EE48F" w14:textId="16327C56" w:rsidR="00BB09E8" w:rsidRPr="005F3560" w:rsidRDefault="00AD2A6F" w:rsidP="00AD2A6F">
            <w:pPr>
              <w:rPr>
                <w:rFonts w:eastAsia="Arial" w:cstheme="minorHAnsi"/>
                <w:lang w:val="sk-SK"/>
              </w:rPr>
            </w:pPr>
            <w:r w:rsidRPr="00AD2A6F">
              <w:rPr>
                <w:rFonts w:eastAsia="Arial" w:cstheme="minorHAnsi"/>
                <w:lang w:val="sk-SK"/>
              </w:rPr>
              <w:t>Jedna správna a jedna nesprávna odpoveď 0 bodov</w:t>
            </w:r>
          </w:p>
        </w:tc>
        <w:tc>
          <w:tcPr>
            <w:tcW w:w="1260" w:type="dxa"/>
            <w:vAlign w:val="center"/>
          </w:tcPr>
          <w:p w14:paraId="66A31E7C" w14:textId="77777777" w:rsidR="00046347" w:rsidRPr="005F3560" w:rsidRDefault="00046347" w:rsidP="00046347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 xml:space="preserve"> 2</w:t>
            </w:r>
          </w:p>
        </w:tc>
      </w:tr>
      <w:tr w:rsidR="00D4692C" w:rsidRPr="005F3560" w14:paraId="68191C35" w14:textId="77777777" w:rsidTr="009F50F6">
        <w:tc>
          <w:tcPr>
            <w:tcW w:w="1022" w:type="dxa"/>
          </w:tcPr>
          <w:p w14:paraId="0706648B" w14:textId="77777777" w:rsidR="00D4692C" w:rsidRPr="005F3560" w:rsidRDefault="00D4692C" w:rsidP="00D4692C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11.</w:t>
            </w:r>
          </w:p>
        </w:tc>
        <w:tc>
          <w:tcPr>
            <w:tcW w:w="5093" w:type="dxa"/>
            <w:vAlign w:val="center"/>
          </w:tcPr>
          <w:p w14:paraId="1B4BDDD9" w14:textId="170AC47F" w:rsidR="00D4692C" w:rsidRPr="005F3560" w:rsidRDefault="00AD2A6F" w:rsidP="00D46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AD2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a) inteligentné semafory, ktoré sa prispôsobujú prúdu vozidiel;</w:t>
            </w:r>
            <w:r w:rsidR="00D4692C"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br/>
            </w:r>
            <w:r w:rsidRPr="00AD2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c) video dohľad a senzory na križovatkách;</w:t>
            </w:r>
          </w:p>
        </w:tc>
        <w:tc>
          <w:tcPr>
            <w:tcW w:w="5760" w:type="dxa"/>
            <w:vAlign w:val="center"/>
          </w:tcPr>
          <w:p w14:paraId="7A1F728F" w14:textId="77777777" w:rsidR="00AD2A6F" w:rsidRPr="00AD2A6F" w:rsidRDefault="00AD2A6F" w:rsidP="00AD2A6F">
            <w:pPr>
              <w:rPr>
                <w:rFonts w:eastAsia="Arial" w:cstheme="minorHAnsi"/>
                <w:lang w:val="sk-SK"/>
              </w:rPr>
            </w:pPr>
            <w:r w:rsidRPr="00AD2A6F">
              <w:rPr>
                <w:rFonts w:eastAsia="Arial" w:cstheme="minorHAnsi"/>
                <w:lang w:val="sk-SK"/>
              </w:rPr>
              <w:t>Iba dve správne odpovede a žiadne nesprávne odpovede 2 body</w:t>
            </w:r>
          </w:p>
          <w:p w14:paraId="06726FA6" w14:textId="237ADFA5" w:rsidR="00733BC9" w:rsidRPr="005F3560" w:rsidRDefault="00AD2A6F" w:rsidP="00AD2A6F">
            <w:pPr>
              <w:rPr>
                <w:rFonts w:eastAsia="Arial" w:cstheme="minorHAnsi"/>
                <w:lang w:val="sk-SK"/>
              </w:rPr>
            </w:pPr>
            <w:r w:rsidRPr="00AD2A6F">
              <w:rPr>
                <w:rFonts w:eastAsia="Arial" w:cstheme="minorHAnsi"/>
                <w:lang w:val="sk-SK"/>
              </w:rPr>
              <w:t>Jedna správna a jedna nesprávna odpoveď 0 bodov</w:t>
            </w:r>
          </w:p>
        </w:tc>
        <w:tc>
          <w:tcPr>
            <w:tcW w:w="1260" w:type="dxa"/>
            <w:vAlign w:val="center"/>
          </w:tcPr>
          <w:p w14:paraId="6F31E488" w14:textId="77777777" w:rsidR="00D4692C" w:rsidRPr="005F3560" w:rsidRDefault="00D4692C" w:rsidP="00D4692C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D4692C" w:rsidRPr="005F3560" w14:paraId="6CAE8D24" w14:textId="77777777" w:rsidTr="009F50F6">
        <w:tc>
          <w:tcPr>
            <w:tcW w:w="1022" w:type="dxa"/>
          </w:tcPr>
          <w:p w14:paraId="265BFF30" w14:textId="77777777" w:rsidR="00D4692C" w:rsidRPr="005F3560" w:rsidRDefault="00D4692C" w:rsidP="00D4692C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12.</w:t>
            </w:r>
          </w:p>
        </w:tc>
        <w:tc>
          <w:tcPr>
            <w:tcW w:w="5093" w:type="dxa"/>
            <w:vAlign w:val="center"/>
          </w:tcPr>
          <w:p w14:paraId="3259976D" w14:textId="01DA7710" w:rsidR="00D4692C" w:rsidRPr="005F3560" w:rsidRDefault="00AD2A6F" w:rsidP="00D46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D2A6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b) presné určenie rozmerov a proporcií častí</w:t>
            </w:r>
          </w:p>
        </w:tc>
        <w:tc>
          <w:tcPr>
            <w:tcW w:w="5760" w:type="dxa"/>
            <w:vAlign w:val="center"/>
          </w:tcPr>
          <w:p w14:paraId="3212F2E9" w14:textId="6805B8E3" w:rsidR="00D4692C" w:rsidRPr="005F3560" w:rsidRDefault="00AD2A6F" w:rsidP="002413F5">
            <w:pPr>
              <w:rPr>
                <w:rFonts w:eastAsia="Arial" w:cstheme="minorHAnsi"/>
                <w:lang w:val="sk-SK"/>
              </w:rPr>
            </w:pPr>
            <w:r w:rsidRPr="00AD2A6F">
              <w:rPr>
                <w:rFonts w:eastAsia="Arial" w:cstheme="minorHAnsi"/>
                <w:lang w:val="sk-SK"/>
              </w:rPr>
              <w:t>Jedna správna odpoveď a žiadna nesprávna odpoveď: 2 body</w:t>
            </w:r>
          </w:p>
        </w:tc>
        <w:tc>
          <w:tcPr>
            <w:tcW w:w="1260" w:type="dxa"/>
            <w:vAlign w:val="center"/>
          </w:tcPr>
          <w:p w14:paraId="1BFDA4F8" w14:textId="77777777" w:rsidR="00D4692C" w:rsidRPr="005F3560" w:rsidRDefault="00D4692C" w:rsidP="00D4692C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D4692C" w:rsidRPr="005F3560" w14:paraId="6C081A77" w14:textId="77777777" w:rsidTr="009F50F6">
        <w:tc>
          <w:tcPr>
            <w:tcW w:w="1022" w:type="dxa"/>
          </w:tcPr>
          <w:p w14:paraId="7F69901E" w14:textId="77777777" w:rsidR="00D4692C" w:rsidRPr="005F3560" w:rsidRDefault="00D4692C" w:rsidP="00D4692C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13.</w:t>
            </w:r>
          </w:p>
        </w:tc>
        <w:tc>
          <w:tcPr>
            <w:tcW w:w="5093" w:type="dxa"/>
            <w:vAlign w:val="center"/>
          </w:tcPr>
          <w:p w14:paraId="0FCABA6C" w14:textId="77777777" w:rsidR="007E151F" w:rsidRPr="005F3560" w:rsidRDefault="007E151F" w:rsidP="006A4D36">
            <w:pPr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 xml:space="preserve"> </w:t>
            </w:r>
            <w:r w:rsidR="001E5879" w:rsidRPr="005F3560">
              <w:rPr>
                <w:rFonts w:eastAsia="Arial" w:cstheme="minorHAnsi"/>
                <w:noProof/>
                <w:lang w:val="sk-SK"/>
              </w:rPr>
              <w:drawing>
                <wp:inline distT="0" distB="0" distL="0" distR="0" wp14:anchorId="52FA5179" wp14:editId="68146D24">
                  <wp:extent cx="1760220" cy="1272183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56" cy="1277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761057" w14:textId="0E7FAA53" w:rsidR="009F50F6" w:rsidRPr="005F3560" w:rsidRDefault="00AD2A6F" w:rsidP="007E151F">
            <w:pPr>
              <w:rPr>
                <w:rFonts w:eastAsia="Arial" w:cstheme="minorHAnsi"/>
                <w:lang w:val="sk-SK"/>
              </w:rPr>
            </w:pPr>
            <w:r w:rsidRPr="00AD2A6F">
              <w:rPr>
                <w:rFonts w:eastAsia="Arial" w:cstheme="minorHAnsi"/>
                <w:lang w:val="sk-SK"/>
              </w:rPr>
              <w:t>chýbajúce rozmery 72, Ø30 a R6</w:t>
            </w:r>
          </w:p>
        </w:tc>
        <w:tc>
          <w:tcPr>
            <w:tcW w:w="5760" w:type="dxa"/>
            <w:vAlign w:val="center"/>
          </w:tcPr>
          <w:p w14:paraId="7CB6945D" w14:textId="77777777" w:rsidR="00BF6C14" w:rsidRPr="00BF6C14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Každá správne nakreslená kóta nesie 1 bod</w:t>
            </w:r>
          </w:p>
          <w:p w14:paraId="5C64B706" w14:textId="0366B7E3" w:rsidR="00D4692C" w:rsidRPr="005F3560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Všetky tri správne nakreslené kóty dávajú spolu 3 body</w:t>
            </w:r>
          </w:p>
        </w:tc>
        <w:tc>
          <w:tcPr>
            <w:tcW w:w="1260" w:type="dxa"/>
            <w:vAlign w:val="center"/>
          </w:tcPr>
          <w:p w14:paraId="1ECE510D" w14:textId="77777777" w:rsidR="00D4692C" w:rsidRPr="005F3560" w:rsidRDefault="00D4692C" w:rsidP="00D4692C">
            <w:pPr>
              <w:jc w:val="right"/>
              <w:rPr>
                <w:rFonts w:cstheme="minorHAnsi"/>
                <w:noProof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D4692C" w:rsidRPr="005F3560" w14:paraId="2C54BCC9" w14:textId="77777777" w:rsidTr="009F50F6">
        <w:tc>
          <w:tcPr>
            <w:tcW w:w="1022" w:type="dxa"/>
          </w:tcPr>
          <w:p w14:paraId="0DEC30A8" w14:textId="77777777" w:rsidR="00D4692C" w:rsidRPr="005F3560" w:rsidRDefault="00D4692C" w:rsidP="00D4692C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14.</w:t>
            </w:r>
          </w:p>
        </w:tc>
        <w:tc>
          <w:tcPr>
            <w:tcW w:w="5093" w:type="dxa"/>
            <w:vAlign w:val="center"/>
          </w:tcPr>
          <w:p w14:paraId="212EAEF0" w14:textId="77777777" w:rsidR="00BF6C14" w:rsidRDefault="00D4692C" w:rsidP="00D46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а) – </w:t>
            </w:r>
            <w:r w:rsidR="00BF6C14" w:rsidRPr="00BF6C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Odpojte zariadenie </w:t>
            </w:r>
          </w:p>
          <w:p w14:paraId="384BB723" w14:textId="080EF8EA" w:rsidR="00D4692C" w:rsidRPr="005F3560" w:rsidRDefault="00D4692C" w:rsidP="00D46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б) – </w:t>
            </w:r>
            <w:r w:rsidR="00BF6C14" w:rsidRPr="00BF6C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Upozornite učiteľa na poruchu </w:t>
            </w:r>
            <w:r w:rsidR="00BF6C14" w:rsidRPr="00BF6C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ab/>
            </w:r>
          </w:p>
          <w:p w14:paraId="4BBD8504" w14:textId="41DD65A1" w:rsidR="006A4D36" w:rsidRPr="005F3560" w:rsidRDefault="006A4D36" w:rsidP="006A4D3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  <w:t>X</w:t>
            </w: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 – </w:t>
            </w:r>
            <w:r w:rsidR="00BF6C14" w:rsidRPr="00BF6C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Otvorte zariadenie a pokúste sa ho opraviť</w:t>
            </w:r>
          </w:p>
          <w:p w14:paraId="40A4D959" w14:textId="2D424C37" w:rsidR="00D4692C" w:rsidRPr="005F3560" w:rsidRDefault="00BF6C14" w:rsidP="00D46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d</w:t>
            </w:r>
            <w:r w:rsidR="00D4692C"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) – </w:t>
            </w:r>
            <w:r w:rsidRPr="00BF6C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Presuňte zariadenie tak, aby neprekážalo ostatným študentom</w:t>
            </w:r>
          </w:p>
          <w:p w14:paraId="0F32FE95" w14:textId="411345B3" w:rsidR="00D4692C" w:rsidRPr="005F3560" w:rsidRDefault="00D4692C" w:rsidP="00D469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  <w:t xml:space="preserve">X </w:t>
            </w: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– </w:t>
            </w:r>
            <w:r w:rsidR="00BF6C14" w:rsidRPr="00BF6C1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Pokračujte v práci, ak zariadenie stále funguje, ale vydáva zápach alebo zvuk</w:t>
            </w:r>
          </w:p>
        </w:tc>
        <w:tc>
          <w:tcPr>
            <w:tcW w:w="5760" w:type="dxa"/>
            <w:vAlign w:val="center"/>
          </w:tcPr>
          <w:p w14:paraId="18EA114C" w14:textId="77777777" w:rsidR="00BF6C14" w:rsidRPr="00BF6C14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Iba správne poradie 3 body</w:t>
            </w:r>
          </w:p>
          <w:p w14:paraId="66A64F79" w14:textId="77777777" w:rsidR="00BF6C14" w:rsidRPr="00BF6C14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Dve správne a jedno nesprávne 0 bodov</w:t>
            </w:r>
          </w:p>
          <w:p w14:paraId="24463326" w14:textId="1543BE02" w:rsidR="006A4D36" w:rsidRPr="005F3560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Jedno správne a dve nesprávne 0 bodov</w:t>
            </w:r>
          </w:p>
          <w:p w14:paraId="34250EF9" w14:textId="77777777" w:rsidR="00D4692C" w:rsidRPr="005F3560" w:rsidRDefault="00D4692C" w:rsidP="00D4692C">
            <w:pPr>
              <w:rPr>
                <w:rFonts w:eastAsia="Arial" w:cstheme="minorHAnsi"/>
                <w:lang w:val="sk-SK"/>
              </w:rPr>
            </w:pPr>
          </w:p>
        </w:tc>
        <w:tc>
          <w:tcPr>
            <w:tcW w:w="1260" w:type="dxa"/>
            <w:vAlign w:val="center"/>
          </w:tcPr>
          <w:p w14:paraId="0CBC3BF4" w14:textId="77777777" w:rsidR="00D4692C" w:rsidRPr="005F3560" w:rsidRDefault="00D4692C" w:rsidP="00D4692C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D4692C" w:rsidRPr="005F3560" w14:paraId="535B9439" w14:textId="77777777" w:rsidTr="009F50F6">
        <w:tc>
          <w:tcPr>
            <w:tcW w:w="1022" w:type="dxa"/>
          </w:tcPr>
          <w:p w14:paraId="49DB26E3" w14:textId="77777777" w:rsidR="00D4692C" w:rsidRPr="005F3560" w:rsidRDefault="00D4692C" w:rsidP="00D4692C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15.</w:t>
            </w:r>
          </w:p>
        </w:tc>
        <w:tc>
          <w:tcPr>
            <w:tcW w:w="5093" w:type="dxa"/>
            <w:vAlign w:val="center"/>
          </w:tcPr>
          <w:p w14:paraId="660480DE" w14:textId="77777777" w:rsidR="00BF6C14" w:rsidRPr="00BF6C14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pravidlá cestnej premávky (akceptujte aj dopravné značky)</w:t>
            </w:r>
          </w:p>
          <w:p w14:paraId="55D0A17C" w14:textId="77777777" w:rsidR="00BF6C14" w:rsidRPr="00BF6C14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recyklácia</w:t>
            </w:r>
          </w:p>
          <w:p w14:paraId="7F5822DD" w14:textId="3FCFEDE9" w:rsidR="00D4692C" w:rsidRPr="005F3560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technické kreslenie</w:t>
            </w:r>
          </w:p>
        </w:tc>
        <w:tc>
          <w:tcPr>
            <w:tcW w:w="5760" w:type="dxa"/>
            <w:vAlign w:val="center"/>
          </w:tcPr>
          <w:p w14:paraId="733E6694" w14:textId="7018BE20" w:rsidR="00D4692C" w:rsidRPr="005F3560" w:rsidRDefault="00BF6C14" w:rsidP="006B1DDC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Tri správne odpovede spolu 3 body</w:t>
            </w:r>
          </w:p>
        </w:tc>
        <w:tc>
          <w:tcPr>
            <w:tcW w:w="1260" w:type="dxa"/>
            <w:vAlign w:val="center"/>
          </w:tcPr>
          <w:p w14:paraId="3BF223FE" w14:textId="77777777" w:rsidR="00D4692C" w:rsidRPr="005F3560" w:rsidRDefault="00D4692C" w:rsidP="00D4692C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D4692C" w:rsidRPr="005F3560" w14:paraId="641989B7" w14:textId="77777777" w:rsidTr="009F50F6">
        <w:trPr>
          <w:trHeight w:val="769"/>
        </w:trPr>
        <w:tc>
          <w:tcPr>
            <w:tcW w:w="1022" w:type="dxa"/>
          </w:tcPr>
          <w:p w14:paraId="7B523D73" w14:textId="77777777" w:rsidR="00D4692C" w:rsidRPr="005F3560" w:rsidRDefault="00D4692C" w:rsidP="00D4692C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16.</w:t>
            </w:r>
          </w:p>
        </w:tc>
        <w:tc>
          <w:tcPr>
            <w:tcW w:w="5093" w:type="dxa"/>
            <w:vAlign w:val="center"/>
          </w:tcPr>
          <w:p w14:paraId="1D0C5074" w14:textId="77777777" w:rsidR="00D4692C" w:rsidRPr="005F3560" w:rsidRDefault="00D4692C" w:rsidP="00D4692C">
            <w:pPr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а) 3,4,5,1,2</w:t>
            </w:r>
          </w:p>
        </w:tc>
        <w:tc>
          <w:tcPr>
            <w:tcW w:w="5760" w:type="dxa"/>
            <w:vAlign w:val="center"/>
          </w:tcPr>
          <w:p w14:paraId="5384886F" w14:textId="77777777" w:rsidR="00BF6C14" w:rsidRPr="00BF6C14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Jedna správna odpoveď a žiadna nesprávna odpoveď 3 body</w:t>
            </w:r>
          </w:p>
          <w:p w14:paraId="0207AEC8" w14:textId="1E72E5AA" w:rsidR="001E5879" w:rsidRPr="005F3560" w:rsidRDefault="00BF6C14" w:rsidP="00BF6C14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Všetky zakrúžkované 0 bodov</w:t>
            </w:r>
          </w:p>
        </w:tc>
        <w:tc>
          <w:tcPr>
            <w:tcW w:w="1260" w:type="dxa"/>
            <w:vAlign w:val="center"/>
          </w:tcPr>
          <w:p w14:paraId="7BC8DED5" w14:textId="77777777" w:rsidR="00D4692C" w:rsidRPr="005F3560" w:rsidRDefault="00D4692C" w:rsidP="00D4692C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F36190" w:rsidRPr="005F3560" w14:paraId="66FF5C46" w14:textId="77777777" w:rsidTr="009F50F6">
        <w:trPr>
          <w:trHeight w:val="769"/>
        </w:trPr>
        <w:tc>
          <w:tcPr>
            <w:tcW w:w="1022" w:type="dxa"/>
          </w:tcPr>
          <w:p w14:paraId="42C51775" w14:textId="77777777" w:rsidR="00F36190" w:rsidRPr="005F3560" w:rsidRDefault="00F36190" w:rsidP="00F36190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lastRenderedPageBreak/>
              <w:t>17.</w:t>
            </w:r>
          </w:p>
        </w:tc>
        <w:tc>
          <w:tcPr>
            <w:tcW w:w="5093" w:type="dxa"/>
            <w:vAlign w:val="center"/>
          </w:tcPr>
          <w:p w14:paraId="2B16E51A" w14:textId="77777777" w:rsidR="00BF6C14" w:rsidRDefault="00BF6C14" w:rsidP="00F36190">
            <w:pPr>
              <w:rPr>
                <w:rFonts w:eastAsia="Arial" w:cstheme="minorHAnsi"/>
                <w:lang w:val="sk-SK"/>
              </w:rPr>
            </w:pPr>
            <w:r w:rsidRPr="00BF6C14">
              <w:rPr>
                <w:rFonts w:eastAsia="Arial" w:cstheme="minorHAnsi"/>
                <w:lang w:val="sk-SK"/>
              </w:rPr>
              <w:t>Biomasa sa nedá použiť ako zdroj tepelnej energie.</w:t>
            </w:r>
          </w:p>
          <w:p w14:paraId="10A2FC8C" w14:textId="0B1B1D15" w:rsidR="00F36190" w:rsidRPr="005F3560" w:rsidRDefault="00A55256" w:rsidP="00F36190">
            <w:pPr>
              <w:rPr>
                <w:rFonts w:eastAsia="Arial" w:cstheme="minorHAnsi"/>
                <w:lang w:val="sk-SK"/>
              </w:rPr>
            </w:pPr>
            <w:r w:rsidRPr="00A55256">
              <w:rPr>
                <w:rFonts w:eastAsia="Arial" w:cstheme="minorHAnsi"/>
                <w:lang w:val="sk-SK"/>
              </w:rPr>
              <w:t>d) Kov sa nedá znovu použiť, keď zhrdzavie.</w:t>
            </w:r>
          </w:p>
        </w:tc>
        <w:tc>
          <w:tcPr>
            <w:tcW w:w="5760" w:type="dxa"/>
            <w:vAlign w:val="center"/>
          </w:tcPr>
          <w:p w14:paraId="72CF1DA9" w14:textId="77777777" w:rsidR="00A55256" w:rsidRPr="00A55256" w:rsidRDefault="00A55256" w:rsidP="00A55256">
            <w:pPr>
              <w:rPr>
                <w:rFonts w:eastAsia="Arial" w:cstheme="minorHAnsi"/>
                <w:lang w:val="sk-SK"/>
              </w:rPr>
            </w:pPr>
            <w:r w:rsidRPr="00A55256">
              <w:rPr>
                <w:rFonts w:eastAsia="Arial" w:cstheme="minorHAnsi"/>
                <w:lang w:val="sk-SK"/>
              </w:rPr>
              <w:t>Iba dve správne odpovede a žiadne nesprávne odpovede 2 body</w:t>
            </w:r>
          </w:p>
          <w:p w14:paraId="5FC8D46B" w14:textId="0EB1D688" w:rsidR="006B1DDC" w:rsidRPr="005F3560" w:rsidRDefault="00A55256" w:rsidP="00A55256">
            <w:pPr>
              <w:rPr>
                <w:rFonts w:eastAsia="Arial" w:cstheme="minorHAnsi"/>
                <w:lang w:val="sk-SK"/>
              </w:rPr>
            </w:pPr>
            <w:r w:rsidRPr="00A55256">
              <w:rPr>
                <w:rFonts w:eastAsia="Arial" w:cstheme="minorHAnsi"/>
                <w:lang w:val="sk-SK"/>
              </w:rPr>
              <w:t>Jedna správna a jedna nesprávna odpoveď 0 bodov</w:t>
            </w:r>
          </w:p>
        </w:tc>
        <w:tc>
          <w:tcPr>
            <w:tcW w:w="1260" w:type="dxa"/>
            <w:vAlign w:val="center"/>
          </w:tcPr>
          <w:p w14:paraId="3689FEC3" w14:textId="77777777" w:rsidR="00F36190" w:rsidRPr="005F3560" w:rsidRDefault="00F36190" w:rsidP="00F36190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941AF6" w:rsidRPr="005F3560" w14:paraId="6B1DB98F" w14:textId="77777777" w:rsidTr="009F50F6">
        <w:trPr>
          <w:trHeight w:val="769"/>
        </w:trPr>
        <w:tc>
          <w:tcPr>
            <w:tcW w:w="1022" w:type="dxa"/>
          </w:tcPr>
          <w:p w14:paraId="6D83D6AC" w14:textId="77777777" w:rsidR="00941AF6" w:rsidRPr="005F3560" w:rsidRDefault="00941AF6" w:rsidP="00941AF6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18.</w:t>
            </w:r>
          </w:p>
        </w:tc>
        <w:tc>
          <w:tcPr>
            <w:tcW w:w="5093" w:type="dxa"/>
            <w:vAlign w:val="center"/>
          </w:tcPr>
          <w:p w14:paraId="243BDB85" w14:textId="77777777" w:rsidR="00A55256" w:rsidRPr="00A55256" w:rsidRDefault="00A55256" w:rsidP="00A552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A55256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1. výslovné príkazové značky</w:t>
            </w:r>
          </w:p>
          <w:p w14:paraId="2761306B" w14:textId="77777777" w:rsidR="00A55256" w:rsidRPr="00A55256" w:rsidRDefault="00A55256" w:rsidP="00A552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</w:pPr>
            <w:r w:rsidRPr="00A55256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2. upozorňujúce značky</w:t>
            </w:r>
          </w:p>
          <w:p w14:paraId="6E64F868" w14:textId="568B4E10" w:rsidR="00941AF6" w:rsidRPr="005F3560" w:rsidRDefault="00A55256" w:rsidP="00A5525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55256">
              <w:rPr>
                <w:rFonts w:asciiTheme="minorHAnsi" w:hAnsiTheme="minorHAnsi" w:cstheme="minorHAnsi"/>
                <w:color w:val="000000"/>
                <w:sz w:val="22"/>
                <w:szCs w:val="22"/>
                <w:lang w:val="sk-SK"/>
              </w:rPr>
              <w:t>3. značky nebezpečenstva</w:t>
            </w:r>
          </w:p>
        </w:tc>
        <w:tc>
          <w:tcPr>
            <w:tcW w:w="5760" w:type="dxa"/>
            <w:vAlign w:val="center"/>
          </w:tcPr>
          <w:p w14:paraId="329AAB5D" w14:textId="7F8FAAB9" w:rsidR="00710233" w:rsidRPr="005F3560" w:rsidRDefault="00A55256" w:rsidP="00941AF6">
            <w:pPr>
              <w:rPr>
                <w:rFonts w:eastAsia="Arial" w:cstheme="minorHAnsi"/>
                <w:lang w:val="sk-SK"/>
              </w:rPr>
            </w:pPr>
            <w:r w:rsidRPr="00A55256">
              <w:rPr>
                <w:rFonts w:eastAsia="Arial" w:cstheme="minorHAnsi"/>
                <w:lang w:val="sk-SK"/>
              </w:rPr>
              <w:t>Iba správne odpovede a žiadne nesprávne 3 body</w:t>
            </w:r>
          </w:p>
        </w:tc>
        <w:tc>
          <w:tcPr>
            <w:tcW w:w="1260" w:type="dxa"/>
            <w:vAlign w:val="center"/>
          </w:tcPr>
          <w:p w14:paraId="72ACD2BE" w14:textId="77777777" w:rsidR="00941AF6" w:rsidRPr="005F3560" w:rsidRDefault="00941AF6" w:rsidP="00941AF6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941AF6" w:rsidRPr="005F3560" w14:paraId="1EE10953" w14:textId="77777777" w:rsidTr="009F50F6">
        <w:trPr>
          <w:trHeight w:val="769"/>
        </w:trPr>
        <w:tc>
          <w:tcPr>
            <w:tcW w:w="1022" w:type="dxa"/>
          </w:tcPr>
          <w:p w14:paraId="6E648A93" w14:textId="77777777" w:rsidR="00941AF6" w:rsidRPr="005F3560" w:rsidRDefault="00941AF6" w:rsidP="00941AF6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19.</w:t>
            </w:r>
          </w:p>
        </w:tc>
        <w:tc>
          <w:tcPr>
            <w:tcW w:w="5093" w:type="dxa"/>
            <w:vAlign w:val="center"/>
          </w:tcPr>
          <w:p w14:paraId="22250B56" w14:textId="04A8338B" w:rsidR="00941AF6" w:rsidRPr="005F3560" w:rsidRDefault="00A55256" w:rsidP="00941AF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c</w:t>
            </w:r>
            <w:r w:rsidR="00941AF6"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) ____ </w:t>
            </w:r>
            <w:r w:rsidRPr="00A552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Zvyšuje riziko kolízie</w:t>
            </w:r>
          </w:p>
          <w:p w14:paraId="0230A54F" w14:textId="52ED7A75" w:rsidR="00941AF6" w:rsidRPr="005F3560" w:rsidRDefault="00A55256" w:rsidP="00941AF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b</w:t>
            </w:r>
            <w:r w:rsidR="00941AF6"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) ____ </w:t>
            </w:r>
            <w:r w:rsidRPr="00A552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Znižuje následky pádu</w:t>
            </w:r>
          </w:p>
          <w:p w14:paraId="1F426A9E" w14:textId="603932A0" w:rsidR="00941AF6" w:rsidRPr="005F3560" w:rsidRDefault="00941AF6" w:rsidP="00941AF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</w:pPr>
            <w:r w:rsidRPr="005F356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 xml:space="preserve">а) ____ </w:t>
            </w:r>
            <w:r w:rsidR="00A55256" w:rsidRPr="00A5525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k-SK"/>
              </w:rPr>
              <w:t>Znižuje riziko nehody</w:t>
            </w:r>
          </w:p>
        </w:tc>
        <w:tc>
          <w:tcPr>
            <w:tcW w:w="5760" w:type="dxa"/>
            <w:vAlign w:val="center"/>
          </w:tcPr>
          <w:p w14:paraId="3CB34E90" w14:textId="77777777" w:rsidR="00A55256" w:rsidRPr="00A55256" w:rsidRDefault="00A55256" w:rsidP="00A55256">
            <w:pPr>
              <w:rPr>
                <w:rFonts w:eastAsia="Arial" w:cstheme="minorHAnsi"/>
                <w:lang w:val="sk-SK"/>
              </w:rPr>
            </w:pPr>
            <w:r w:rsidRPr="00A55256">
              <w:rPr>
                <w:rFonts w:eastAsia="Arial" w:cstheme="minorHAnsi"/>
                <w:lang w:val="sk-SK"/>
              </w:rPr>
              <w:t>Každá správna odpoveď je 1 bod</w:t>
            </w:r>
          </w:p>
          <w:p w14:paraId="0AC12960" w14:textId="0AF9F2E0" w:rsidR="00BA3D6A" w:rsidRPr="005F3560" w:rsidRDefault="00A55256" w:rsidP="00A55256">
            <w:pPr>
              <w:rPr>
                <w:rFonts w:eastAsia="Arial" w:cstheme="minorHAnsi"/>
                <w:lang w:val="sk-SK"/>
              </w:rPr>
            </w:pPr>
            <w:r>
              <w:rPr>
                <w:rFonts w:eastAsia="Arial" w:cstheme="minorHAnsi"/>
                <w:lang w:val="sk-SK"/>
              </w:rPr>
              <w:t>Spolu</w:t>
            </w:r>
            <w:r w:rsidRPr="00A55256">
              <w:rPr>
                <w:rFonts w:eastAsia="Arial" w:cstheme="minorHAnsi"/>
                <w:lang w:val="sk-SK"/>
              </w:rPr>
              <w:t xml:space="preserve"> 3 body</w:t>
            </w:r>
          </w:p>
        </w:tc>
        <w:tc>
          <w:tcPr>
            <w:tcW w:w="1260" w:type="dxa"/>
            <w:vAlign w:val="center"/>
          </w:tcPr>
          <w:p w14:paraId="2F5D06F7" w14:textId="77777777" w:rsidR="00941AF6" w:rsidRPr="005F3560" w:rsidRDefault="00941AF6" w:rsidP="00941AF6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3</w:t>
            </w:r>
          </w:p>
        </w:tc>
      </w:tr>
      <w:tr w:rsidR="007F4762" w:rsidRPr="005F3560" w14:paraId="2B730BFA" w14:textId="77777777" w:rsidTr="009F50F6">
        <w:trPr>
          <w:trHeight w:val="769"/>
        </w:trPr>
        <w:tc>
          <w:tcPr>
            <w:tcW w:w="1022" w:type="dxa"/>
          </w:tcPr>
          <w:p w14:paraId="3A2F7597" w14:textId="77777777" w:rsidR="007F4762" w:rsidRPr="005F3560" w:rsidRDefault="007F4762" w:rsidP="007F4762">
            <w:pPr>
              <w:rPr>
                <w:noProof/>
                <w:lang w:val="sk-SK"/>
              </w:rPr>
            </w:pPr>
            <w:r w:rsidRPr="005F3560">
              <w:rPr>
                <w:noProof/>
                <w:lang w:val="sk-SK"/>
              </w:rPr>
              <w:t>20.</w:t>
            </w:r>
          </w:p>
        </w:tc>
        <w:tc>
          <w:tcPr>
            <w:tcW w:w="5093" w:type="dxa"/>
            <w:vAlign w:val="center"/>
          </w:tcPr>
          <w:p w14:paraId="49BF03C9" w14:textId="58E0930E" w:rsidR="007F4762" w:rsidRPr="005F3560" w:rsidRDefault="00A55256" w:rsidP="007F4762">
            <w:pPr>
              <w:rPr>
                <w:rFonts w:cstheme="minorHAnsi"/>
                <w:lang w:val="sk-SK"/>
              </w:rPr>
            </w:pPr>
            <w:r w:rsidRPr="00A55256">
              <w:rPr>
                <w:rFonts w:cstheme="minorHAnsi"/>
                <w:lang w:val="sk-SK"/>
              </w:rPr>
              <w:t>c) aby sa presne určili skutočné rozmery a vzťahy medzi časťami objektu;</w:t>
            </w:r>
          </w:p>
        </w:tc>
        <w:tc>
          <w:tcPr>
            <w:tcW w:w="5760" w:type="dxa"/>
            <w:vAlign w:val="center"/>
          </w:tcPr>
          <w:p w14:paraId="40011F5E" w14:textId="4B0C1741" w:rsidR="007F4762" w:rsidRPr="005F3560" w:rsidRDefault="00A55256" w:rsidP="007F4762">
            <w:pPr>
              <w:rPr>
                <w:rFonts w:eastAsia="Arial" w:cstheme="minorHAnsi"/>
                <w:lang w:val="sk-SK"/>
              </w:rPr>
            </w:pPr>
            <w:r w:rsidRPr="00A55256">
              <w:rPr>
                <w:rFonts w:eastAsia="Arial" w:cstheme="minorHAnsi"/>
                <w:lang w:val="sk-SK"/>
              </w:rPr>
              <w:t>Iba správna odpoveď a žiadna nesprávna odpoveď 2 body</w:t>
            </w:r>
          </w:p>
        </w:tc>
        <w:tc>
          <w:tcPr>
            <w:tcW w:w="1260" w:type="dxa"/>
            <w:vAlign w:val="center"/>
          </w:tcPr>
          <w:p w14:paraId="061D41D4" w14:textId="77777777" w:rsidR="007F4762" w:rsidRPr="005F3560" w:rsidRDefault="007F4762" w:rsidP="007F4762">
            <w:pPr>
              <w:jc w:val="right"/>
              <w:rPr>
                <w:rFonts w:eastAsia="Arial" w:cstheme="minorHAnsi"/>
                <w:lang w:val="sk-SK"/>
              </w:rPr>
            </w:pPr>
            <w:r w:rsidRPr="005F3560">
              <w:rPr>
                <w:rFonts w:eastAsia="Arial" w:cstheme="minorHAnsi"/>
                <w:lang w:val="sk-SK"/>
              </w:rPr>
              <w:t>2</w:t>
            </w:r>
          </w:p>
        </w:tc>
      </w:tr>
      <w:tr w:rsidR="00941AF6" w:rsidRPr="005F3560" w14:paraId="14354D76" w14:textId="77777777" w:rsidTr="009F50F6">
        <w:tc>
          <w:tcPr>
            <w:tcW w:w="11875" w:type="dxa"/>
            <w:gridSpan w:val="3"/>
          </w:tcPr>
          <w:p w14:paraId="779F44DE" w14:textId="53DC4E7E" w:rsidR="00941AF6" w:rsidRPr="00B80A99" w:rsidRDefault="00A55256" w:rsidP="00941AF6">
            <w:pPr>
              <w:jc w:val="right"/>
              <w:rPr>
                <w:b/>
                <w:bCs/>
                <w:noProof/>
                <w:lang w:val="sk-SK"/>
              </w:rPr>
            </w:pPr>
            <w:r w:rsidRPr="00B80A99">
              <w:rPr>
                <w:b/>
                <w:bCs/>
                <w:noProof/>
                <w:lang w:val="sk-SK"/>
              </w:rPr>
              <w:t>Celkový počet bodov</w:t>
            </w:r>
          </w:p>
        </w:tc>
        <w:tc>
          <w:tcPr>
            <w:tcW w:w="1260" w:type="dxa"/>
          </w:tcPr>
          <w:p w14:paraId="3421EAB1" w14:textId="77777777" w:rsidR="00941AF6" w:rsidRPr="005F3560" w:rsidRDefault="00941AF6" w:rsidP="00941AF6">
            <w:pPr>
              <w:jc w:val="center"/>
              <w:rPr>
                <w:b/>
                <w:noProof/>
                <w:lang w:val="sk-SK"/>
              </w:rPr>
            </w:pPr>
            <w:r w:rsidRPr="005F3560">
              <w:rPr>
                <w:b/>
                <w:noProof/>
                <w:lang w:val="sk-SK"/>
              </w:rPr>
              <w:t>50</w:t>
            </w:r>
          </w:p>
        </w:tc>
      </w:tr>
      <w:tr w:rsidR="00941AF6" w:rsidRPr="005F3560" w14:paraId="7549CE56" w14:textId="77777777" w:rsidTr="003A4FFE">
        <w:trPr>
          <w:trHeight w:val="826"/>
        </w:trPr>
        <w:tc>
          <w:tcPr>
            <w:tcW w:w="13135" w:type="dxa"/>
            <w:gridSpan w:val="4"/>
          </w:tcPr>
          <w:p w14:paraId="1416EC2E" w14:textId="77777777" w:rsidR="00A55256" w:rsidRPr="00A55256" w:rsidRDefault="00A55256" w:rsidP="00A55256">
            <w:pPr>
              <w:rPr>
                <w:noProof/>
                <w:lang w:val="sk-SK"/>
              </w:rPr>
            </w:pPr>
            <w:r w:rsidRPr="00A55256">
              <w:rPr>
                <w:noProof/>
                <w:lang w:val="sk-SK"/>
              </w:rPr>
              <w:t>Poznámka:</w:t>
            </w:r>
          </w:p>
          <w:p w14:paraId="26250551" w14:textId="4E6F5803" w:rsidR="00941AF6" w:rsidRPr="005F3560" w:rsidRDefault="00A55256" w:rsidP="00A55256">
            <w:pPr>
              <w:rPr>
                <w:noProof/>
                <w:lang w:val="sk-SK"/>
              </w:rPr>
            </w:pPr>
            <w:r w:rsidRPr="00A55256">
              <w:rPr>
                <w:noProof/>
                <w:lang w:val="sk-SK"/>
              </w:rPr>
              <w:t>Ak máte akékoľvek návrhy alebo pripomienky týkajúce sa obsahu testu, praktickej práce na zadaní alebo samotnej súťaže, môžete ich poslať na e-mail</w:t>
            </w:r>
            <w:r w:rsidR="00941AF6" w:rsidRPr="005F3560">
              <w:rPr>
                <w:noProof/>
                <w:lang w:val="sk-SK"/>
              </w:rPr>
              <w:t xml:space="preserve">: </w:t>
            </w:r>
            <w:hyperlink r:id="rId8" w:history="1">
              <w:r w:rsidR="00941AF6" w:rsidRPr="005F3560">
                <w:rPr>
                  <w:rStyle w:val="Hyperlink"/>
                  <w:noProof/>
                  <w:lang w:val="sk-SK"/>
                </w:rPr>
                <w:t>takmicenje-tehnika@tit.rs</w:t>
              </w:r>
            </w:hyperlink>
            <w:r w:rsidR="00941AF6" w:rsidRPr="005F3560">
              <w:rPr>
                <w:noProof/>
                <w:lang w:val="sk-SK"/>
              </w:rPr>
              <w:t xml:space="preserve"> </w:t>
            </w:r>
          </w:p>
        </w:tc>
      </w:tr>
    </w:tbl>
    <w:p w14:paraId="2B7DB83F" w14:textId="77777777" w:rsidR="00262567" w:rsidRPr="005F3560" w:rsidRDefault="00262567">
      <w:pPr>
        <w:rPr>
          <w:lang w:val="sk-SK"/>
        </w:rPr>
      </w:pPr>
    </w:p>
    <w:sectPr w:rsidR="00262567" w:rsidRPr="005F3560" w:rsidSect="003A4FF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646E" w14:textId="77777777" w:rsidR="00503087" w:rsidRDefault="00503087" w:rsidP="002C620C">
      <w:pPr>
        <w:spacing w:after="0" w:line="240" w:lineRule="auto"/>
      </w:pPr>
      <w:r>
        <w:separator/>
      </w:r>
    </w:p>
  </w:endnote>
  <w:endnote w:type="continuationSeparator" w:id="0">
    <w:p w14:paraId="75C5F75D" w14:textId="77777777" w:rsidR="00503087" w:rsidRDefault="00503087" w:rsidP="002C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090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BB1EF9" w14:textId="77777777" w:rsidR="002C620C" w:rsidRDefault="002C620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0F6">
          <w:rPr>
            <w:noProof/>
          </w:rPr>
          <w:t>1</w:t>
        </w:r>
        <w:r>
          <w:rPr>
            <w:noProof/>
          </w:rPr>
          <w:fldChar w:fldCharType="end"/>
        </w:r>
        <w:r w:rsidR="0054412D">
          <w:t xml:space="preserve"> | 3</w:t>
        </w:r>
      </w:p>
    </w:sdtContent>
  </w:sdt>
  <w:p w14:paraId="4E9FFDB7" w14:textId="77777777" w:rsidR="00D43EFB" w:rsidRDefault="00D43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134E" w14:textId="77777777" w:rsidR="00503087" w:rsidRDefault="00503087" w:rsidP="002C620C">
      <w:pPr>
        <w:spacing w:after="0" w:line="240" w:lineRule="auto"/>
      </w:pPr>
      <w:r>
        <w:separator/>
      </w:r>
    </w:p>
  </w:footnote>
  <w:footnote w:type="continuationSeparator" w:id="0">
    <w:p w14:paraId="3C95A77B" w14:textId="77777777" w:rsidR="00503087" w:rsidRDefault="00503087" w:rsidP="002C6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0C"/>
    <w:rsid w:val="00046347"/>
    <w:rsid w:val="00057198"/>
    <w:rsid w:val="00062515"/>
    <w:rsid w:val="000B7586"/>
    <w:rsid w:val="000D2415"/>
    <w:rsid w:val="001B41AC"/>
    <w:rsid w:val="001E5879"/>
    <w:rsid w:val="00225DC4"/>
    <w:rsid w:val="00232070"/>
    <w:rsid w:val="00240A08"/>
    <w:rsid w:val="002413F5"/>
    <w:rsid w:val="00243AC9"/>
    <w:rsid w:val="00262567"/>
    <w:rsid w:val="002A28FB"/>
    <w:rsid w:val="002C620C"/>
    <w:rsid w:val="002E5E37"/>
    <w:rsid w:val="00373719"/>
    <w:rsid w:val="003A4FFE"/>
    <w:rsid w:val="00495E33"/>
    <w:rsid w:val="00503087"/>
    <w:rsid w:val="00506ABC"/>
    <w:rsid w:val="0054412D"/>
    <w:rsid w:val="00556A46"/>
    <w:rsid w:val="005F0A2F"/>
    <w:rsid w:val="005F3560"/>
    <w:rsid w:val="00663331"/>
    <w:rsid w:val="006A1139"/>
    <w:rsid w:val="006A4D36"/>
    <w:rsid w:val="006B1DDC"/>
    <w:rsid w:val="00710233"/>
    <w:rsid w:val="007113B4"/>
    <w:rsid w:val="0071661F"/>
    <w:rsid w:val="00723569"/>
    <w:rsid w:val="00733BC9"/>
    <w:rsid w:val="00771D4A"/>
    <w:rsid w:val="007C136D"/>
    <w:rsid w:val="007E151F"/>
    <w:rsid w:val="007F4762"/>
    <w:rsid w:val="008E3EB4"/>
    <w:rsid w:val="00941AF6"/>
    <w:rsid w:val="009C6358"/>
    <w:rsid w:val="009F50F6"/>
    <w:rsid w:val="00A55256"/>
    <w:rsid w:val="00AD2A6F"/>
    <w:rsid w:val="00AE20A1"/>
    <w:rsid w:val="00B028E9"/>
    <w:rsid w:val="00B80A99"/>
    <w:rsid w:val="00BA3D6A"/>
    <w:rsid w:val="00BB09E8"/>
    <w:rsid w:val="00BE660A"/>
    <w:rsid w:val="00BF6C14"/>
    <w:rsid w:val="00C55367"/>
    <w:rsid w:val="00C641EA"/>
    <w:rsid w:val="00C75900"/>
    <w:rsid w:val="00CF388B"/>
    <w:rsid w:val="00D34AF2"/>
    <w:rsid w:val="00D43EFB"/>
    <w:rsid w:val="00D4692C"/>
    <w:rsid w:val="00D82D3D"/>
    <w:rsid w:val="00DC3961"/>
    <w:rsid w:val="00E51850"/>
    <w:rsid w:val="00E62C0B"/>
    <w:rsid w:val="00EA1FA1"/>
    <w:rsid w:val="00F33192"/>
    <w:rsid w:val="00F36190"/>
    <w:rsid w:val="00F371D4"/>
    <w:rsid w:val="00FA221A"/>
    <w:rsid w:val="00FB213D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6D1B"/>
  <w15:chartTrackingRefBased/>
  <w15:docId w15:val="{05CDBE91-EA17-48A8-BE23-F9A29C9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0C"/>
    <w:rPr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620C"/>
    <w:pPr>
      <w:spacing w:after="0" w:line="240" w:lineRule="auto"/>
    </w:pPr>
    <w:rPr>
      <w:kern w:val="2"/>
      <w:lang w:val="sr-Cyrl-R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C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20C"/>
    <w:rPr>
      <w:kern w:val="2"/>
      <w:lang w:val="sr-Cyrl-RS"/>
      <w14:ligatures w14:val="standardContextual"/>
    </w:rPr>
  </w:style>
  <w:style w:type="table" w:styleId="TableGrid">
    <w:name w:val="Table Grid"/>
    <w:basedOn w:val="TableNormal"/>
    <w:uiPriority w:val="39"/>
    <w:rsid w:val="002C620C"/>
    <w:pPr>
      <w:spacing w:after="0" w:line="240" w:lineRule="auto"/>
    </w:pPr>
    <w:rPr>
      <w:kern w:val="2"/>
      <w:lang w:val="sr-Cyrl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2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20C"/>
    <w:rPr>
      <w:kern w:val="2"/>
      <w:lang w:val="sr-Cyrl-RS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sid w:val="003A4FFE"/>
    <w:pPr>
      <w:widowControl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sr" w:eastAsia="sr-Latn-R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FFE"/>
    <w:rPr>
      <w:rFonts w:ascii="Arial" w:eastAsia="Arial" w:hAnsi="Arial" w:cs="Arial"/>
      <w:sz w:val="20"/>
      <w:szCs w:val="20"/>
      <w:lang w:val="sr" w:eastAsia="sr-Latn-RS"/>
    </w:rPr>
  </w:style>
  <w:style w:type="paragraph" w:styleId="NormalWeb">
    <w:name w:val="Normal (Web)"/>
    <w:basedOn w:val="Normal"/>
    <w:uiPriority w:val="99"/>
    <w:unhideWhenUsed/>
    <w:rsid w:val="003A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enje-tehnika@tit.r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Svetlana Zonjan</cp:lastModifiedBy>
  <cp:revision>6</cp:revision>
  <dcterms:created xsi:type="dcterms:W3CDTF">2026-02-24T09:20:00Z</dcterms:created>
  <dcterms:modified xsi:type="dcterms:W3CDTF">2026-02-24T10:58:00Z</dcterms:modified>
</cp:coreProperties>
</file>