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7DCA5" w14:textId="3DE054F9" w:rsidR="001804B8" w:rsidRPr="00D97EB2" w:rsidRDefault="00D97EB2" w:rsidP="0064458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Riešenia </w:t>
      </w:r>
      <w:r w:rsidR="00FE1736">
        <w:rPr>
          <w:rFonts w:ascii="Times New Roman" w:hAnsi="Times New Roman"/>
          <w:b/>
          <w:sz w:val="32"/>
          <w:szCs w:val="32"/>
        </w:rPr>
        <w:t xml:space="preserve">- </w:t>
      </w:r>
      <w:bookmarkStart w:id="0" w:name="_GoBack"/>
      <w:bookmarkEnd w:id="0"/>
      <w:r w:rsidR="001804B8" w:rsidRPr="00D97EB2">
        <w:rPr>
          <w:rFonts w:ascii="Times New Roman" w:hAnsi="Times New Roman"/>
          <w:b/>
          <w:sz w:val="32"/>
          <w:szCs w:val="32"/>
        </w:rPr>
        <w:t xml:space="preserve"> </w:t>
      </w:r>
      <w:r w:rsidR="00EC1849" w:rsidRPr="00D97EB2">
        <w:rPr>
          <w:rFonts w:ascii="Times New Roman" w:hAnsi="Times New Roman"/>
          <w:b/>
          <w:sz w:val="32"/>
          <w:szCs w:val="32"/>
        </w:rPr>
        <w:t>I</w:t>
      </w:r>
      <w:r>
        <w:rPr>
          <w:rFonts w:ascii="Times New Roman" w:hAnsi="Times New Roman"/>
          <w:b/>
          <w:sz w:val="32"/>
          <w:szCs w:val="32"/>
        </w:rPr>
        <w:t>. roč</w:t>
      </w:r>
      <w:r w:rsidR="00FE1736">
        <w:rPr>
          <w:rFonts w:ascii="Times New Roman" w:hAnsi="Times New Roman"/>
          <w:b/>
          <w:sz w:val="32"/>
          <w:szCs w:val="32"/>
        </w:rPr>
        <w:t>ník</w:t>
      </w:r>
      <w:r w:rsidR="00EC1849" w:rsidRPr="00D97EB2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EC1849" w:rsidRPr="00D97EB2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SOŠ</w:t>
      </w:r>
    </w:p>
    <w:p w14:paraId="50D172E0" w14:textId="77777777" w:rsidR="001804B8" w:rsidRDefault="001804B8" w:rsidP="001804B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051E6120" w14:textId="77777777" w:rsidR="0064458D" w:rsidRPr="00D97EB2" w:rsidRDefault="0064458D" w:rsidP="001804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4380"/>
        <w:gridCol w:w="2449"/>
        <w:gridCol w:w="1558"/>
      </w:tblGrid>
      <w:tr w:rsidR="00B84BD9" w:rsidRPr="00D97EB2" w14:paraId="6298A4B9" w14:textId="77777777" w:rsidTr="00C40AAE">
        <w:tc>
          <w:tcPr>
            <w:tcW w:w="963" w:type="dxa"/>
          </w:tcPr>
          <w:p w14:paraId="0E30E7CD" w14:textId="335B0FD2" w:rsidR="001804B8" w:rsidRPr="00D97EB2" w:rsidRDefault="00E600E8" w:rsidP="000514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Č</w:t>
            </w:r>
            <w:r w:rsidR="001804B8" w:rsidRPr="00D97EB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05395095" w14:textId="39374953" w:rsidR="001804B8" w:rsidRPr="00D97EB2" w:rsidRDefault="00E600E8" w:rsidP="000514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otázky</w:t>
            </w:r>
          </w:p>
        </w:tc>
        <w:tc>
          <w:tcPr>
            <w:tcW w:w="4380" w:type="dxa"/>
          </w:tcPr>
          <w:p w14:paraId="02D524F2" w14:textId="167E313B" w:rsidR="001804B8" w:rsidRPr="00D97EB2" w:rsidRDefault="00E600E8" w:rsidP="000514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Odpoveď </w:t>
            </w:r>
          </w:p>
        </w:tc>
        <w:tc>
          <w:tcPr>
            <w:tcW w:w="2449" w:type="dxa"/>
          </w:tcPr>
          <w:p w14:paraId="45F70FF6" w14:textId="6987D900" w:rsidR="001804B8" w:rsidRPr="00D97EB2" w:rsidRDefault="009551C2" w:rsidP="000514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Body</w:t>
            </w:r>
          </w:p>
        </w:tc>
        <w:tc>
          <w:tcPr>
            <w:tcW w:w="1558" w:type="dxa"/>
          </w:tcPr>
          <w:p w14:paraId="322C251D" w14:textId="372A8111" w:rsidR="001804B8" w:rsidRPr="00D97EB2" w:rsidRDefault="009551C2" w:rsidP="000514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Strana</w:t>
            </w:r>
          </w:p>
        </w:tc>
      </w:tr>
      <w:tr w:rsidR="00B84BD9" w:rsidRPr="00D97EB2" w14:paraId="6892FD4D" w14:textId="77777777" w:rsidTr="00C40AAE">
        <w:tc>
          <w:tcPr>
            <w:tcW w:w="963" w:type="dxa"/>
          </w:tcPr>
          <w:p w14:paraId="14F42939" w14:textId="77777777" w:rsidR="00CA166C" w:rsidRPr="00D97EB2" w:rsidRDefault="00CA166C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80" w:type="dxa"/>
          </w:tcPr>
          <w:p w14:paraId="75DE2547" w14:textId="42779890" w:rsidR="00412993" w:rsidRPr="00D97EB2" w:rsidRDefault="00412993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="009551C2">
              <w:rPr>
                <w:rFonts w:ascii="Times New Roman" w:hAnsi="Times New Roman"/>
                <w:sz w:val="24"/>
                <w:szCs w:val="24"/>
              </w:rPr>
              <w:t>Perzsko</w:t>
            </w:r>
            <w:proofErr w:type="spellEnd"/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9551C2">
              <w:rPr>
                <w:rFonts w:ascii="Times New Roman" w:hAnsi="Times New Roman"/>
                <w:sz w:val="24"/>
                <w:szCs w:val="24"/>
              </w:rPr>
              <w:t>b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9551C2">
              <w:rPr>
                <w:rFonts w:ascii="Times New Roman" w:hAnsi="Times New Roman"/>
                <w:sz w:val="24"/>
                <w:szCs w:val="24"/>
              </w:rPr>
              <w:t>Alexander Veľký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6649101F" w14:textId="67BD2056" w:rsidR="00CA166C" w:rsidRPr="00D97EB2" w:rsidRDefault="009551C2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412993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Rím</w:t>
            </w:r>
            <w:r w:rsidR="00412993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412993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Arab</w:t>
            </w:r>
            <w:r w:rsidR="00C40AAE">
              <w:rPr>
                <w:rFonts w:ascii="Times New Roman" w:hAnsi="Times New Roman"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1BFC74DE" w14:textId="77777777" w:rsidR="00412993" w:rsidRPr="00D97EB2" w:rsidRDefault="00CA166C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1+1+</w:t>
            </w:r>
          </w:p>
          <w:p w14:paraId="3F1C28F0" w14:textId="77777777" w:rsidR="00CA166C" w:rsidRPr="00D97EB2" w:rsidRDefault="00CA166C" w:rsidP="00412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1+1      </w:t>
            </w:r>
            <w:r w:rsidR="001F41FD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2993" w:rsidRPr="00D97EB2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412993" w:rsidRPr="00D97EB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558" w:type="dxa"/>
          </w:tcPr>
          <w:p w14:paraId="365B532F" w14:textId="77777777" w:rsidR="00CA166C" w:rsidRPr="00D97EB2" w:rsidRDefault="00412993" w:rsidP="00D70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19; 44; 60; 87</w:t>
            </w:r>
          </w:p>
        </w:tc>
      </w:tr>
      <w:tr w:rsidR="00B84BD9" w:rsidRPr="00D97EB2" w14:paraId="36CA7F62" w14:textId="77777777" w:rsidTr="00C40AAE">
        <w:tc>
          <w:tcPr>
            <w:tcW w:w="963" w:type="dxa"/>
          </w:tcPr>
          <w:p w14:paraId="6A0C5AE5" w14:textId="77777777" w:rsidR="004A4603" w:rsidRPr="00D97EB2" w:rsidRDefault="004A4603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80" w:type="dxa"/>
          </w:tcPr>
          <w:p w14:paraId="770800EB" w14:textId="1A7D9BDF" w:rsidR="004A4603" w:rsidRPr="00D97EB2" w:rsidRDefault="004A4603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9551C2">
              <w:rPr>
                <w:rFonts w:ascii="Times New Roman" w:hAnsi="Times New Roman"/>
                <w:sz w:val="24"/>
                <w:szCs w:val="24"/>
              </w:rPr>
              <w:t>Peloponézsky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 </w:t>
            </w:r>
          </w:p>
          <w:p w14:paraId="09182FA2" w14:textId="14E1C9FE" w:rsidR="004A4603" w:rsidRPr="00D97EB2" w:rsidRDefault="009551C2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4A4603" w:rsidRPr="00D97EB2">
              <w:rPr>
                <w:rFonts w:ascii="Times New Roman" w:hAnsi="Times New Roman"/>
                <w:sz w:val="24"/>
                <w:szCs w:val="24"/>
              </w:rPr>
              <w:t xml:space="preserve">) 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Delský</w:t>
            </w:r>
            <w:proofErr w:type="spellEnd"/>
            <w:r w:rsidR="004A4603" w:rsidRPr="00D97EB2">
              <w:rPr>
                <w:rFonts w:ascii="Times New Roman" w:hAnsi="Times New Roman"/>
                <w:sz w:val="24"/>
                <w:szCs w:val="24"/>
              </w:rPr>
              <w:t xml:space="preserve">; 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Aténsky námorný zväz  </w:t>
            </w:r>
          </w:p>
        </w:tc>
        <w:tc>
          <w:tcPr>
            <w:tcW w:w="2449" w:type="dxa"/>
          </w:tcPr>
          <w:p w14:paraId="7FE821DB" w14:textId="77777777" w:rsidR="004A4603" w:rsidRPr="00D97EB2" w:rsidRDefault="004A4603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</w:t>
            </w:r>
          </w:p>
          <w:p w14:paraId="0767BDC2" w14:textId="77777777" w:rsidR="004A4603" w:rsidRPr="00D97EB2" w:rsidRDefault="00A66E83" w:rsidP="00A0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</w:t>
            </w:r>
            <w:r w:rsidR="004A4603"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31E75DDF" w14:textId="77777777" w:rsidR="004A4603" w:rsidRPr="00D97EB2" w:rsidRDefault="004A4603" w:rsidP="00D70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40; </w:t>
            </w:r>
          </w:p>
          <w:p w14:paraId="1408F5CD" w14:textId="77777777" w:rsidR="004A4603" w:rsidRPr="00D97EB2" w:rsidRDefault="004A4603" w:rsidP="00D70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B84BD9" w:rsidRPr="00D97EB2" w14:paraId="113390F5" w14:textId="77777777" w:rsidTr="00C40AAE">
        <w:tc>
          <w:tcPr>
            <w:tcW w:w="963" w:type="dxa"/>
          </w:tcPr>
          <w:p w14:paraId="11859823" w14:textId="77777777" w:rsidR="007F47B6" w:rsidRPr="00D97EB2" w:rsidRDefault="004A4603" w:rsidP="004A4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80" w:type="dxa"/>
          </w:tcPr>
          <w:p w14:paraId="4D2A3FC5" w14:textId="2DF79FD2" w:rsidR="007F47B6" w:rsidRPr="00D97EB2" w:rsidRDefault="007F47B6" w:rsidP="00D67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а</w:t>
            </w:r>
            <w:r w:rsidR="00E5614D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40F18" w:rsidRPr="00D97EB2">
              <w:rPr>
                <w:rFonts w:ascii="Times New Roman" w:hAnsi="Times New Roman"/>
                <w:sz w:val="24"/>
                <w:szCs w:val="24"/>
              </w:rPr>
              <w:t>III</w:t>
            </w:r>
            <w:r w:rsidR="009551C2">
              <w:rPr>
                <w:rFonts w:ascii="Times New Roman" w:hAnsi="Times New Roman"/>
                <w:sz w:val="24"/>
                <w:szCs w:val="24"/>
              </w:rPr>
              <w:t>.</w:t>
            </w:r>
            <w:r w:rsidR="00E40F18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551C2">
              <w:rPr>
                <w:rFonts w:ascii="Times New Roman" w:hAnsi="Times New Roman"/>
                <w:sz w:val="24"/>
                <w:szCs w:val="24"/>
              </w:rPr>
              <w:t>s</w:t>
            </w:r>
            <w:r w:rsidR="00C40AAE">
              <w:rPr>
                <w:rFonts w:ascii="Times New Roman" w:hAnsi="Times New Roman"/>
                <w:sz w:val="24"/>
                <w:szCs w:val="24"/>
              </w:rPr>
              <w:t>tor</w:t>
            </w:r>
            <w:r w:rsidR="009551C2">
              <w:rPr>
                <w:rFonts w:ascii="Times New Roman" w:hAnsi="Times New Roman"/>
                <w:sz w:val="24"/>
                <w:szCs w:val="24"/>
              </w:rPr>
              <w:t>.p.n.l</w:t>
            </w:r>
            <w:proofErr w:type="spellEnd"/>
            <w:r w:rsidR="009551C2">
              <w:rPr>
                <w:rFonts w:ascii="Times New Roman" w:hAnsi="Times New Roman"/>
                <w:sz w:val="24"/>
                <w:szCs w:val="24"/>
              </w:rPr>
              <w:t>.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>;</w:t>
            </w:r>
            <w:r w:rsidR="00D707E7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51C2">
              <w:rPr>
                <w:rFonts w:ascii="Times New Roman" w:hAnsi="Times New Roman"/>
                <w:sz w:val="24"/>
                <w:szCs w:val="24"/>
              </w:rPr>
              <w:t>b</w:t>
            </w:r>
            <w:r w:rsidR="00E5614D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67472" w:rsidRPr="00D97EB2">
              <w:rPr>
                <w:rFonts w:ascii="Times New Roman" w:hAnsi="Times New Roman"/>
                <w:sz w:val="24"/>
                <w:szCs w:val="24"/>
              </w:rPr>
              <w:t>395</w:t>
            </w:r>
            <w:r w:rsidR="00D707E7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9551C2">
              <w:rPr>
                <w:rFonts w:ascii="Times New Roman" w:hAnsi="Times New Roman"/>
                <w:sz w:val="24"/>
                <w:szCs w:val="24"/>
              </w:rPr>
              <w:t>c</w:t>
            </w:r>
            <w:r w:rsidR="00E5614D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67472" w:rsidRPr="00D97EB2">
              <w:rPr>
                <w:rFonts w:ascii="Times New Roman" w:hAnsi="Times New Roman"/>
                <w:sz w:val="24"/>
                <w:szCs w:val="24"/>
              </w:rPr>
              <w:t>1</w:t>
            </w:r>
            <w:r w:rsidR="00C40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7472" w:rsidRPr="00D97EB2">
              <w:rPr>
                <w:rFonts w:ascii="Times New Roman" w:hAnsi="Times New Roman"/>
                <w:sz w:val="24"/>
                <w:szCs w:val="24"/>
              </w:rPr>
              <w:t>-</w:t>
            </w:r>
            <w:r w:rsidR="00C40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7472" w:rsidRPr="00D97EB2">
              <w:rPr>
                <w:rFonts w:ascii="Times New Roman" w:hAnsi="Times New Roman"/>
                <w:sz w:val="24"/>
                <w:szCs w:val="24"/>
              </w:rPr>
              <w:t>476; 2</w:t>
            </w:r>
            <w:r w:rsidR="00C40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7472" w:rsidRPr="00D97EB2">
              <w:rPr>
                <w:rFonts w:ascii="Times New Roman" w:hAnsi="Times New Roman"/>
                <w:sz w:val="24"/>
                <w:szCs w:val="24"/>
              </w:rPr>
              <w:t>-1453</w:t>
            </w:r>
          </w:p>
        </w:tc>
        <w:tc>
          <w:tcPr>
            <w:tcW w:w="2449" w:type="dxa"/>
          </w:tcPr>
          <w:p w14:paraId="68DD4639" w14:textId="77777777" w:rsidR="007F47B6" w:rsidRPr="00D97EB2" w:rsidRDefault="007F47B6" w:rsidP="00842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1+1+1</w:t>
            </w:r>
            <w:r w:rsidR="0084278C" w:rsidRPr="00D97EB2">
              <w:rPr>
                <w:rFonts w:ascii="Times New Roman" w:hAnsi="Times New Roman"/>
                <w:sz w:val="24"/>
                <w:szCs w:val="24"/>
              </w:rPr>
              <w:t xml:space="preserve">+1 </w:t>
            </w:r>
            <w:r w:rsidR="00E5614D" w:rsidRPr="00D97E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84278C" w:rsidRPr="00D97EB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0BDBFADC" w14:textId="77777777" w:rsidR="007F47B6" w:rsidRPr="00D97EB2" w:rsidRDefault="004378A6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56; 66; 66/7</w:t>
            </w:r>
          </w:p>
        </w:tc>
      </w:tr>
      <w:tr w:rsidR="00B84BD9" w:rsidRPr="00D97EB2" w14:paraId="0F26A351" w14:textId="77777777" w:rsidTr="00C40AAE">
        <w:tc>
          <w:tcPr>
            <w:tcW w:w="963" w:type="dxa"/>
          </w:tcPr>
          <w:p w14:paraId="024CC1FA" w14:textId="77777777" w:rsidR="00CA166C" w:rsidRPr="00D97EB2" w:rsidRDefault="00257EB1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4</w:t>
            </w:r>
            <w:r w:rsidR="00CA166C" w:rsidRPr="00D97E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80" w:type="dxa"/>
          </w:tcPr>
          <w:p w14:paraId="55BA456C" w14:textId="0FBAFE81" w:rsidR="00CA166C" w:rsidRPr="00D97EB2" w:rsidRDefault="00047291" w:rsidP="00257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="00DE37DF">
              <w:rPr>
                <w:rFonts w:ascii="Times New Roman" w:hAnsi="Times New Roman"/>
                <w:sz w:val="24"/>
                <w:szCs w:val="24"/>
              </w:rPr>
              <w:t>Púnske</w:t>
            </w:r>
            <w:proofErr w:type="spellEnd"/>
            <w:r w:rsidR="00DE37DF">
              <w:rPr>
                <w:rFonts w:ascii="Times New Roman" w:hAnsi="Times New Roman"/>
                <w:sz w:val="24"/>
                <w:szCs w:val="24"/>
              </w:rPr>
              <w:t xml:space="preserve"> vojny</w:t>
            </w:r>
            <w:r w:rsidR="00257EB1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DE37DF">
              <w:rPr>
                <w:rFonts w:ascii="Times New Roman" w:hAnsi="Times New Roman"/>
                <w:sz w:val="24"/>
                <w:szCs w:val="24"/>
              </w:rPr>
              <w:t>b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E37DF">
              <w:rPr>
                <w:rFonts w:ascii="Times New Roman" w:hAnsi="Times New Roman"/>
                <w:sz w:val="24"/>
                <w:szCs w:val="24"/>
              </w:rPr>
              <w:t>Feničania</w:t>
            </w:r>
            <w:r w:rsidR="00CA166C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66062384" w14:textId="77777777" w:rsidR="00CA166C" w:rsidRPr="00D97EB2" w:rsidRDefault="00CA166C" w:rsidP="00A0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1+1      </w:t>
            </w:r>
            <w:r w:rsidR="00047291" w:rsidRPr="00D97EB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F41FD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7EB1" w:rsidRPr="00D97EB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148D6349" w14:textId="77777777" w:rsidR="00CA166C" w:rsidRPr="00D97EB2" w:rsidRDefault="00257EB1" w:rsidP="00D013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B84BD9" w:rsidRPr="00D97EB2" w14:paraId="3A95B9D8" w14:textId="77777777" w:rsidTr="00C40AAE">
        <w:tc>
          <w:tcPr>
            <w:tcW w:w="963" w:type="dxa"/>
          </w:tcPr>
          <w:p w14:paraId="58540BF4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80" w:type="dxa"/>
          </w:tcPr>
          <w:p w14:paraId="2B5B6BF4" w14:textId="13C24BB8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800;  </w:t>
            </w:r>
            <w:r w:rsidR="00DE37DF">
              <w:rPr>
                <w:rFonts w:ascii="Times New Roman" w:hAnsi="Times New Roman"/>
                <w:sz w:val="24"/>
                <w:szCs w:val="24"/>
              </w:rPr>
              <w:t>b)Byzantsko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DE37DF">
              <w:rPr>
                <w:rFonts w:ascii="Times New Roman" w:hAnsi="Times New Roman"/>
                <w:sz w:val="24"/>
                <w:szCs w:val="24"/>
              </w:rPr>
              <w:t>c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E37DF">
              <w:rPr>
                <w:rFonts w:ascii="Times New Roman" w:hAnsi="Times New Roman"/>
                <w:sz w:val="24"/>
                <w:szCs w:val="24"/>
              </w:rPr>
              <w:t>Aachen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- 812</w:t>
            </w:r>
          </w:p>
        </w:tc>
        <w:tc>
          <w:tcPr>
            <w:tcW w:w="2449" w:type="dxa"/>
          </w:tcPr>
          <w:p w14:paraId="6D494116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1+1+1/0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558" w:type="dxa"/>
          </w:tcPr>
          <w:p w14:paraId="2E52D3D7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B84BD9" w:rsidRPr="00D97EB2" w14:paraId="191107EC" w14:textId="77777777" w:rsidTr="00C40AAE">
        <w:tc>
          <w:tcPr>
            <w:tcW w:w="963" w:type="dxa"/>
          </w:tcPr>
          <w:p w14:paraId="1D076C09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80" w:type="dxa"/>
          </w:tcPr>
          <w:p w14:paraId="40C86392" w14:textId="3F38BF61" w:rsidR="003656D9" w:rsidRPr="00D97EB2" w:rsidRDefault="00DE37DF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poddan</w:t>
            </w:r>
            <w:r w:rsidR="00C40AAE">
              <w:rPr>
                <w:rFonts w:ascii="Times New Roman" w:hAnsi="Times New Roman"/>
                <w:sz w:val="24"/>
                <w:szCs w:val="24"/>
              </w:rPr>
              <w:t>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pariokovia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parici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sebri</w:t>
            </w:r>
            <w:proofErr w:type="spellEnd"/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62A0AAC2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1+1+1   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48C3C2B2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80; 85; 140</w:t>
            </w:r>
          </w:p>
        </w:tc>
      </w:tr>
      <w:tr w:rsidR="00B84BD9" w:rsidRPr="00D97EB2" w14:paraId="26B2082B" w14:textId="77777777" w:rsidTr="00C40AAE">
        <w:tc>
          <w:tcPr>
            <w:tcW w:w="963" w:type="dxa"/>
          </w:tcPr>
          <w:p w14:paraId="3D69B9BB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80" w:type="dxa"/>
          </w:tcPr>
          <w:p w14:paraId="1C072256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1-3-5-4-2</w:t>
            </w:r>
          </w:p>
        </w:tc>
        <w:tc>
          <w:tcPr>
            <w:tcW w:w="2449" w:type="dxa"/>
          </w:tcPr>
          <w:p w14:paraId="58BD0A31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2/0</w:t>
            </w:r>
          </w:p>
        </w:tc>
        <w:tc>
          <w:tcPr>
            <w:tcW w:w="1558" w:type="dxa"/>
          </w:tcPr>
          <w:p w14:paraId="673CE88B" w14:textId="0DF41E11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86;</w:t>
            </w:r>
            <w:r w:rsidR="00C40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>116;</w:t>
            </w:r>
            <w:r w:rsidR="00C40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>137; 81; 95</w:t>
            </w:r>
          </w:p>
        </w:tc>
      </w:tr>
      <w:tr w:rsidR="00B84BD9" w:rsidRPr="00D97EB2" w14:paraId="748A5E5A" w14:textId="77777777" w:rsidTr="00C40AAE">
        <w:tc>
          <w:tcPr>
            <w:tcW w:w="963" w:type="dxa"/>
          </w:tcPr>
          <w:p w14:paraId="16F03423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80" w:type="dxa"/>
          </w:tcPr>
          <w:p w14:paraId="180CE661" w14:textId="74B52196" w:rsidR="003656D9" w:rsidRPr="00D97EB2" w:rsidRDefault="002455D0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 xml:space="preserve">);  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49" w:type="dxa"/>
          </w:tcPr>
          <w:p w14:paraId="41EECB8A" w14:textId="77777777" w:rsidR="003656D9" w:rsidRPr="00D97EB2" w:rsidRDefault="003656D9" w:rsidP="00A0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1+1       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01033EBC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B84BD9" w:rsidRPr="00D97EB2" w14:paraId="44BCAEE4" w14:textId="77777777" w:rsidTr="00C40AAE">
        <w:tc>
          <w:tcPr>
            <w:tcW w:w="963" w:type="dxa"/>
          </w:tcPr>
          <w:p w14:paraId="7B529B67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4380" w:type="dxa"/>
          </w:tcPr>
          <w:p w14:paraId="2B20BBC6" w14:textId="0EA1BACD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2455D0">
              <w:rPr>
                <w:rFonts w:ascii="Times New Roman" w:hAnsi="Times New Roman"/>
                <w:sz w:val="24"/>
                <w:szCs w:val="24"/>
              </w:rPr>
              <w:t>Angl</w:t>
            </w:r>
            <w:r w:rsidR="00C40AAE">
              <w:rPr>
                <w:rFonts w:ascii="Times New Roman" w:hAnsi="Times New Roman"/>
                <w:sz w:val="24"/>
                <w:szCs w:val="24"/>
              </w:rPr>
              <w:t>i</w:t>
            </w:r>
            <w:r w:rsidR="002455D0">
              <w:rPr>
                <w:rFonts w:ascii="Times New Roman" w:hAnsi="Times New Roman"/>
                <w:sz w:val="24"/>
                <w:szCs w:val="24"/>
              </w:rPr>
              <w:t>cko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  </w:t>
            </w:r>
            <w:r w:rsidR="002455D0">
              <w:rPr>
                <w:rFonts w:ascii="Times New Roman" w:hAnsi="Times New Roman"/>
                <w:sz w:val="24"/>
                <w:szCs w:val="24"/>
              </w:rPr>
              <w:t>b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1265, </w:t>
            </w:r>
            <w:r w:rsidR="002455D0">
              <w:rPr>
                <w:rFonts w:ascii="Times New Roman" w:hAnsi="Times New Roman"/>
                <w:sz w:val="24"/>
                <w:szCs w:val="24"/>
              </w:rPr>
              <w:t>parlament</w:t>
            </w:r>
          </w:p>
        </w:tc>
        <w:tc>
          <w:tcPr>
            <w:tcW w:w="2449" w:type="dxa"/>
          </w:tcPr>
          <w:p w14:paraId="21D0706D" w14:textId="77777777" w:rsidR="003656D9" w:rsidRPr="00D97EB2" w:rsidRDefault="003656D9" w:rsidP="00A045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1+1/0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2</w:t>
            </w:r>
          </w:p>
        </w:tc>
        <w:tc>
          <w:tcPr>
            <w:tcW w:w="1558" w:type="dxa"/>
          </w:tcPr>
          <w:p w14:paraId="5475C2BD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</w:tr>
      <w:tr w:rsidR="00B84BD9" w:rsidRPr="00D97EB2" w14:paraId="62055F06" w14:textId="77777777" w:rsidTr="00C40AAE">
        <w:tc>
          <w:tcPr>
            <w:tcW w:w="963" w:type="dxa"/>
          </w:tcPr>
          <w:p w14:paraId="158E3FB1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380" w:type="dxa"/>
          </w:tcPr>
          <w:p w14:paraId="0D2E1B22" w14:textId="6ACDCC35" w:rsidR="003656D9" w:rsidRPr="00D97EB2" w:rsidRDefault="002455D0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3656D9" w:rsidRPr="00D97EB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2449" w:type="dxa"/>
          </w:tcPr>
          <w:p w14:paraId="3CD392CF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1+1+1+1+1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 xml:space="preserve">        5</w:t>
            </w:r>
          </w:p>
        </w:tc>
        <w:tc>
          <w:tcPr>
            <w:tcW w:w="1558" w:type="dxa"/>
          </w:tcPr>
          <w:p w14:paraId="1BB3F687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38; 133/136; 109; 126; 111/132</w:t>
            </w:r>
          </w:p>
        </w:tc>
      </w:tr>
      <w:tr w:rsidR="00B84BD9" w:rsidRPr="00D97EB2" w14:paraId="25F87E53" w14:textId="77777777" w:rsidTr="00C40AAE">
        <w:tc>
          <w:tcPr>
            <w:tcW w:w="963" w:type="dxa"/>
          </w:tcPr>
          <w:p w14:paraId="031B5C0C" w14:textId="77777777" w:rsidR="003656D9" w:rsidRPr="00D97EB2" w:rsidRDefault="003656D9" w:rsidP="003656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380" w:type="dxa"/>
          </w:tcPr>
          <w:p w14:paraId="4BA6FD4B" w14:textId="233CA3FD" w:rsidR="003656D9" w:rsidRPr="00D97EB2" w:rsidRDefault="003656D9" w:rsidP="00A326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="002455D0">
              <w:rPr>
                <w:rFonts w:ascii="Times New Roman" w:hAnsi="Times New Roman"/>
                <w:sz w:val="24"/>
                <w:szCs w:val="24"/>
              </w:rPr>
              <w:t>Singidunum</w:t>
            </w:r>
            <w:proofErr w:type="spellEnd"/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2455D0">
              <w:rPr>
                <w:rFonts w:ascii="Times New Roman" w:hAnsi="Times New Roman"/>
                <w:sz w:val="24"/>
                <w:szCs w:val="24"/>
              </w:rPr>
              <w:t>b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2455D0">
              <w:rPr>
                <w:rFonts w:ascii="Times New Roman" w:hAnsi="Times New Roman"/>
                <w:sz w:val="24"/>
                <w:szCs w:val="24"/>
              </w:rPr>
              <w:t>Uhorsko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 </w:t>
            </w:r>
            <w:r w:rsidR="002455D0">
              <w:rPr>
                <w:rFonts w:ascii="Times New Roman" w:hAnsi="Times New Roman"/>
                <w:sz w:val="24"/>
                <w:szCs w:val="24"/>
              </w:rPr>
              <w:t>c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A32668" w:rsidRPr="00D97EB2">
              <w:rPr>
                <w:rFonts w:ascii="Times New Roman" w:hAnsi="Times New Roman"/>
                <w:sz w:val="24"/>
                <w:szCs w:val="24"/>
              </w:rPr>
              <w:t>XIII</w:t>
            </w:r>
            <w:r w:rsidR="00C40AAE">
              <w:rPr>
                <w:rFonts w:ascii="Times New Roman" w:hAnsi="Times New Roman"/>
                <w:sz w:val="24"/>
                <w:szCs w:val="24"/>
              </w:rPr>
              <w:t>.</w:t>
            </w:r>
            <w:r w:rsidR="00A32668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AAE">
              <w:rPr>
                <w:rFonts w:ascii="Times New Roman" w:hAnsi="Times New Roman"/>
                <w:sz w:val="24"/>
                <w:szCs w:val="24"/>
              </w:rPr>
              <w:t>stor.</w:t>
            </w:r>
          </w:p>
        </w:tc>
        <w:tc>
          <w:tcPr>
            <w:tcW w:w="2449" w:type="dxa"/>
          </w:tcPr>
          <w:p w14:paraId="60500448" w14:textId="77777777" w:rsidR="003656D9" w:rsidRPr="00D97EB2" w:rsidRDefault="003656D9" w:rsidP="00A326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1+1+1</w:t>
            </w:r>
            <w:r w:rsidR="00A32668" w:rsidRPr="00D97EB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32668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558" w:type="dxa"/>
          </w:tcPr>
          <w:p w14:paraId="78C12D6C" w14:textId="77777777" w:rsidR="003656D9" w:rsidRPr="00D97EB2" w:rsidRDefault="003656D9" w:rsidP="00365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67; 134; 153</w:t>
            </w:r>
          </w:p>
        </w:tc>
      </w:tr>
      <w:tr w:rsidR="00B84BD9" w:rsidRPr="00D97EB2" w14:paraId="17F6E1A2" w14:textId="77777777" w:rsidTr="00C40AAE">
        <w:tc>
          <w:tcPr>
            <w:tcW w:w="963" w:type="dxa"/>
          </w:tcPr>
          <w:p w14:paraId="4912F3D1" w14:textId="77777777" w:rsidR="0081475D" w:rsidRPr="00D97EB2" w:rsidRDefault="0081475D" w:rsidP="008147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380" w:type="dxa"/>
          </w:tcPr>
          <w:p w14:paraId="77208592" w14:textId="27DB6EEB" w:rsidR="0081475D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A23F01">
              <w:rPr>
                <w:rFonts w:ascii="Times New Roman" w:hAnsi="Times New Roman"/>
                <w:sz w:val="24"/>
                <w:szCs w:val="24"/>
              </w:rPr>
              <w:t xml:space="preserve">budova kruhového tvaru </w:t>
            </w:r>
            <w:r w:rsidR="00C40AAE">
              <w:rPr>
                <w:rFonts w:ascii="Times New Roman" w:hAnsi="Times New Roman"/>
                <w:sz w:val="24"/>
                <w:szCs w:val="24"/>
              </w:rPr>
              <w:t>na</w:t>
            </w:r>
            <w:r w:rsidR="00A23F01">
              <w:rPr>
                <w:rFonts w:ascii="Times New Roman" w:hAnsi="Times New Roman"/>
                <w:sz w:val="24"/>
                <w:szCs w:val="24"/>
              </w:rPr>
              <w:t xml:space="preserve"> cirkusové /gladiátorské hry v Ríme  </w:t>
            </w:r>
          </w:p>
          <w:p w14:paraId="35B11A6A" w14:textId="0AE30B45" w:rsidR="00E34A0B" w:rsidRPr="00D97EB2" w:rsidRDefault="00A23F01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politické vyhnanstvo v Aténach  </w:t>
            </w:r>
          </w:p>
          <w:p w14:paraId="664F2F65" w14:textId="18568039" w:rsidR="00E34A0B" w:rsidRPr="00D97EB2" w:rsidRDefault="00A23F01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84BD9">
              <w:rPr>
                <w:rFonts w:ascii="Times New Roman" w:hAnsi="Times New Roman"/>
                <w:sz w:val="24"/>
                <w:szCs w:val="24"/>
              </w:rPr>
              <w:t>byzantská vojensk</w:t>
            </w:r>
            <w:r w:rsidR="00C40AAE">
              <w:rPr>
                <w:rFonts w:ascii="Times New Roman" w:hAnsi="Times New Roman"/>
                <w:sz w:val="24"/>
                <w:szCs w:val="24"/>
              </w:rPr>
              <w:t>á</w:t>
            </w:r>
            <w:r w:rsidR="00B84BD9">
              <w:rPr>
                <w:rFonts w:ascii="Times New Roman" w:hAnsi="Times New Roman"/>
                <w:sz w:val="24"/>
                <w:szCs w:val="24"/>
              </w:rPr>
              <w:t xml:space="preserve"> administračná oblasť- jednotka  </w:t>
            </w:r>
          </w:p>
          <w:p w14:paraId="06DA1C32" w14:textId="4778D3CF" w:rsidR="00E34A0B" w:rsidRPr="00D97EB2" w:rsidRDefault="00A23F01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84BD9">
              <w:rPr>
                <w:rFonts w:ascii="Times New Roman" w:hAnsi="Times New Roman"/>
                <w:sz w:val="24"/>
                <w:szCs w:val="24"/>
              </w:rPr>
              <w:t xml:space="preserve">rodinný dedičný majetok v Srbsku  </w:t>
            </w:r>
          </w:p>
        </w:tc>
        <w:tc>
          <w:tcPr>
            <w:tcW w:w="2449" w:type="dxa"/>
          </w:tcPr>
          <w:p w14:paraId="78787038" w14:textId="77777777" w:rsidR="0081475D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</w:t>
            </w:r>
          </w:p>
          <w:p w14:paraId="3F760E2D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0ABBAD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</w:t>
            </w:r>
          </w:p>
          <w:p w14:paraId="49CEA1D5" w14:textId="77777777" w:rsidR="00E34A0B" w:rsidRPr="00D97EB2" w:rsidRDefault="00A04537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</w:t>
            </w:r>
            <w:r w:rsidR="00E34A0B" w:rsidRPr="00D97EB2"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172334E2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B08709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            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5B39424E" w14:textId="77777777" w:rsidR="0081475D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42;</w:t>
            </w:r>
          </w:p>
          <w:p w14:paraId="3EB1829A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EC26BC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30;</w:t>
            </w:r>
          </w:p>
          <w:p w14:paraId="1096DD81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84;</w:t>
            </w:r>
          </w:p>
          <w:p w14:paraId="06BC643A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5DA7B1" w14:textId="77777777" w:rsidR="00E34A0B" w:rsidRPr="00D97EB2" w:rsidRDefault="00E34A0B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B84BD9" w:rsidRPr="00D97EB2" w14:paraId="5E18D965" w14:textId="77777777" w:rsidTr="00C40AAE">
        <w:tc>
          <w:tcPr>
            <w:tcW w:w="963" w:type="dxa"/>
          </w:tcPr>
          <w:p w14:paraId="753ABD65" w14:textId="77777777" w:rsidR="0081475D" w:rsidRPr="00D97EB2" w:rsidRDefault="0081475D" w:rsidP="008147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380" w:type="dxa"/>
          </w:tcPr>
          <w:p w14:paraId="6980B8B6" w14:textId="6B357DB9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a) </w:t>
            </w:r>
            <w:r w:rsidR="00391C29">
              <w:rPr>
                <w:rFonts w:ascii="Times New Roman" w:hAnsi="Times New Roman"/>
                <w:sz w:val="24"/>
                <w:szCs w:val="24"/>
              </w:rPr>
              <w:t>kráľ (</w:t>
            </w:r>
            <w:proofErr w:type="spellStart"/>
            <w:r w:rsidR="00391C29">
              <w:rPr>
                <w:rFonts w:ascii="Times New Roman" w:hAnsi="Times New Roman"/>
                <w:sz w:val="24"/>
                <w:szCs w:val="24"/>
              </w:rPr>
              <w:t>Stefan</w:t>
            </w:r>
            <w:proofErr w:type="spellEnd"/>
            <w:r w:rsidR="00391C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391C29">
              <w:rPr>
                <w:rFonts w:ascii="Times New Roman" w:hAnsi="Times New Roman"/>
                <w:sz w:val="24"/>
                <w:szCs w:val="24"/>
              </w:rPr>
              <w:t>Uroš</w:t>
            </w:r>
            <w:proofErr w:type="spellEnd"/>
            <w:r w:rsidR="00391C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(I); </w:t>
            </w:r>
            <w:r w:rsidR="00391C29">
              <w:rPr>
                <w:rFonts w:ascii="Times New Roman" w:hAnsi="Times New Roman"/>
                <w:sz w:val="24"/>
                <w:szCs w:val="24"/>
              </w:rPr>
              <w:t>b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91C29">
              <w:rPr>
                <w:rFonts w:ascii="Times New Roman" w:hAnsi="Times New Roman"/>
                <w:sz w:val="24"/>
                <w:szCs w:val="24"/>
              </w:rPr>
              <w:t xml:space="preserve">Sasi  </w:t>
            </w:r>
          </w:p>
          <w:p w14:paraId="0A3B030D" w14:textId="5D1A1D9E" w:rsidR="0081475D" w:rsidRPr="00D97EB2" w:rsidRDefault="00391C29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1475D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despot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Stefan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Lazarević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49" w:type="dxa"/>
          </w:tcPr>
          <w:p w14:paraId="14F0B08A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1+1+                           1/0         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558" w:type="dxa"/>
          </w:tcPr>
          <w:p w14:paraId="70B1550D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B84BD9" w:rsidRPr="00D97EB2" w14:paraId="1B9C90EC" w14:textId="77777777" w:rsidTr="00C40AAE">
        <w:tc>
          <w:tcPr>
            <w:tcW w:w="963" w:type="dxa"/>
          </w:tcPr>
          <w:p w14:paraId="7A58D353" w14:textId="77777777" w:rsidR="0081475D" w:rsidRPr="00D97EB2" w:rsidRDefault="0081475D" w:rsidP="008147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380" w:type="dxa"/>
          </w:tcPr>
          <w:p w14:paraId="3CB01CFA" w14:textId="0B0A90E2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391C29">
              <w:rPr>
                <w:rFonts w:ascii="Times New Roman" w:hAnsi="Times New Roman"/>
                <w:sz w:val="24"/>
                <w:szCs w:val="24"/>
              </w:rPr>
              <w:t>Dušanov zákonník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391C29">
              <w:rPr>
                <w:rFonts w:ascii="Times New Roman" w:hAnsi="Times New Roman"/>
                <w:sz w:val="24"/>
                <w:szCs w:val="24"/>
              </w:rPr>
              <w:t>b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) 1349; </w:t>
            </w:r>
          </w:p>
          <w:p w14:paraId="4B54662E" w14:textId="79267017" w:rsidR="0081475D" w:rsidRPr="0064458D" w:rsidRDefault="00391C29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1475D" w:rsidRPr="00D97EB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Prizrensk</w:t>
            </w:r>
            <w:r w:rsidR="00C40AAE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45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7FE0D7DC" w14:textId="77777777" w:rsidR="0084278C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1+1+</w:t>
            </w:r>
          </w:p>
          <w:p w14:paraId="6FC61B5D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1           </w:t>
            </w:r>
            <w:r w:rsidR="0084278C" w:rsidRPr="00D97EB2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1E14B626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B84BD9" w:rsidRPr="00D97EB2" w14:paraId="085173EA" w14:textId="77777777" w:rsidTr="00C40AAE">
        <w:tc>
          <w:tcPr>
            <w:tcW w:w="963" w:type="dxa"/>
          </w:tcPr>
          <w:p w14:paraId="60705B4A" w14:textId="77777777" w:rsidR="0081475D" w:rsidRPr="00D97EB2" w:rsidRDefault="0081475D" w:rsidP="008147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380" w:type="dxa"/>
          </w:tcPr>
          <w:p w14:paraId="516B1081" w14:textId="391CCB31" w:rsidR="0081475D" w:rsidRPr="00D97EB2" w:rsidRDefault="00B84BD9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Raš</w:t>
            </w:r>
            <w:r w:rsidR="00C40AAE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C40AAE">
              <w:rPr>
                <w:rFonts w:ascii="Times New Roman" w:hAnsi="Times New Roman"/>
                <w:sz w:val="24"/>
                <w:szCs w:val="24"/>
              </w:rPr>
              <w:t>ý</w:t>
            </w:r>
            <w:proofErr w:type="spellEnd"/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Mileševa</w:t>
            </w:r>
            <w:proofErr w:type="spellEnd"/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Žiča</w:t>
            </w:r>
            <w:proofErr w:type="spellEnd"/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Sopoćani</w:t>
            </w:r>
            <w:proofErr w:type="spellEnd"/>
            <w:r w:rsidR="00E34A0B" w:rsidRPr="00D97EB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36510EA" w14:textId="09224587" w:rsidR="00E34A0B" w:rsidRPr="00D97EB2" w:rsidRDefault="00B84BD9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4BD9">
              <w:rPr>
                <w:rFonts w:ascii="Times New Roman" w:hAnsi="Times New Roman"/>
                <w:bCs/>
                <w:sz w:val="24"/>
                <w:szCs w:val="24"/>
              </w:rPr>
              <w:t>Srbsko-byzantský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34A0B" w:rsidRPr="00D97E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Bogorodica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Ljeviška</w:t>
            </w:r>
            <w:proofErr w:type="spellEnd"/>
            <w:r w:rsidR="0084278C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Milutinov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kostol v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Hilandare</w:t>
            </w:r>
            <w:proofErr w:type="spellEnd"/>
            <w:r w:rsidR="0084278C" w:rsidRPr="00D97EB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Gračanica</w:t>
            </w:r>
            <w:proofErr w:type="spellEnd"/>
          </w:p>
        </w:tc>
        <w:tc>
          <w:tcPr>
            <w:tcW w:w="2449" w:type="dxa"/>
          </w:tcPr>
          <w:p w14:paraId="274691A3" w14:textId="77777777" w:rsidR="0084278C" w:rsidRPr="00D97EB2" w:rsidRDefault="0084278C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1/0</w:t>
            </w:r>
            <w:r w:rsidR="0081475D"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       1</w:t>
            </w:r>
            <w:r w:rsidRPr="00D97EB2">
              <w:rPr>
                <w:rFonts w:ascii="Times New Roman" w:hAnsi="Times New Roman"/>
                <w:sz w:val="24"/>
                <w:szCs w:val="24"/>
              </w:rPr>
              <w:t>/0</w:t>
            </w:r>
            <w:r w:rsidR="0081475D" w:rsidRPr="00D97EB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594DEFA2" w14:textId="77777777" w:rsidR="0084278C" w:rsidRPr="00D97EB2" w:rsidRDefault="0084278C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EEF664" w14:textId="77777777" w:rsidR="0081475D" w:rsidRPr="00D97EB2" w:rsidRDefault="0084278C" w:rsidP="008147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Pr="00D97EB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1475D" w:rsidRPr="00D97EB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558" w:type="dxa"/>
          </w:tcPr>
          <w:p w14:paraId="736F1A50" w14:textId="77777777" w:rsidR="0081475D" w:rsidRPr="00D97EB2" w:rsidRDefault="0084278C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</w:tr>
      <w:tr w:rsidR="00B84BD9" w:rsidRPr="00D97EB2" w14:paraId="5212F286" w14:textId="77777777" w:rsidTr="00C40AAE">
        <w:tc>
          <w:tcPr>
            <w:tcW w:w="963" w:type="dxa"/>
          </w:tcPr>
          <w:p w14:paraId="37D88D6F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0" w:type="dxa"/>
          </w:tcPr>
          <w:p w14:paraId="09B6A25C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3E7F5E64" w14:textId="36660525" w:rsidR="0081475D" w:rsidRPr="00D97EB2" w:rsidRDefault="0064458D" w:rsidP="00C40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Úhrn</w:t>
            </w:r>
            <w:r w:rsidR="00C40AAE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e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:  45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bodov</w:t>
            </w:r>
          </w:p>
        </w:tc>
        <w:tc>
          <w:tcPr>
            <w:tcW w:w="1558" w:type="dxa"/>
          </w:tcPr>
          <w:p w14:paraId="3754FA4B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BD9" w:rsidRPr="00D97EB2" w14:paraId="5C689C69" w14:textId="77777777" w:rsidTr="00C40AAE">
        <w:tc>
          <w:tcPr>
            <w:tcW w:w="963" w:type="dxa"/>
          </w:tcPr>
          <w:p w14:paraId="3BEEF25F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7" w:type="dxa"/>
            <w:gridSpan w:val="3"/>
          </w:tcPr>
          <w:p w14:paraId="58D4EB5F" w14:textId="0A70A5D9" w:rsidR="0081475D" w:rsidRPr="00D97EB2" w:rsidRDefault="0064458D" w:rsidP="008147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 štátnu súťaž postupujú žiaci</w:t>
            </w:r>
            <w:r w:rsidR="00C40AAE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ktor</w:t>
            </w:r>
            <w:r w:rsidR="00C40AAE">
              <w:rPr>
                <w:rFonts w:ascii="Times New Roman" w:hAnsi="Times New Roman"/>
                <w:b/>
                <w:sz w:val="28"/>
                <w:szCs w:val="28"/>
              </w:rPr>
              <w:t>í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získali  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D09C5" w:rsidRPr="00D97EB2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66E83" w:rsidRPr="00D97EB2">
              <w:rPr>
                <w:rFonts w:ascii="Times New Roman" w:hAnsi="Times New Roman"/>
                <w:b/>
                <w:sz w:val="28"/>
                <w:szCs w:val="28"/>
              </w:rPr>
              <w:t>(9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0%)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 viacej bodov  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7B567293" w14:textId="77777777" w:rsidR="0081475D" w:rsidRPr="00D97EB2" w:rsidRDefault="0081475D" w:rsidP="00814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767427" w14:textId="02D20B36" w:rsidR="0081475D" w:rsidRPr="0064458D" w:rsidRDefault="0064458D" w:rsidP="0064458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</w:t>
            </w:r>
            <w:r w:rsidRPr="0064458D">
              <w:rPr>
                <w:rFonts w:ascii="Times New Roman" w:hAnsi="Times New Roman"/>
                <w:b/>
                <w:sz w:val="28"/>
                <w:szCs w:val="28"/>
              </w:rPr>
              <w:t>I.</w:t>
            </w:r>
            <w:r w:rsidR="00C40AA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4458D">
              <w:rPr>
                <w:rFonts w:ascii="Times New Roman" w:hAnsi="Times New Roman"/>
                <w:b/>
                <w:sz w:val="28"/>
                <w:szCs w:val="28"/>
              </w:rPr>
              <w:t>miesto</w:t>
            </w:r>
            <w:r w:rsidR="0081475D" w:rsidRPr="0064458D">
              <w:rPr>
                <w:rFonts w:ascii="Times New Roman" w:hAnsi="Times New Roman"/>
                <w:b/>
                <w:sz w:val="28"/>
                <w:szCs w:val="28"/>
              </w:rPr>
              <w:t>=   4</w:t>
            </w:r>
            <w:r w:rsidR="001D09C5" w:rsidRPr="0064458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1475D" w:rsidRPr="0064458D">
              <w:rPr>
                <w:rFonts w:ascii="Times New Roman" w:hAnsi="Times New Roman"/>
                <w:b/>
                <w:sz w:val="28"/>
                <w:szCs w:val="28"/>
              </w:rPr>
              <w:t xml:space="preserve">-45 </w:t>
            </w:r>
          </w:p>
          <w:p w14:paraId="6152D4A8" w14:textId="43EE14FF" w:rsidR="0081475D" w:rsidRPr="00D97EB2" w:rsidRDefault="0064458D" w:rsidP="008147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II.miesto</w:t>
            </w:r>
            <w:proofErr w:type="spellEnd"/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=  4</w:t>
            </w:r>
            <w:r w:rsidR="001D09C5" w:rsidRPr="00D97EB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>-4</w:t>
            </w:r>
            <w:r w:rsidR="001D09C5" w:rsidRPr="00D97EB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14:paraId="41B51EBA" w14:textId="67927488" w:rsidR="0081475D" w:rsidRPr="00D97EB2" w:rsidRDefault="001D09C5" w:rsidP="001D09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       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4458D">
              <w:rPr>
                <w:rFonts w:ascii="Times New Roman" w:hAnsi="Times New Roman"/>
                <w:b/>
                <w:sz w:val="28"/>
                <w:szCs w:val="28"/>
              </w:rPr>
              <w:t>III.miesto</w:t>
            </w:r>
            <w:proofErr w:type="spellEnd"/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= </w:t>
            </w:r>
            <w:r w:rsidRPr="00D97EB2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D97EB2">
              <w:rPr>
                <w:rFonts w:ascii="Times New Roman" w:hAnsi="Times New Roman"/>
                <w:b/>
                <w:sz w:val="28"/>
                <w:szCs w:val="28"/>
              </w:rPr>
              <w:t>41</w:t>
            </w:r>
            <w:r w:rsidR="0081475D" w:rsidRPr="00D97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4458D">
              <w:rPr>
                <w:rFonts w:ascii="Times New Roman" w:hAnsi="Times New Roman"/>
                <w:b/>
                <w:sz w:val="28"/>
                <w:szCs w:val="28"/>
              </w:rPr>
              <w:t>bod</w:t>
            </w:r>
          </w:p>
        </w:tc>
      </w:tr>
    </w:tbl>
    <w:p w14:paraId="344555FE" w14:textId="77777777" w:rsidR="002C09D7" w:rsidRPr="00D97EB2" w:rsidRDefault="002C09D7" w:rsidP="001804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00AFB0" w14:textId="77777777" w:rsidR="002C6E97" w:rsidRPr="00861415" w:rsidRDefault="002C6E97" w:rsidP="001804B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2C6E97" w:rsidRPr="00861415" w:rsidSect="00BC5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772E63"/>
    <w:multiLevelType w:val="hybridMultilevel"/>
    <w:tmpl w:val="E2E2B290"/>
    <w:lvl w:ilvl="0" w:tplc="FD065C64">
      <w:start w:val="1"/>
      <w:numFmt w:val="upperRoman"/>
      <w:lvlText w:val="%1."/>
      <w:lvlJc w:val="left"/>
      <w:pPr>
        <w:ind w:left="394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305" w:hanging="360"/>
      </w:pPr>
    </w:lvl>
    <w:lvl w:ilvl="2" w:tplc="041B001B" w:tentative="1">
      <w:start w:val="1"/>
      <w:numFmt w:val="lowerRoman"/>
      <w:lvlText w:val="%3."/>
      <w:lvlJc w:val="right"/>
      <w:pPr>
        <w:ind w:left="5025" w:hanging="180"/>
      </w:pPr>
    </w:lvl>
    <w:lvl w:ilvl="3" w:tplc="041B000F" w:tentative="1">
      <w:start w:val="1"/>
      <w:numFmt w:val="decimal"/>
      <w:lvlText w:val="%4."/>
      <w:lvlJc w:val="left"/>
      <w:pPr>
        <w:ind w:left="5745" w:hanging="360"/>
      </w:pPr>
    </w:lvl>
    <w:lvl w:ilvl="4" w:tplc="041B0019" w:tentative="1">
      <w:start w:val="1"/>
      <w:numFmt w:val="lowerLetter"/>
      <w:lvlText w:val="%5."/>
      <w:lvlJc w:val="left"/>
      <w:pPr>
        <w:ind w:left="6465" w:hanging="360"/>
      </w:pPr>
    </w:lvl>
    <w:lvl w:ilvl="5" w:tplc="041B001B" w:tentative="1">
      <w:start w:val="1"/>
      <w:numFmt w:val="lowerRoman"/>
      <w:lvlText w:val="%6."/>
      <w:lvlJc w:val="right"/>
      <w:pPr>
        <w:ind w:left="7185" w:hanging="180"/>
      </w:pPr>
    </w:lvl>
    <w:lvl w:ilvl="6" w:tplc="041B000F" w:tentative="1">
      <w:start w:val="1"/>
      <w:numFmt w:val="decimal"/>
      <w:lvlText w:val="%7."/>
      <w:lvlJc w:val="left"/>
      <w:pPr>
        <w:ind w:left="7905" w:hanging="360"/>
      </w:pPr>
    </w:lvl>
    <w:lvl w:ilvl="7" w:tplc="041B0019" w:tentative="1">
      <w:start w:val="1"/>
      <w:numFmt w:val="lowerLetter"/>
      <w:lvlText w:val="%8."/>
      <w:lvlJc w:val="left"/>
      <w:pPr>
        <w:ind w:left="8625" w:hanging="360"/>
      </w:pPr>
    </w:lvl>
    <w:lvl w:ilvl="8" w:tplc="041B001B" w:tentative="1">
      <w:start w:val="1"/>
      <w:numFmt w:val="lowerRoman"/>
      <w:lvlText w:val="%9."/>
      <w:lvlJc w:val="right"/>
      <w:pPr>
        <w:ind w:left="9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73"/>
    <w:rsid w:val="00022E7A"/>
    <w:rsid w:val="00047291"/>
    <w:rsid w:val="00071E69"/>
    <w:rsid w:val="000D48E3"/>
    <w:rsid w:val="001804B8"/>
    <w:rsid w:val="00193A08"/>
    <w:rsid w:val="001A50CC"/>
    <w:rsid w:val="001C36FD"/>
    <w:rsid w:val="001D09C5"/>
    <w:rsid w:val="001F41FD"/>
    <w:rsid w:val="002455D0"/>
    <w:rsid w:val="00257EB1"/>
    <w:rsid w:val="0027057A"/>
    <w:rsid w:val="002A3915"/>
    <w:rsid w:val="002C09D7"/>
    <w:rsid w:val="002C6E97"/>
    <w:rsid w:val="00301377"/>
    <w:rsid w:val="00323986"/>
    <w:rsid w:val="003656D9"/>
    <w:rsid w:val="00391C29"/>
    <w:rsid w:val="003B64B5"/>
    <w:rsid w:val="003C5773"/>
    <w:rsid w:val="00412993"/>
    <w:rsid w:val="00412B2C"/>
    <w:rsid w:val="004378A6"/>
    <w:rsid w:val="004469E3"/>
    <w:rsid w:val="00447B4E"/>
    <w:rsid w:val="00472E48"/>
    <w:rsid w:val="00485D81"/>
    <w:rsid w:val="004929D4"/>
    <w:rsid w:val="00496477"/>
    <w:rsid w:val="004A4603"/>
    <w:rsid w:val="004C63FE"/>
    <w:rsid w:val="004E23C3"/>
    <w:rsid w:val="004E3C3F"/>
    <w:rsid w:val="0050514D"/>
    <w:rsid w:val="005342EB"/>
    <w:rsid w:val="00554CD6"/>
    <w:rsid w:val="005B6D20"/>
    <w:rsid w:val="005D32FD"/>
    <w:rsid w:val="005F5216"/>
    <w:rsid w:val="00603513"/>
    <w:rsid w:val="00604984"/>
    <w:rsid w:val="006134FA"/>
    <w:rsid w:val="0064458D"/>
    <w:rsid w:val="00662517"/>
    <w:rsid w:val="007222D7"/>
    <w:rsid w:val="007237A3"/>
    <w:rsid w:val="00744822"/>
    <w:rsid w:val="007663F4"/>
    <w:rsid w:val="007817D8"/>
    <w:rsid w:val="00783020"/>
    <w:rsid w:val="0079443A"/>
    <w:rsid w:val="007D6BB7"/>
    <w:rsid w:val="007F47B6"/>
    <w:rsid w:val="0081475D"/>
    <w:rsid w:val="008166FC"/>
    <w:rsid w:val="00833C0C"/>
    <w:rsid w:val="0084278C"/>
    <w:rsid w:val="00861415"/>
    <w:rsid w:val="00861C70"/>
    <w:rsid w:val="00873F8F"/>
    <w:rsid w:val="00881CA3"/>
    <w:rsid w:val="00893598"/>
    <w:rsid w:val="009249C9"/>
    <w:rsid w:val="00933196"/>
    <w:rsid w:val="00951314"/>
    <w:rsid w:val="009551C2"/>
    <w:rsid w:val="009D1C04"/>
    <w:rsid w:val="009D712A"/>
    <w:rsid w:val="00A0118C"/>
    <w:rsid w:val="00A04537"/>
    <w:rsid w:val="00A107C2"/>
    <w:rsid w:val="00A23F01"/>
    <w:rsid w:val="00A24AF1"/>
    <w:rsid w:val="00A32668"/>
    <w:rsid w:val="00A51079"/>
    <w:rsid w:val="00A540CE"/>
    <w:rsid w:val="00A54989"/>
    <w:rsid w:val="00A66E83"/>
    <w:rsid w:val="00AA2D5B"/>
    <w:rsid w:val="00AA38F1"/>
    <w:rsid w:val="00AE5643"/>
    <w:rsid w:val="00AF6EE3"/>
    <w:rsid w:val="00AF704E"/>
    <w:rsid w:val="00B04301"/>
    <w:rsid w:val="00B364F9"/>
    <w:rsid w:val="00B54673"/>
    <w:rsid w:val="00B84BD9"/>
    <w:rsid w:val="00B900E8"/>
    <w:rsid w:val="00BC5691"/>
    <w:rsid w:val="00BD621C"/>
    <w:rsid w:val="00BE7BE0"/>
    <w:rsid w:val="00C40AAE"/>
    <w:rsid w:val="00C631FA"/>
    <w:rsid w:val="00C64EB4"/>
    <w:rsid w:val="00C75723"/>
    <w:rsid w:val="00C9111F"/>
    <w:rsid w:val="00CA166C"/>
    <w:rsid w:val="00CC4C7C"/>
    <w:rsid w:val="00CC5A5E"/>
    <w:rsid w:val="00CF0A45"/>
    <w:rsid w:val="00D0130B"/>
    <w:rsid w:val="00D67472"/>
    <w:rsid w:val="00D707E7"/>
    <w:rsid w:val="00D928AE"/>
    <w:rsid w:val="00D97EB2"/>
    <w:rsid w:val="00DB1CA7"/>
    <w:rsid w:val="00DC08D6"/>
    <w:rsid w:val="00DE37DF"/>
    <w:rsid w:val="00DE7107"/>
    <w:rsid w:val="00E2556C"/>
    <w:rsid w:val="00E34A0B"/>
    <w:rsid w:val="00E40F18"/>
    <w:rsid w:val="00E43F46"/>
    <w:rsid w:val="00E5614D"/>
    <w:rsid w:val="00E600E8"/>
    <w:rsid w:val="00E841E7"/>
    <w:rsid w:val="00E975B3"/>
    <w:rsid w:val="00EB1A69"/>
    <w:rsid w:val="00EC1849"/>
    <w:rsid w:val="00EE7CF1"/>
    <w:rsid w:val="00EF1984"/>
    <w:rsid w:val="00F30C29"/>
    <w:rsid w:val="00F33D73"/>
    <w:rsid w:val="00F342D7"/>
    <w:rsid w:val="00FB0DA0"/>
    <w:rsid w:val="00FB7811"/>
    <w:rsid w:val="00FE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E351"/>
  <w15:docId w15:val="{864461F1-0360-4345-829C-5CCBD307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04B8"/>
    <w:rPr>
      <w:rFonts w:ascii="Calibri" w:eastAsia="Calibri" w:hAnsi="Calibri" w:cs="Times New Roman"/>
      <w:lang w:val="sk-SK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64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Tatiana Nađ</cp:lastModifiedBy>
  <cp:revision>4</cp:revision>
  <dcterms:created xsi:type="dcterms:W3CDTF">2026-04-22T15:36:00Z</dcterms:created>
  <dcterms:modified xsi:type="dcterms:W3CDTF">2026-04-22T15:36:00Z</dcterms:modified>
</cp:coreProperties>
</file>