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0D8D" w14:textId="77777777" w:rsidR="00020DB8" w:rsidRPr="00020DB8" w:rsidRDefault="00020DB8" w:rsidP="0002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Ministerstvo osvety Republiky Srbsko</w:t>
      </w:r>
    </w:p>
    <w:p w14:paraId="3EFAE824" w14:textId="77777777" w:rsidR="00020DB8" w:rsidRPr="00020DB8" w:rsidRDefault="00020DB8" w:rsidP="0002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Spoločnosť matematikov Srbska</w:t>
      </w:r>
    </w:p>
    <w:p w14:paraId="3AA878AE" w14:textId="77777777" w:rsidR="00020DB8" w:rsidRPr="00020DB8" w:rsidRDefault="00020DB8" w:rsidP="0002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OBLASTNÁ SÚŤAŽ Z MATEMATIKY</w:t>
      </w:r>
    </w:p>
    <w:p w14:paraId="6C2A8F9D" w14:textId="77777777" w:rsidR="00020DB8" w:rsidRPr="00020DB8" w:rsidRDefault="00020DB8" w:rsidP="0002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37D46329" w14:textId="77777777" w:rsidR="00020DB8" w:rsidRPr="00020DB8" w:rsidRDefault="00020DB8" w:rsidP="0002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28. február 2026</w:t>
      </w:r>
    </w:p>
    <w:p w14:paraId="69ECEFBD" w14:textId="77777777" w:rsidR="00020DB8" w:rsidRPr="00020DB8" w:rsidRDefault="00020DB8" w:rsidP="0002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41B60951" w14:textId="77777777" w:rsidR="00020DB8" w:rsidRPr="00020DB8" w:rsidRDefault="00020DB8" w:rsidP="0002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7F90323A" w14:textId="77777777" w:rsidR="00020DB8" w:rsidRPr="00020DB8" w:rsidRDefault="00020DB8" w:rsidP="0002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59E3D80D" w14:textId="77777777" w:rsidR="00020DB8" w:rsidRPr="00020DB8" w:rsidRDefault="00020DB8" w:rsidP="0002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Druhý ročník - B kategória</w:t>
      </w:r>
    </w:p>
    <w:p w14:paraId="14E443AA" w14:textId="77777777" w:rsidR="00020DB8" w:rsidRPr="00020DB8" w:rsidRDefault="00020DB8" w:rsidP="00020DB8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14049B8A" w14:textId="77777777" w:rsidR="00020DB8" w:rsidRPr="00020DB8" w:rsidRDefault="00020DB8" w:rsidP="00020DB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Nech sú </w:t>
      </w:r>
      <w:proofErr w:type="spellStart"/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a,b</w:t>
      </w:r>
      <w:proofErr w:type="spellEnd"/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</w:t>
      </w:r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c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celé čísla a ………. Ktoré všetky hodnoty môže mať </w:t>
      </w:r>
      <w:proofErr w:type="spellStart"/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diskriminant</w:t>
      </w:r>
      <w:proofErr w:type="spellEnd"/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kvadratickej funkcie</w:t>
      </w:r>
    </w:p>
    <w:p w14:paraId="0FCFBB40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                                                     …………………….?</w:t>
      </w:r>
    </w:p>
    <w:p w14:paraId="2F4F4FFB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10BC1FD6" w14:textId="77777777" w:rsidR="00020DB8" w:rsidRPr="00020DB8" w:rsidRDefault="00020DB8" w:rsidP="00020DB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Určte všetky dvojice celých čísel (</w:t>
      </w:r>
      <w:proofErr w:type="spellStart"/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x,y</w:t>
      </w:r>
      <w:proofErr w:type="spellEnd"/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),</w:t>
      </w:r>
      <w:r w:rsidRPr="00020DB8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ktoré predstavujú riešenia rovnice …</w:t>
      </w:r>
    </w:p>
    <w:p w14:paraId="1C1E0B71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………………..</w:t>
      </w:r>
    </w:p>
    <w:p w14:paraId="47A9B874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5162224" w14:textId="77777777" w:rsidR="00020DB8" w:rsidRPr="00020DB8" w:rsidRDefault="00020DB8" w:rsidP="00020DB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Daná je štvorcová mriežka 4×4 utvorená z 16 bodov (pozri obrázok). Koľko jestvuje trojuholníkov s vrcholmi v týchto bodoch?</w:t>
      </w:r>
    </w:p>
    <w:p w14:paraId="4D289D6A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                                 …………………..</w:t>
      </w:r>
    </w:p>
    <w:p w14:paraId="2A2BB949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                                 …………………..</w:t>
      </w:r>
    </w:p>
    <w:p w14:paraId="6A6FEDD3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                                 …………………..</w:t>
      </w:r>
    </w:p>
    <w:p w14:paraId="63039C5B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                                 …………………..</w:t>
      </w:r>
    </w:p>
    <w:p w14:paraId="1C922DB2" w14:textId="77777777" w:rsidR="00020DB8" w:rsidRPr="00020DB8" w:rsidRDefault="00020DB8" w:rsidP="00020DB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Nech sú </w:t>
      </w:r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P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</w:t>
      </w:r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Q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stredy kratších oblúkov </w:t>
      </w:r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AB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</w:t>
      </w:r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AC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kružnice opísanej trojuholníku </w:t>
      </w:r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ABC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 </w:t>
      </w:r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s</w:t>
      </w:r>
      <w:r w:rsidRPr="00020DB8">
        <w:rPr>
          <w:rFonts w:ascii="Times New Roman" w:eastAsia="Calibri" w:hAnsi="Times New Roman" w:cs="Times New Roman"/>
          <w:kern w:val="0"/>
          <w:vertAlign w:val="subscript"/>
          <w:lang w:val="sk-SK"/>
          <w14:ligatures w14:val="none"/>
        </w:rPr>
        <w:t>α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je symetrála vnútorného uhla </w:t>
      </w:r>
      <w:r w:rsidRPr="00020DB8">
        <w:rPr>
          <w:rFonts w:ascii="Cambria Math" w:eastAsia="Calibri" w:hAnsi="Cambria Math" w:cs="Cambria Math"/>
          <w:kern w:val="0"/>
          <w:lang w:val="sk-SK"/>
          <w14:ligatures w14:val="none"/>
        </w:rPr>
        <w:t>∠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BAC. Dokážte, že PQ </w:t>
      </w:r>
      <w:r w:rsidRPr="00020DB8">
        <w:rPr>
          <w:rFonts w:ascii="Cambria Math" w:eastAsia="Calibri" w:hAnsi="Cambria Math" w:cs="Cambria Math"/>
          <w:kern w:val="0"/>
          <w:lang w:val="sk-SK"/>
          <w14:ligatures w14:val="none"/>
        </w:rPr>
        <w:t xml:space="preserve">⊥ </w:t>
      </w:r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s</w:t>
      </w:r>
      <w:r w:rsidRPr="00020DB8">
        <w:rPr>
          <w:rFonts w:ascii="Times New Roman" w:eastAsia="Calibri" w:hAnsi="Times New Roman" w:cs="Times New Roman"/>
          <w:kern w:val="0"/>
          <w:vertAlign w:val="subscript"/>
          <w:lang w:val="sk-SK"/>
          <w14:ligatures w14:val="none"/>
        </w:rPr>
        <w:t>α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​.</w:t>
      </w:r>
    </w:p>
    <w:p w14:paraId="2EEFC8F3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3FFCF076" w14:textId="1F48E09A" w:rsidR="00020DB8" w:rsidRPr="00020DB8" w:rsidRDefault="00020DB8" w:rsidP="00020DB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Pre prirodzené číslo</w:t>
      </w:r>
      <w:r w:rsidRPr="00020DB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 n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označme n!</w:t>
      </w:r>
      <w:r w:rsidRPr="00020DB8">
        <w:rPr>
          <w:rFonts w:ascii="Times New Roman" w:eastAsia="Calibri" w:hAnsi="Times New Roman" w:cs="Times New Roman"/>
          <w:kern w:val="0"/>
          <w:vertAlign w:val="subscript"/>
          <w:lang w:val="sk-SK"/>
          <w14:ligatures w14:val="none"/>
        </w:rPr>
        <w:t>0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prirodzené číslo, ktoré sa dostane odstránením všetkých núl na konci desiatkov</w:t>
      </w:r>
      <w:r>
        <w:rPr>
          <w:rFonts w:ascii="Times New Roman" w:eastAsia="Calibri" w:hAnsi="Times New Roman" w:cs="Times New Roman"/>
          <w:kern w:val="0"/>
          <w:lang w:val="sk-SK"/>
          <w14:ligatures w14:val="none"/>
        </w:rPr>
        <w:t>é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ho zápisu čísla n!</w:t>
      </w:r>
      <w:r w:rsidRPr="00020DB8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(napr. 4!</w:t>
      </w:r>
      <w:r w:rsidRPr="00020DB8">
        <w:rPr>
          <w:rFonts w:ascii="Times New Roman" w:eastAsia="Calibri" w:hAnsi="Times New Roman" w:cs="Times New Roman"/>
          <w:kern w:val="0"/>
          <w:vertAlign w:val="subscript"/>
          <w:lang w:val="sk-SK"/>
          <w14:ligatures w14:val="none"/>
        </w:rPr>
        <w:t>0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​=24, 7!</w:t>
      </w:r>
      <w:r w:rsidRPr="00020DB8">
        <w:rPr>
          <w:rFonts w:ascii="Times New Roman" w:eastAsia="Calibri" w:hAnsi="Times New Roman" w:cs="Times New Roman"/>
          <w:kern w:val="0"/>
          <w:vertAlign w:val="subscript"/>
          <w:lang w:val="sk-SK"/>
          <w14:ligatures w14:val="none"/>
        </w:rPr>
        <w:t>0</w:t>
      </w: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=504). Riešiť rovnicu</w:t>
      </w:r>
    </w:p>
    <w:p w14:paraId="65A1C511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                                      ……………..</w:t>
      </w:r>
    </w:p>
    <w:p w14:paraId="0A121417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kern w:val="0"/>
          <w:lang w:val="sk-SK"/>
          <w14:ligatures w14:val="none"/>
        </w:rPr>
        <w:t>v množine prirodzených čísel.</w:t>
      </w:r>
    </w:p>
    <w:p w14:paraId="729973F2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0401F099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977BD6D" w14:textId="77777777" w:rsidR="00020DB8" w:rsidRPr="00020DB8" w:rsidRDefault="00020DB8" w:rsidP="00020DB8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61AAE001" w14:textId="77777777" w:rsidR="00020DB8" w:rsidRPr="00020DB8" w:rsidRDefault="00020DB8" w:rsidP="00020DB8">
      <w:pPr>
        <w:spacing w:after="200" w:line="276" w:lineRule="auto"/>
        <w:ind w:left="1440"/>
        <w:contextualSpacing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Vypracovanie úloh trvá 180 minút.</w:t>
      </w:r>
    </w:p>
    <w:p w14:paraId="7360654B" w14:textId="77777777" w:rsidR="00020DB8" w:rsidRPr="00020DB8" w:rsidRDefault="00020DB8" w:rsidP="00020DB8">
      <w:pPr>
        <w:spacing w:after="200" w:line="276" w:lineRule="auto"/>
        <w:ind w:left="1440"/>
        <w:contextualSpacing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Každá úloha je hodnotená 20 bodmi.</w:t>
      </w:r>
    </w:p>
    <w:p w14:paraId="541AF3C4" w14:textId="77777777" w:rsidR="00020DB8" w:rsidRPr="00020DB8" w:rsidRDefault="00020DB8" w:rsidP="00020DB8">
      <w:pPr>
        <w:spacing w:after="200" w:line="276" w:lineRule="auto"/>
        <w:ind w:left="1440"/>
        <w:contextualSpacing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20DB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Riešenia úloh podrobne odôvodniť.</w:t>
      </w:r>
    </w:p>
    <w:p w14:paraId="29069A6B" w14:textId="77777777" w:rsidR="00020DB8" w:rsidRPr="00020DB8" w:rsidRDefault="00020DB8" w:rsidP="00020DB8">
      <w:pPr>
        <w:spacing w:after="200" w:line="276" w:lineRule="auto"/>
        <w:ind w:left="1440"/>
        <w:contextualSpacing/>
        <w:jc w:val="center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24E06CBE" w14:textId="77777777" w:rsidR="005B38F4" w:rsidRPr="00020DB8" w:rsidRDefault="005B38F4" w:rsidP="00020DB8"/>
    <w:sectPr w:rsidR="005B38F4" w:rsidRPr="0002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6654F"/>
    <w:multiLevelType w:val="hybridMultilevel"/>
    <w:tmpl w:val="0E206456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4E044B"/>
    <w:multiLevelType w:val="hybridMultilevel"/>
    <w:tmpl w:val="B770E31C"/>
    <w:lvl w:ilvl="0" w:tplc="7E82CB30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9AA4889"/>
    <w:multiLevelType w:val="hybridMultilevel"/>
    <w:tmpl w:val="2586D9E8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5154633">
    <w:abstractNumId w:val="1"/>
  </w:num>
  <w:num w:numId="2" w16cid:durableId="485703953">
    <w:abstractNumId w:val="0"/>
  </w:num>
  <w:num w:numId="3" w16cid:durableId="11051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98"/>
    <w:rsid w:val="00006EFA"/>
    <w:rsid w:val="00020DB8"/>
    <w:rsid w:val="000E78AA"/>
    <w:rsid w:val="00175F98"/>
    <w:rsid w:val="005176D3"/>
    <w:rsid w:val="005B38F4"/>
    <w:rsid w:val="006060BF"/>
    <w:rsid w:val="00676CA1"/>
    <w:rsid w:val="00960C05"/>
    <w:rsid w:val="00E415B5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745A"/>
  <w15:chartTrackingRefBased/>
  <w15:docId w15:val="{E8054CCC-99EB-4462-BE37-3E2468CA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F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F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F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F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2026-05-12T08:44:00Z</dcterms:created>
  <dcterms:modified xsi:type="dcterms:W3CDTF">2026-05-12T08:44:00Z</dcterms:modified>
</cp:coreProperties>
</file>