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3ACA0" w14:textId="3D9B71CD" w:rsidR="00B82156" w:rsidRPr="007F7DD8" w:rsidRDefault="007F7DD8" w:rsidP="00B82156">
      <w:pPr>
        <w:jc w:val="center"/>
        <w:rPr>
          <w:rFonts w:ascii="Times New Roman" w:hAnsi="Times New Roman"/>
          <w:b/>
          <w:sz w:val="32"/>
          <w:szCs w:val="32"/>
        </w:rPr>
      </w:pPr>
      <w:r w:rsidRPr="007F7DD8">
        <w:rPr>
          <w:rFonts w:ascii="Times New Roman" w:hAnsi="Times New Roman"/>
          <w:b/>
          <w:sz w:val="32"/>
          <w:szCs w:val="32"/>
        </w:rPr>
        <w:t xml:space="preserve">Riešenia </w:t>
      </w:r>
      <w:r w:rsidR="00492778">
        <w:rPr>
          <w:rFonts w:ascii="Times New Roman" w:hAnsi="Times New Roman"/>
          <w:b/>
          <w:sz w:val="32"/>
          <w:szCs w:val="32"/>
        </w:rPr>
        <w:t xml:space="preserve">- </w:t>
      </w:r>
      <w:r w:rsidR="00B82156" w:rsidRPr="007F7DD8">
        <w:rPr>
          <w:rFonts w:ascii="Times New Roman" w:hAnsi="Times New Roman"/>
          <w:b/>
          <w:sz w:val="32"/>
          <w:szCs w:val="32"/>
        </w:rPr>
        <w:t>II</w:t>
      </w:r>
      <w:r w:rsidRPr="007F7DD8">
        <w:rPr>
          <w:rFonts w:ascii="Times New Roman" w:hAnsi="Times New Roman"/>
          <w:b/>
          <w:sz w:val="32"/>
          <w:szCs w:val="32"/>
        </w:rPr>
        <w:t>.</w:t>
      </w:r>
      <w:r w:rsidR="00992137">
        <w:rPr>
          <w:rFonts w:ascii="Times New Roman" w:hAnsi="Times New Roman"/>
          <w:b/>
          <w:sz w:val="32"/>
          <w:szCs w:val="32"/>
        </w:rPr>
        <w:t xml:space="preserve"> </w:t>
      </w:r>
      <w:r w:rsidRPr="007F7DD8">
        <w:rPr>
          <w:rFonts w:ascii="Times New Roman" w:hAnsi="Times New Roman"/>
          <w:b/>
          <w:sz w:val="32"/>
          <w:szCs w:val="32"/>
        </w:rPr>
        <w:t xml:space="preserve">ročník SOŠ </w:t>
      </w:r>
      <w:r w:rsidR="00B82156" w:rsidRPr="007F7DD8">
        <w:rPr>
          <w:rFonts w:ascii="Times New Roman" w:hAnsi="Times New Roman"/>
          <w:b/>
          <w:sz w:val="32"/>
          <w:szCs w:val="32"/>
        </w:rPr>
        <w:t xml:space="preserve"> </w:t>
      </w:r>
      <w:r w:rsidRPr="007F7DD8">
        <w:rPr>
          <w:rFonts w:ascii="Times New Roman" w:hAnsi="Times New Roman"/>
          <w:b/>
          <w:sz w:val="32"/>
          <w:szCs w:val="32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679"/>
        <w:gridCol w:w="1843"/>
        <w:gridCol w:w="2268"/>
      </w:tblGrid>
      <w:tr w:rsidR="00B82156" w:rsidRPr="007F7DD8" w14:paraId="6C104F1F" w14:textId="77777777" w:rsidTr="00DB0ACF">
        <w:tc>
          <w:tcPr>
            <w:tcW w:w="1099" w:type="dxa"/>
          </w:tcPr>
          <w:p w14:paraId="3E421DC3" w14:textId="057E4885" w:rsidR="00B82156" w:rsidRPr="007F7DD8" w:rsidRDefault="007F7DD8" w:rsidP="009B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Č</w:t>
            </w:r>
            <w:r w:rsidR="00B82156"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otázky </w:t>
            </w:r>
          </w:p>
        </w:tc>
        <w:tc>
          <w:tcPr>
            <w:tcW w:w="4679" w:type="dxa"/>
          </w:tcPr>
          <w:p w14:paraId="097C9F0E" w14:textId="72525CDC" w:rsidR="00B82156" w:rsidRPr="007F7DD8" w:rsidRDefault="007F7DD8" w:rsidP="009B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Odpovede</w:t>
            </w:r>
          </w:p>
        </w:tc>
        <w:tc>
          <w:tcPr>
            <w:tcW w:w="1843" w:type="dxa"/>
          </w:tcPr>
          <w:p w14:paraId="0CEE8E11" w14:textId="227C8FDE" w:rsidR="00B82156" w:rsidRPr="007F7DD8" w:rsidRDefault="007F7DD8" w:rsidP="009B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Body </w:t>
            </w:r>
          </w:p>
        </w:tc>
        <w:tc>
          <w:tcPr>
            <w:tcW w:w="2268" w:type="dxa"/>
          </w:tcPr>
          <w:p w14:paraId="36CCDB92" w14:textId="64EC6ACF" w:rsidR="00B82156" w:rsidRPr="007F7DD8" w:rsidRDefault="007F7DD8" w:rsidP="009B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Č</w:t>
            </w:r>
            <w:r w:rsidR="00B82156"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str</w:t>
            </w:r>
            <w:r w:rsidR="00B82156" w:rsidRPr="007F7D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14139" w:rsidRPr="007F7DD8" w14:paraId="50857DFC" w14:textId="77777777" w:rsidTr="00DB0ACF">
        <w:tc>
          <w:tcPr>
            <w:tcW w:w="1099" w:type="dxa"/>
          </w:tcPr>
          <w:p w14:paraId="48B8455B" w14:textId="77777777" w:rsidR="00E14139" w:rsidRPr="007F7DD8" w:rsidRDefault="00E14139" w:rsidP="009B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14:paraId="60499FE1" w14:textId="18545535" w:rsidR="00C458B6" w:rsidRPr="007F7DD8" w:rsidRDefault="00C458B6" w:rsidP="00357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 w:rsidR="007F7DD8" w:rsidRPr="007F7DD8">
              <w:rPr>
                <w:rFonts w:ascii="Times New Roman" w:hAnsi="Times New Roman"/>
                <w:sz w:val="24"/>
                <w:szCs w:val="24"/>
              </w:rPr>
              <w:t>Svetozar</w:t>
            </w:r>
            <w:proofErr w:type="spellEnd"/>
            <w:r w:rsidR="007F7DD8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7DD8" w:rsidRPr="007F7DD8">
              <w:rPr>
                <w:rFonts w:ascii="Times New Roman" w:hAnsi="Times New Roman"/>
                <w:sz w:val="24"/>
                <w:szCs w:val="24"/>
              </w:rPr>
              <w:t>Miletić</w:t>
            </w:r>
            <w:proofErr w:type="spellEnd"/>
            <w:r w:rsidR="007F7DD8" w:rsidRPr="007F7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876331" w14:textId="3E48DF31" w:rsidR="00C458B6" w:rsidRPr="007F7DD8" w:rsidRDefault="007F7DD8" w:rsidP="00357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b</w:t>
            </w:r>
            <w:r w:rsidR="00C458B6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Srbská národná slobodomyseľná strana  </w:t>
            </w:r>
            <w:r w:rsidR="00C458B6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BF50A37" w14:textId="0F5541DD" w:rsidR="00E14139" w:rsidRPr="007F7DD8" w:rsidRDefault="007F7DD8" w:rsidP="00C45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c</w:t>
            </w:r>
            <w:r w:rsidR="00C458B6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založenie Vojvodiny, rovnoprávnosť národov v Uhorsku  </w:t>
            </w:r>
          </w:p>
        </w:tc>
        <w:tc>
          <w:tcPr>
            <w:tcW w:w="1843" w:type="dxa"/>
          </w:tcPr>
          <w:p w14:paraId="0295E1C3" w14:textId="77777777" w:rsidR="00C458B6" w:rsidRPr="007F7DD8" w:rsidRDefault="00DB0ACF" w:rsidP="00DB0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4B029A08" w14:textId="77777777" w:rsidR="00C458B6" w:rsidRPr="007F7DD8" w:rsidRDefault="00DB0ACF" w:rsidP="00DB0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C458B6" w:rsidRPr="007F7DD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3DDBF47C" w14:textId="77777777" w:rsidR="00C458B6" w:rsidRPr="007F7DD8" w:rsidRDefault="00C458B6" w:rsidP="00DB0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  <w:p w14:paraId="3A3EFFC8" w14:textId="77777777" w:rsidR="00E14139" w:rsidRPr="007F7DD8" w:rsidRDefault="00C458B6" w:rsidP="00C458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DB0ACF"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DB0ACF"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14139"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268" w:type="dxa"/>
          </w:tcPr>
          <w:p w14:paraId="1DE7611E" w14:textId="77777777" w:rsidR="00E14139" w:rsidRPr="007F7DD8" w:rsidRDefault="00C458B6" w:rsidP="00C458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 w:rsidR="00E14139"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53</w:t>
            </w:r>
            <w:r w:rsidR="00E14139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B5" w:rsidRPr="007F7DD8" w14:paraId="3BBE7C11" w14:textId="77777777" w:rsidTr="00DB0ACF">
        <w:tc>
          <w:tcPr>
            <w:tcW w:w="1099" w:type="dxa"/>
          </w:tcPr>
          <w:p w14:paraId="2C3F0E54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14:paraId="0A1587EF" w14:textId="20BEADE2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 w:rsidR="007F7DD8">
              <w:rPr>
                <w:rFonts w:ascii="Times New Roman" w:hAnsi="Times New Roman"/>
                <w:sz w:val="24"/>
                <w:szCs w:val="24"/>
              </w:rPr>
              <w:t>Petar</w:t>
            </w:r>
            <w:proofErr w:type="spellEnd"/>
            <w:r w:rsidRPr="007F7DD8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7F7DD8">
              <w:rPr>
                <w:rFonts w:ascii="Times New Roman" w:hAnsi="Times New Roman"/>
                <w:sz w:val="24"/>
                <w:szCs w:val="24"/>
              </w:rPr>
              <w:t>.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7DD8">
              <w:rPr>
                <w:rFonts w:ascii="Times New Roman" w:hAnsi="Times New Roman"/>
                <w:sz w:val="24"/>
                <w:szCs w:val="24"/>
              </w:rPr>
              <w:t>Petrović</w:t>
            </w:r>
            <w:proofErr w:type="spellEnd"/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 w:rsidR="007F7DD8">
              <w:rPr>
                <w:rFonts w:ascii="Times New Roman" w:hAnsi="Times New Roman"/>
                <w:sz w:val="24"/>
                <w:szCs w:val="24"/>
              </w:rPr>
              <w:t>b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F7DD8">
              <w:rPr>
                <w:rFonts w:ascii="Times New Roman" w:hAnsi="Times New Roman"/>
                <w:sz w:val="24"/>
                <w:szCs w:val="24"/>
              </w:rPr>
              <w:t xml:space="preserve">knieža </w:t>
            </w:r>
            <w:proofErr w:type="spellStart"/>
            <w:r w:rsidR="007F7DD8">
              <w:rPr>
                <w:rFonts w:ascii="Times New Roman" w:hAnsi="Times New Roman"/>
                <w:sz w:val="24"/>
                <w:szCs w:val="24"/>
              </w:rPr>
              <w:t>Danilo</w:t>
            </w:r>
            <w:proofErr w:type="spellEnd"/>
            <w:r w:rsid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7DD8">
              <w:rPr>
                <w:rFonts w:ascii="Times New Roman" w:hAnsi="Times New Roman"/>
                <w:sz w:val="24"/>
                <w:szCs w:val="24"/>
              </w:rPr>
              <w:t>Petrović</w:t>
            </w:r>
            <w:proofErr w:type="spellEnd"/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F7DD8">
              <w:rPr>
                <w:rFonts w:ascii="Times New Roman" w:hAnsi="Times New Roman"/>
                <w:sz w:val="24"/>
                <w:szCs w:val="24"/>
              </w:rPr>
              <w:t>c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7F7DD8">
              <w:rPr>
                <w:rFonts w:ascii="Times New Roman" w:hAnsi="Times New Roman"/>
                <w:sz w:val="24"/>
                <w:szCs w:val="24"/>
              </w:rPr>
              <w:t>Omer</w:t>
            </w:r>
            <w:proofErr w:type="spellEnd"/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7F7DD8">
              <w:rPr>
                <w:rFonts w:ascii="Times New Roman" w:hAnsi="Times New Roman"/>
                <w:sz w:val="24"/>
                <w:szCs w:val="24"/>
              </w:rPr>
              <w:t xml:space="preserve">paša </w:t>
            </w:r>
            <w:proofErr w:type="spellStart"/>
            <w:r w:rsidR="007F7DD8">
              <w:rPr>
                <w:rFonts w:ascii="Times New Roman" w:hAnsi="Times New Roman"/>
                <w:sz w:val="24"/>
                <w:szCs w:val="24"/>
              </w:rPr>
              <w:t>Latas</w:t>
            </w:r>
            <w:proofErr w:type="spellEnd"/>
          </w:p>
        </w:tc>
        <w:tc>
          <w:tcPr>
            <w:tcW w:w="1843" w:type="dxa"/>
          </w:tcPr>
          <w:p w14:paraId="770C8003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1+1+</w:t>
            </w:r>
          </w:p>
          <w:p w14:paraId="3597E907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              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FD387CA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 – 210</w:t>
            </w:r>
          </w:p>
          <w:p w14:paraId="110D067C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 - 38</w:t>
            </w:r>
          </w:p>
        </w:tc>
      </w:tr>
      <w:tr w:rsidR="00C120B5" w:rsidRPr="007F7DD8" w14:paraId="0E5D6E24" w14:textId="77777777" w:rsidTr="00DB0ACF">
        <w:tc>
          <w:tcPr>
            <w:tcW w:w="1099" w:type="dxa"/>
          </w:tcPr>
          <w:p w14:paraId="15AA7AC9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14:paraId="483525FE" w14:textId="6DA01B6B" w:rsidR="00C120B5" w:rsidRPr="007F7DD8" w:rsidRDefault="007F7DD8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</w:tcPr>
          <w:p w14:paraId="39FF6B39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1+1         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2    </w:t>
            </w:r>
          </w:p>
        </w:tc>
        <w:tc>
          <w:tcPr>
            <w:tcW w:w="2268" w:type="dxa"/>
          </w:tcPr>
          <w:p w14:paraId="16C13D68" w14:textId="485B571C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14; 22</w:t>
            </w:r>
          </w:p>
        </w:tc>
      </w:tr>
      <w:tr w:rsidR="00C120B5" w:rsidRPr="007F7DD8" w14:paraId="73CB1440" w14:textId="77777777" w:rsidTr="00DB0ACF">
        <w:tc>
          <w:tcPr>
            <w:tcW w:w="1099" w:type="dxa"/>
          </w:tcPr>
          <w:p w14:paraId="315706C3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14:paraId="72AB3CB4" w14:textId="69D69C61" w:rsidR="00F83EA7" w:rsidRPr="007F7DD8" w:rsidRDefault="00C120B5" w:rsidP="00C12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D975F7">
              <w:rPr>
                <w:rFonts w:ascii="Times New Roman" w:hAnsi="Times New Roman"/>
                <w:sz w:val="24"/>
                <w:szCs w:val="24"/>
              </w:rPr>
              <w:t>Tajná zmluva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975F7">
              <w:rPr>
                <w:rFonts w:ascii="Times New Roman" w:hAnsi="Times New Roman"/>
                <w:sz w:val="24"/>
                <w:szCs w:val="24"/>
              </w:rPr>
              <w:t>konvencia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1881;   </w:t>
            </w:r>
          </w:p>
          <w:p w14:paraId="2E44CBBD" w14:textId="0B9D0C14" w:rsidR="00C120B5" w:rsidRPr="007F7DD8" w:rsidRDefault="00D975F7" w:rsidP="00AE34D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obchodná zmluva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Colná vojna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048DF5D" w14:textId="77777777" w:rsidR="00F83EA7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F83EA7" w:rsidRPr="007F7DD8">
              <w:rPr>
                <w:rFonts w:ascii="Times New Roman" w:hAnsi="Times New Roman"/>
                <w:sz w:val="24"/>
                <w:szCs w:val="24"/>
              </w:rPr>
              <w:t>/0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26ADB420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1+1            </w:t>
            </w:r>
            <w:r w:rsidR="00F83EA7" w:rsidRPr="007F7D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0E3F215" w14:textId="1D7ACC79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25; </w:t>
            </w:r>
            <w:r w:rsidR="00AE34D0" w:rsidRPr="007F7DD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20B5" w:rsidRPr="007F7DD8" w14:paraId="62634A57" w14:textId="77777777" w:rsidTr="00DB0ACF">
        <w:tc>
          <w:tcPr>
            <w:tcW w:w="1099" w:type="dxa"/>
          </w:tcPr>
          <w:p w14:paraId="50D4C892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9" w:type="dxa"/>
          </w:tcPr>
          <w:p w14:paraId="0E1F637B" w14:textId="0C8548A1" w:rsidR="00C120B5" w:rsidRPr="007F7DD8" w:rsidRDefault="00C120B5" w:rsidP="00AE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934C6B">
              <w:rPr>
                <w:rFonts w:ascii="Times New Roman" w:hAnsi="Times New Roman"/>
                <w:sz w:val="24"/>
                <w:szCs w:val="24"/>
              </w:rPr>
              <w:t xml:space="preserve">bratia </w:t>
            </w:r>
            <w:proofErr w:type="spellStart"/>
            <w:r w:rsidR="00934C6B">
              <w:rPr>
                <w:rFonts w:ascii="Times New Roman" w:hAnsi="Times New Roman"/>
                <w:sz w:val="24"/>
                <w:szCs w:val="24"/>
              </w:rPr>
              <w:t>Lumierovci</w:t>
            </w:r>
            <w:proofErr w:type="spellEnd"/>
            <w:r w:rsidR="00AE34D0" w:rsidRPr="007F7DD8">
              <w:rPr>
                <w:rFonts w:ascii="Times New Roman" w:hAnsi="Times New Roman"/>
                <w:sz w:val="24"/>
                <w:szCs w:val="24"/>
              </w:rPr>
              <w:t>, 1895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34C6B">
              <w:rPr>
                <w:rFonts w:ascii="Times New Roman" w:hAnsi="Times New Roman"/>
                <w:sz w:val="24"/>
                <w:szCs w:val="24"/>
              </w:rPr>
              <w:t>b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34C6B">
              <w:rPr>
                <w:rFonts w:ascii="Times New Roman" w:hAnsi="Times New Roman"/>
                <w:sz w:val="24"/>
                <w:szCs w:val="24"/>
              </w:rPr>
              <w:t xml:space="preserve">korunovanie kráľa Petra I. </w:t>
            </w:r>
            <w:proofErr w:type="spellStart"/>
            <w:r w:rsidR="00934C6B">
              <w:rPr>
                <w:rFonts w:ascii="Times New Roman" w:hAnsi="Times New Roman"/>
                <w:sz w:val="24"/>
                <w:szCs w:val="24"/>
              </w:rPr>
              <w:t>Kara</w:t>
            </w:r>
            <w:r w:rsidR="00934C6B">
              <w:rPr>
                <w:rFonts w:ascii="Times New Roman" w:hAnsi="Times New Roman"/>
                <w:sz w:val="24"/>
                <w:szCs w:val="24"/>
                <w:lang w:val="sr-Latn-RS"/>
              </w:rPr>
              <w:t>đorđevića</w:t>
            </w:r>
            <w:proofErr w:type="spellEnd"/>
            <w:r w:rsidR="00934C6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E34D0" w:rsidRPr="007F7DD8">
              <w:rPr>
                <w:rFonts w:ascii="Times New Roman" w:hAnsi="Times New Roman"/>
                <w:sz w:val="24"/>
                <w:szCs w:val="24"/>
              </w:rPr>
              <w:t>, 1904;</w:t>
            </w:r>
          </w:p>
        </w:tc>
        <w:tc>
          <w:tcPr>
            <w:tcW w:w="1843" w:type="dxa"/>
          </w:tcPr>
          <w:p w14:paraId="65382260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1/0+</w:t>
            </w:r>
          </w:p>
          <w:p w14:paraId="358B9BA9" w14:textId="77777777" w:rsidR="00C120B5" w:rsidRPr="007F7DD8" w:rsidRDefault="00C120B5" w:rsidP="00AE34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AE34D0" w:rsidRPr="007F7DD8">
              <w:rPr>
                <w:rFonts w:ascii="Times New Roman" w:hAnsi="Times New Roman"/>
                <w:sz w:val="24"/>
                <w:szCs w:val="24"/>
              </w:rPr>
              <w:t>/0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AE34D0" w:rsidRPr="007F7D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7DF739E" w14:textId="0FC349A6" w:rsidR="00C120B5" w:rsidRPr="007F7DD8" w:rsidRDefault="00C120B5" w:rsidP="00AE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34D0" w:rsidRPr="007F7DD8">
              <w:rPr>
                <w:rFonts w:ascii="Times New Roman" w:hAnsi="Times New Roman"/>
                <w:sz w:val="24"/>
                <w:szCs w:val="24"/>
              </w:rPr>
              <w:t>18</w:t>
            </w:r>
            <w:r w:rsidR="00F83EA7" w:rsidRPr="007F7DD8">
              <w:rPr>
                <w:rFonts w:ascii="Times New Roman" w:hAnsi="Times New Roman"/>
                <w:sz w:val="24"/>
                <w:szCs w:val="24"/>
              </w:rPr>
              <w:t>; 3</w:t>
            </w:r>
            <w:r w:rsidR="00AE34D0" w:rsidRPr="007F7D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20B5" w:rsidRPr="007F7DD8" w14:paraId="56709857" w14:textId="77777777" w:rsidTr="00DB0ACF">
        <w:tc>
          <w:tcPr>
            <w:tcW w:w="1099" w:type="dxa"/>
          </w:tcPr>
          <w:p w14:paraId="1627D28F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9" w:type="dxa"/>
          </w:tcPr>
          <w:p w14:paraId="10C58175" w14:textId="468B18F3" w:rsidR="00C120B5" w:rsidRPr="007F7DD8" w:rsidRDefault="002938A8" w:rsidP="00C12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934C6B">
              <w:rPr>
                <w:rFonts w:ascii="Times New Roman" w:hAnsi="Times New Roman"/>
                <w:sz w:val="24"/>
                <w:szCs w:val="24"/>
              </w:rPr>
              <w:t>Kutuzov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34C6B">
              <w:rPr>
                <w:rFonts w:ascii="Times New Roman" w:hAnsi="Times New Roman"/>
                <w:sz w:val="24"/>
                <w:szCs w:val="24"/>
              </w:rPr>
              <w:t>b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934C6B">
              <w:rPr>
                <w:rFonts w:ascii="Times New Roman" w:hAnsi="Times New Roman"/>
                <w:sz w:val="24"/>
                <w:szCs w:val="24"/>
              </w:rPr>
              <w:t>Žukov</w:t>
            </w:r>
            <w:proofErr w:type="spellEnd"/>
          </w:p>
        </w:tc>
        <w:tc>
          <w:tcPr>
            <w:tcW w:w="1843" w:type="dxa"/>
          </w:tcPr>
          <w:p w14:paraId="04042040" w14:textId="77777777" w:rsidR="00C120B5" w:rsidRPr="007F7DD8" w:rsidRDefault="00C120B5" w:rsidP="00293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  <w:r w:rsidR="002938A8"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</w:tcPr>
          <w:p w14:paraId="2D55FA50" w14:textId="77777777" w:rsidR="00C120B5" w:rsidRPr="007F7DD8" w:rsidRDefault="00C120B5" w:rsidP="00293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I – </w:t>
            </w:r>
            <w:r w:rsidR="002938A8" w:rsidRPr="007F7DD8">
              <w:rPr>
                <w:rFonts w:ascii="Times New Roman" w:hAnsi="Times New Roman"/>
                <w:sz w:val="24"/>
                <w:szCs w:val="24"/>
              </w:rPr>
              <w:t>183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, II-</w:t>
            </w:r>
            <w:r w:rsidR="002938A8" w:rsidRPr="007F7DD8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C120B5" w:rsidRPr="007F7DD8" w14:paraId="5400003A" w14:textId="77777777" w:rsidTr="00DB0ACF">
        <w:tc>
          <w:tcPr>
            <w:tcW w:w="1099" w:type="dxa"/>
          </w:tcPr>
          <w:p w14:paraId="3891342C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9" w:type="dxa"/>
          </w:tcPr>
          <w:p w14:paraId="358B4B69" w14:textId="4C7999C4" w:rsidR="00C120B5" w:rsidRPr="007F7DD8" w:rsidRDefault="00C120B5" w:rsidP="00645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751A61">
              <w:rPr>
                <w:rFonts w:ascii="Times New Roman" w:hAnsi="Times New Roman"/>
                <w:sz w:val="24"/>
                <w:szCs w:val="24"/>
              </w:rPr>
              <w:t>počiatok I. balkánskej vojny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51A61">
              <w:rPr>
                <w:rFonts w:ascii="Times New Roman" w:hAnsi="Times New Roman"/>
                <w:sz w:val="24"/>
                <w:szCs w:val="24"/>
              </w:rPr>
              <w:t>b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A61">
              <w:rPr>
                <w:rFonts w:ascii="Times New Roman" w:hAnsi="Times New Roman"/>
                <w:sz w:val="24"/>
                <w:szCs w:val="24"/>
              </w:rPr>
              <w:t xml:space="preserve">Bitka pri </w:t>
            </w:r>
            <w:proofErr w:type="spellStart"/>
            <w:r w:rsidR="00751A61">
              <w:rPr>
                <w:rFonts w:ascii="Times New Roman" w:hAnsi="Times New Roman"/>
                <w:sz w:val="24"/>
                <w:szCs w:val="24"/>
              </w:rPr>
              <w:t>Kumanove</w:t>
            </w:r>
            <w:proofErr w:type="spellEnd"/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51A61">
              <w:rPr>
                <w:rFonts w:ascii="Times New Roman" w:hAnsi="Times New Roman"/>
                <w:sz w:val="24"/>
                <w:szCs w:val="24"/>
              </w:rPr>
              <w:t>c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A61">
              <w:rPr>
                <w:rFonts w:ascii="Times New Roman" w:hAnsi="Times New Roman"/>
                <w:sz w:val="24"/>
                <w:szCs w:val="24"/>
              </w:rPr>
              <w:t xml:space="preserve">koniec I. balkánskej vojny  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51A61">
              <w:rPr>
                <w:rFonts w:ascii="Times New Roman" w:hAnsi="Times New Roman"/>
                <w:sz w:val="24"/>
                <w:szCs w:val="24"/>
              </w:rPr>
              <w:t>Londýnsky mier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>)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51A61">
              <w:rPr>
                <w:rFonts w:ascii="Times New Roman" w:hAnsi="Times New Roman"/>
                <w:sz w:val="24"/>
                <w:szCs w:val="24"/>
              </w:rPr>
              <w:t>d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A61">
              <w:rPr>
                <w:rFonts w:ascii="Times New Roman" w:hAnsi="Times New Roman"/>
                <w:sz w:val="24"/>
                <w:szCs w:val="24"/>
              </w:rPr>
              <w:t xml:space="preserve">koniec II. balkánskej  vojny (Bukureštský mier)  </w:t>
            </w:r>
          </w:p>
        </w:tc>
        <w:tc>
          <w:tcPr>
            <w:tcW w:w="1843" w:type="dxa"/>
          </w:tcPr>
          <w:p w14:paraId="3BD8C34D" w14:textId="77777777" w:rsidR="00645DD1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1+1+</w:t>
            </w:r>
          </w:p>
          <w:p w14:paraId="05C937BE" w14:textId="77777777" w:rsidR="00645DD1" w:rsidRPr="007F7DD8" w:rsidRDefault="00C120B5" w:rsidP="00645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136C348A" w14:textId="77777777" w:rsidR="00645DD1" w:rsidRPr="007F7DD8" w:rsidRDefault="00645DD1" w:rsidP="00645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92854AB" w14:textId="77777777" w:rsidR="00C120B5" w:rsidRPr="007F7DD8" w:rsidRDefault="00C120B5" w:rsidP="00645D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5DD1" w:rsidRPr="007F7D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B450959" w14:textId="6F938612" w:rsidR="00C120B5" w:rsidRPr="007F7DD8" w:rsidRDefault="00C120B5" w:rsidP="00645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5DD1" w:rsidRPr="007F7DD8">
              <w:rPr>
                <w:rFonts w:ascii="Times New Roman" w:hAnsi="Times New Roman"/>
                <w:sz w:val="24"/>
                <w:szCs w:val="24"/>
              </w:rPr>
              <w:t>45;</w:t>
            </w:r>
          </w:p>
          <w:p w14:paraId="02848463" w14:textId="77777777" w:rsidR="00645DD1" w:rsidRPr="007F7DD8" w:rsidRDefault="00645DD1" w:rsidP="00645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46;</w:t>
            </w:r>
          </w:p>
          <w:p w14:paraId="30D77068" w14:textId="77777777" w:rsidR="00645DD1" w:rsidRPr="007F7DD8" w:rsidRDefault="00645DD1" w:rsidP="00645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C120B5" w:rsidRPr="007F7DD8" w14:paraId="7CBC37A3" w14:textId="77777777" w:rsidTr="00DB0ACF">
        <w:tc>
          <w:tcPr>
            <w:tcW w:w="1099" w:type="dxa"/>
          </w:tcPr>
          <w:p w14:paraId="1F1595A0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679" w:type="dxa"/>
          </w:tcPr>
          <w:p w14:paraId="1A19EBD3" w14:textId="432E261B" w:rsidR="00F20DF4" w:rsidRPr="007F7DD8" w:rsidRDefault="00C120B5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 w:rsidR="00AD4E9F">
              <w:rPr>
                <w:rFonts w:ascii="Times New Roman" w:hAnsi="Times New Roman"/>
                <w:sz w:val="24"/>
                <w:szCs w:val="24"/>
              </w:rPr>
              <w:t>Stepa</w:t>
            </w:r>
            <w:proofErr w:type="spellEnd"/>
            <w:r w:rsidR="00AD4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4E9F">
              <w:rPr>
                <w:rFonts w:ascii="Times New Roman" w:hAnsi="Times New Roman"/>
                <w:sz w:val="24"/>
                <w:szCs w:val="24"/>
              </w:rPr>
              <w:t>Stepanović</w:t>
            </w:r>
            <w:proofErr w:type="spellEnd"/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F78C92D" w14:textId="1D783023" w:rsidR="00F20DF4" w:rsidRPr="007F7DD8" w:rsidRDefault="00AD4E9F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generál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Henri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Philippe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Pétaien</w:t>
            </w:r>
            <w:proofErr w:type="spellEnd"/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7CAC726" w14:textId="5EB5AD36" w:rsidR="00C120B5" w:rsidRPr="007F7DD8" w:rsidRDefault="00AD4E9F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Milovanović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Pećanac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1843" w:type="dxa"/>
          </w:tcPr>
          <w:p w14:paraId="0946C3C4" w14:textId="77777777" w:rsidR="00F20DF4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7AD0EA33" w14:textId="77777777" w:rsidR="00F20DF4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3BB5A8FA" w14:textId="77777777" w:rsidR="00C120B5" w:rsidRPr="007F7DD8" w:rsidRDefault="00C120B5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  <w:r w:rsidR="00F20DF4" w:rsidRPr="007F7DD8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20DF4" w:rsidRPr="007F7D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32061CD" w14:textId="42FFAB4A" w:rsidR="00C120B5" w:rsidRPr="007F7DD8" w:rsidRDefault="00C120B5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DF4" w:rsidRPr="007F7DD8">
              <w:rPr>
                <w:rFonts w:ascii="Times New Roman" w:hAnsi="Times New Roman"/>
                <w:sz w:val="24"/>
                <w:szCs w:val="24"/>
              </w:rPr>
              <w:t xml:space="preserve">46/66; </w:t>
            </w:r>
          </w:p>
          <w:p w14:paraId="4C54CD4A" w14:textId="77777777" w:rsidR="00F20DF4" w:rsidRPr="007F7DD8" w:rsidRDefault="00F20DF4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60/110</w:t>
            </w:r>
          </w:p>
          <w:p w14:paraId="6C546539" w14:textId="655B005C" w:rsidR="00F20DF4" w:rsidRPr="007F7DD8" w:rsidRDefault="00F20DF4" w:rsidP="00F20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70/116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</w:tr>
      <w:tr w:rsidR="00C120B5" w:rsidRPr="007F7DD8" w14:paraId="66CB60BA" w14:textId="77777777" w:rsidTr="00DB0ACF">
        <w:tc>
          <w:tcPr>
            <w:tcW w:w="1099" w:type="dxa"/>
          </w:tcPr>
          <w:p w14:paraId="5BAF52D6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679" w:type="dxa"/>
          </w:tcPr>
          <w:p w14:paraId="7009C7DC" w14:textId="4ED91726" w:rsidR="00C120B5" w:rsidRPr="007F7DD8" w:rsidRDefault="00AD4E9F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843" w:type="dxa"/>
          </w:tcPr>
          <w:p w14:paraId="4245473F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1+1+1+1+1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6CB0D55" w14:textId="2E93AE8B" w:rsidR="00C120B5" w:rsidRPr="007F7DD8" w:rsidRDefault="00C120B5" w:rsidP="00501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8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3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97; 95;</w:t>
            </w:r>
            <w:r w:rsidR="00375258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17B1" w:rsidRPr="007F7DD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375258" w:rsidRPr="007F7DD8" w14:paraId="7D1EF27B" w14:textId="77777777" w:rsidTr="00DB0ACF">
        <w:tc>
          <w:tcPr>
            <w:tcW w:w="1099" w:type="dxa"/>
          </w:tcPr>
          <w:p w14:paraId="234A9A50" w14:textId="77777777" w:rsidR="00375258" w:rsidRPr="007F7DD8" w:rsidRDefault="00375258" w:rsidP="00375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79" w:type="dxa"/>
          </w:tcPr>
          <w:p w14:paraId="000EA145" w14:textId="77777777" w:rsidR="00375258" w:rsidRPr="007F7DD8" w:rsidRDefault="00375258" w:rsidP="00375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5-1-4-2-3</w:t>
            </w:r>
          </w:p>
        </w:tc>
        <w:tc>
          <w:tcPr>
            <w:tcW w:w="1843" w:type="dxa"/>
          </w:tcPr>
          <w:p w14:paraId="4C4D7C01" w14:textId="77777777" w:rsidR="00375258" w:rsidRPr="007F7DD8" w:rsidRDefault="00375258" w:rsidP="003752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2/0</w:t>
            </w:r>
          </w:p>
        </w:tc>
        <w:tc>
          <w:tcPr>
            <w:tcW w:w="2268" w:type="dxa"/>
          </w:tcPr>
          <w:p w14:paraId="539B0516" w14:textId="0FEDC18E" w:rsidR="00375258" w:rsidRPr="007F7DD8" w:rsidRDefault="00375258" w:rsidP="00375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-97;74; 80; 85; 95  </w:t>
            </w:r>
          </w:p>
        </w:tc>
      </w:tr>
      <w:tr w:rsidR="00C120B5" w:rsidRPr="007F7DD8" w14:paraId="3198FA57" w14:textId="77777777" w:rsidTr="00DB0ACF">
        <w:tc>
          <w:tcPr>
            <w:tcW w:w="1099" w:type="dxa"/>
          </w:tcPr>
          <w:p w14:paraId="2749628E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679" w:type="dxa"/>
          </w:tcPr>
          <w:p w14:paraId="45569D74" w14:textId="3726A3B6" w:rsidR="00ED67B4" w:rsidRPr="007F7DD8" w:rsidRDefault="00C120B5" w:rsidP="00C12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AD4E9F">
              <w:rPr>
                <w:rFonts w:ascii="Times New Roman" w:hAnsi="Times New Roman"/>
                <w:sz w:val="24"/>
                <w:szCs w:val="24"/>
              </w:rPr>
              <w:t xml:space="preserve">Nemecko 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, 1939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1941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6E34A00" w14:textId="1B3F5800" w:rsidR="00C120B5" w:rsidRPr="007F7DD8" w:rsidRDefault="00AD4E9F" w:rsidP="00C12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Japonsko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, 1941-1945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1843" w:type="dxa"/>
          </w:tcPr>
          <w:p w14:paraId="789ABA30" w14:textId="77777777" w:rsidR="00ED67B4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/0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62E5BB9F" w14:textId="77777777" w:rsidR="00C120B5" w:rsidRPr="007F7DD8" w:rsidRDefault="00C120B5" w:rsidP="00ED67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/0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7B4" w:rsidRPr="007F7D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25BAA17" w14:textId="2F272540" w:rsidR="00C120B5" w:rsidRPr="007F7DD8" w:rsidRDefault="00C120B5" w:rsidP="00ED67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 xml:space="preserve"> 111; 113</w:t>
            </w:r>
          </w:p>
        </w:tc>
      </w:tr>
      <w:tr w:rsidR="00C120B5" w:rsidRPr="007F7DD8" w14:paraId="7FEB775A" w14:textId="77777777" w:rsidTr="00DB0ACF">
        <w:tc>
          <w:tcPr>
            <w:tcW w:w="1099" w:type="dxa"/>
          </w:tcPr>
          <w:p w14:paraId="54C8A81B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679" w:type="dxa"/>
          </w:tcPr>
          <w:p w14:paraId="30E5FF1B" w14:textId="0D711632" w:rsidR="00ED67B4" w:rsidRPr="007F7DD8" w:rsidRDefault="00C120B5" w:rsidP="00ED67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AD4E9F">
              <w:rPr>
                <w:rFonts w:ascii="Times New Roman" w:hAnsi="Times New Roman"/>
                <w:sz w:val="24"/>
                <w:szCs w:val="24"/>
              </w:rPr>
              <w:t>vojenský prevrat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 xml:space="preserve"> 27. </w:t>
            </w:r>
            <w:r w:rsidR="00AD4E9F">
              <w:rPr>
                <w:rFonts w:ascii="Times New Roman" w:hAnsi="Times New Roman"/>
                <w:sz w:val="24"/>
                <w:szCs w:val="24"/>
              </w:rPr>
              <w:t>marca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>1941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2788CD9" w14:textId="018CABD8" w:rsidR="00ED67B4" w:rsidRPr="007F7DD8" w:rsidRDefault="00AD4E9F" w:rsidP="00ED67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Peter II.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Kara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đorđević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5C012BB" w14:textId="7A8F8749" w:rsidR="00C120B5" w:rsidRPr="007F7DD8" w:rsidRDefault="00AD4E9F" w:rsidP="00ED67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Dušan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Simović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Ivan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Šubašić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149B8F18" w14:textId="77777777" w:rsidR="00ED67B4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9A6781" w:rsidRPr="007F7DD8">
              <w:rPr>
                <w:rFonts w:ascii="Times New Roman" w:hAnsi="Times New Roman"/>
                <w:sz w:val="24"/>
                <w:szCs w:val="24"/>
              </w:rPr>
              <w:t>/0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2ECD3934" w14:textId="77777777" w:rsidR="00ED67B4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12183D2F" w14:textId="77777777" w:rsidR="00C120B5" w:rsidRPr="007F7DD8" w:rsidRDefault="00252141" w:rsidP="002521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1+1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D67B4" w:rsidRPr="007F7DD8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268" w:type="dxa"/>
          </w:tcPr>
          <w:p w14:paraId="46EFFDE1" w14:textId="77B35AAA" w:rsidR="00C120B5" w:rsidRPr="007F7DD8" w:rsidRDefault="00C120B5" w:rsidP="009F75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9F7514" w:rsidRPr="007F7DD8">
              <w:rPr>
                <w:rFonts w:ascii="Times New Roman" w:hAnsi="Times New Roman"/>
                <w:sz w:val="24"/>
                <w:szCs w:val="24"/>
              </w:rPr>
              <w:t xml:space="preserve"> 114/5; 119</w:t>
            </w:r>
          </w:p>
        </w:tc>
      </w:tr>
      <w:tr w:rsidR="00C120B5" w:rsidRPr="007F7DD8" w14:paraId="3DA16D14" w14:textId="77777777" w:rsidTr="00DB0ACF">
        <w:tc>
          <w:tcPr>
            <w:tcW w:w="1099" w:type="dxa"/>
          </w:tcPr>
          <w:p w14:paraId="074EB701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679" w:type="dxa"/>
          </w:tcPr>
          <w:p w14:paraId="71CF45DA" w14:textId="2971B1D9" w:rsidR="00BD657F" w:rsidRPr="007F7DD8" w:rsidRDefault="00BD657F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992137">
              <w:rPr>
                <w:rFonts w:ascii="Times New Roman" w:hAnsi="Times New Roman"/>
                <w:sz w:val="24"/>
                <w:szCs w:val="24"/>
              </w:rPr>
              <w:t xml:space="preserve"> rad 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kapitulácia Francúzska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B7A7A5" w14:textId="0FE53DD9" w:rsidR="00BD657F" w:rsidRPr="007F7DD8" w:rsidRDefault="00BD657F" w:rsidP="00BD6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2</w:t>
            </w:r>
            <w:r w:rsidR="00992137">
              <w:rPr>
                <w:rFonts w:ascii="Times New Roman" w:hAnsi="Times New Roman"/>
                <w:sz w:val="24"/>
                <w:szCs w:val="24"/>
              </w:rPr>
              <w:t xml:space="preserve"> rad</w:t>
            </w:r>
            <w:r w:rsidR="00992137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-7. XII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>.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1941; 3.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rad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- 13.V</w:t>
            </w:r>
            <w:r w:rsidR="00492778">
              <w:rPr>
                <w:rFonts w:ascii="Times New Roman" w:hAnsi="Times New Roman"/>
                <w:sz w:val="24"/>
                <w:szCs w:val="24"/>
              </w:rPr>
              <w:t>.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1943; </w:t>
            </w:r>
          </w:p>
          <w:p w14:paraId="1BA72AB4" w14:textId="4E425667" w:rsidR="00C120B5" w:rsidRPr="007F7DD8" w:rsidRDefault="00BD657F" w:rsidP="00BD6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4.</w:t>
            </w:r>
            <w:r w:rsidR="00992137">
              <w:rPr>
                <w:rFonts w:ascii="Times New Roman" w:hAnsi="Times New Roman"/>
                <w:sz w:val="24"/>
                <w:szCs w:val="24"/>
              </w:rPr>
              <w:t>rad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operácia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="00992137">
              <w:rPr>
                <w:rFonts w:ascii="Times New Roman" w:hAnsi="Times New Roman"/>
                <w:sz w:val="24"/>
                <w:szCs w:val="24"/>
              </w:rPr>
              <w:t>Over lord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“ (</w:t>
            </w:r>
            <w:r w:rsidR="00992137">
              <w:rPr>
                <w:rFonts w:ascii="Times New Roman" w:hAnsi="Times New Roman"/>
                <w:sz w:val="24"/>
                <w:szCs w:val="24"/>
              </w:rPr>
              <w:t xml:space="preserve">Vyloďovanie v Normandii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771DF2FC" w14:textId="77777777" w:rsidR="00C120B5" w:rsidRPr="007F7DD8" w:rsidRDefault="00BD657F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52FFA535" w14:textId="77777777" w:rsidR="00BD657F" w:rsidRPr="007F7DD8" w:rsidRDefault="00BD657F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1+1</w:t>
            </w:r>
          </w:p>
          <w:p w14:paraId="3471BF3E" w14:textId="77777777" w:rsidR="00BD657F" w:rsidRPr="007F7DD8" w:rsidRDefault="00BD657F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+1</w:t>
            </w:r>
          </w:p>
          <w:p w14:paraId="0AC270F6" w14:textId="77777777" w:rsidR="00BD657F" w:rsidRPr="007F7DD8" w:rsidRDefault="00BD657F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0745320" w14:textId="4CA30E31" w:rsidR="00C120B5" w:rsidRPr="007F7DD8" w:rsidRDefault="00C120B5" w:rsidP="00BD6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D657F" w:rsidRPr="007F7DD8">
              <w:rPr>
                <w:rFonts w:ascii="Times New Roman" w:hAnsi="Times New Roman"/>
                <w:sz w:val="24"/>
                <w:szCs w:val="24"/>
              </w:rPr>
              <w:t>110;</w:t>
            </w:r>
          </w:p>
          <w:p w14:paraId="69A5D095" w14:textId="77777777" w:rsidR="00BD657F" w:rsidRPr="007F7DD8" w:rsidRDefault="00BD657F" w:rsidP="00BD6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113; </w:t>
            </w:r>
          </w:p>
          <w:p w14:paraId="193FDBCB" w14:textId="77777777" w:rsidR="00BD657F" w:rsidRPr="007F7DD8" w:rsidRDefault="00BD657F" w:rsidP="00BD6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127;</w:t>
            </w:r>
          </w:p>
          <w:p w14:paraId="41DFB14B" w14:textId="77777777" w:rsidR="00BD657F" w:rsidRPr="007F7DD8" w:rsidRDefault="00BD657F" w:rsidP="00BD6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0B5" w:rsidRPr="007F7DD8" w14:paraId="7D0A1380" w14:textId="77777777" w:rsidTr="00DB0ACF">
        <w:tc>
          <w:tcPr>
            <w:tcW w:w="1099" w:type="dxa"/>
          </w:tcPr>
          <w:p w14:paraId="74E26224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679" w:type="dxa"/>
          </w:tcPr>
          <w:p w14:paraId="2BDC0307" w14:textId="173D7FB2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nemeckou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b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NDH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c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bulharskou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26CF870" w14:textId="24D2C958" w:rsidR="00C120B5" w:rsidRPr="007F7DD8" w:rsidRDefault="00992137" w:rsidP="00DF3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maďarskou</w:t>
            </w:r>
          </w:p>
        </w:tc>
        <w:tc>
          <w:tcPr>
            <w:tcW w:w="1843" w:type="dxa"/>
          </w:tcPr>
          <w:p w14:paraId="1983B2D0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1+1+1+</w:t>
            </w:r>
          </w:p>
          <w:p w14:paraId="6C6F8C08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                       </w:t>
            </w: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E5C1123" w14:textId="36AA17BB" w:rsidR="00C120B5" w:rsidRPr="007F7DD8" w:rsidRDefault="00C120B5" w:rsidP="00DF3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DF372D" w:rsidRPr="007F7DD8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C120B5" w:rsidRPr="007F7DD8" w14:paraId="193B6251" w14:textId="77777777" w:rsidTr="00DB0ACF">
        <w:tc>
          <w:tcPr>
            <w:tcW w:w="1099" w:type="dxa"/>
          </w:tcPr>
          <w:p w14:paraId="069B00A7" w14:textId="77777777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679" w:type="dxa"/>
          </w:tcPr>
          <w:p w14:paraId="0374B08F" w14:textId="7B8332A1" w:rsidR="00DF372D" w:rsidRPr="007F7DD8" w:rsidRDefault="00DF372D" w:rsidP="00DF3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rad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992137">
              <w:rPr>
                <w:rFonts w:ascii="Times New Roman" w:hAnsi="Times New Roman"/>
                <w:sz w:val="24"/>
                <w:szCs w:val="24"/>
              </w:rPr>
              <w:t xml:space="preserve">protektorát 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EA5FFAB" w14:textId="355984B9" w:rsidR="00C120B5" w:rsidRPr="007F7DD8" w:rsidRDefault="00DF372D" w:rsidP="00DF3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2.</w:t>
            </w:r>
            <w:r w:rsidR="00992137">
              <w:rPr>
                <w:rFonts w:ascii="Times New Roman" w:hAnsi="Times New Roman"/>
                <w:sz w:val="24"/>
                <w:szCs w:val="24"/>
              </w:rPr>
              <w:t xml:space="preserve"> rad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137">
              <w:rPr>
                <w:rFonts w:ascii="Times New Roman" w:hAnsi="Times New Roman"/>
                <w:sz w:val="24"/>
                <w:szCs w:val="24"/>
              </w:rPr>
              <w:t>konkordát</w:t>
            </w:r>
            <w:r w:rsidR="00C120B5" w:rsidRPr="007F7DD8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14:paraId="314E12EC" w14:textId="3506AC43" w:rsidR="00C120B5" w:rsidRPr="007F7DD8" w:rsidRDefault="00DF372D" w:rsidP="00252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3.</w:t>
            </w:r>
            <w:r w:rsidR="00992137">
              <w:rPr>
                <w:rFonts w:ascii="Times New Roman" w:hAnsi="Times New Roman"/>
                <w:sz w:val="24"/>
                <w:szCs w:val="24"/>
              </w:rPr>
              <w:t>rad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992137">
              <w:rPr>
                <w:rFonts w:ascii="Times New Roman" w:hAnsi="Times New Roman"/>
                <w:sz w:val="24"/>
                <w:szCs w:val="24"/>
              </w:rPr>
              <w:t xml:space="preserve">Ústavodarne zhromaždenie  </w:t>
            </w:r>
          </w:p>
        </w:tc>
        <w:tc>
          <w:tcPr>
            <w:tcW w:w="1843" w:type="dxa"/>
          </w:tcPr>
          <w:p w14:paraId="1B38AC5F" w14:textId="77777777" w:rsidR="00DF372D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68397AAC" w14:textId="77777777" w:rsidR="00DF372D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1+</w:t>
            </w:r>
          </w:p>
          <w:p w14:paraId="0024013D" w14:textId="77777777" w:rsidR="00C120B5" w:rsidRPr="007F7DD8" w:rsidRDefault="00C120B5" w:rsidP="00DF3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 xml:space="preserve">1          </w:t>
            </w:r>
            <w:r w:rsidR="00DF372D" w:rsidRPr="007F7DD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DF372D" w:rsidRPr="007F7D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0503218" w14:textId="302EE06A" w:rsidR="00C120B5" w:rsidRPr="007F7DD8" w:rsidRDefault="00C120B5" w:rsidP="00DF3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II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>-</w:t>
            </w:r>
            <w:r w:rsidR="0049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72D" w:rsidRPr="007F7DD8">
              <w:rPr>
                <w:rFonts w:ascii="Times New Roman" w:hAnsi="Times New Roman"/>
                <w:sz w:val="24"/>
                <w:szCs w:val="24"/>
              </w:rPr>
              <w:t>1</w:t>
            </w:r>
            <w:r w:rsidR="00284AD7" w:rsidRPr="007F7DD8">
              <w:rPr>
                <w:rFonts w:ascii="Times New Roman" w:hAnsi="Times New Roman"/>
                <w:sz w:val="24"/>
                <w:szCs w:val="24"/>
              </w:rPr>
              <w:t>3</w:t>
            </w:r>
            <w:r w:rsidRPr="007F7D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F9E674A" w14:textId="77777777" w:rsidR="00DF372D" w:rsidRPr="007F7DD8" w:rsidRDefault="00DF372D" w:rsidP="00DF3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99;</w:t>
            </w:r>
          </w:p>
          <w:p w14:paraId="1AED35F3" w14:textId="77777777" w:rsidR="00DF372D" w:rsidRPr="007F7DD8" w:rsidRDefault="00252141" w:rsidP="00DF3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D8">
              <w:rPr>
                <w:rFonts w:ascii="Times New Roman" w:hAnsi="Times New Roman"/>
                <w:sz w:val="24"/>
                <w:szCs w:val="24"/>
              </w:rPr>
              <w:t>9</w:t>
            </w:r>
            <w:r w:rsidR="00DF372D" w:rsidRPr="007F7D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20B5" w:rsidRPr="007F7DD8" w14:paraId="3818BF00" w14:textId="77777777" w:rsidTr="00DB0ACF">
        <w:tc>
          <w:tcPr>
            <w:tcW w:w="5778" w:type="dxa"/>
            <w:gridSpan w:val="2"/>
          </w:tcPr>
          <w:p w14:paraId="16376DA5" w14:textId="77777777" w:rsidR="00C120B5" w:rsidRPr="007F7DD8" w:rsidRDefault="00C120B5" w:rsidP="00C12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67761537" w14:textId="4D22446B" w:rsidR="00C120B5" w:rsidRPr="007F7DD8" w:rsidRDefault="00992137" w:rsidP="00252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Úhrne</w:t>
            </w:r>
            <w:r w:rsidR="00C120B5"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  <w:r w:rsidR="00C120B5"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120B5" w:rsidRPr="007F7DD8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bodov</w:t>
            </w:r>
            <w:proofErr w:type="spellEnd"/>
          </w:p>
        </w:tc>
      </w:tr>
      <w:tr w:rsidR="00C120B5" w:rsidRPr="007F7DD8" w14:paraId="36596B84" w14:textId="77777777" w:rsidTr="00DB0ACF">
        <w:tc>
          <w:tcPr>
            <w:tcW w:w="9889" w:type="dxa"/>
            <w:gridSpan w:val="4"/>
          </w:tcPr>
          <w:p w14:paraId="28644741" w14:textId="232FBF4C" w:rsidR="00C120B5" w:rsidRPr="007F7DD8" w:rsidRDefault="00992137" w:rsidP="00C120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Na štátnu súťaž postupujú žiaci,</w:t>
            </w:r>
            <w:r w:rsidR="004927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ktor</w:t>
            </w:r>
            <w:r w:rsidR="00492778">
              <w:rPr>
                <w:rFonts w:ascii="Times New Roman" w:hAnsi="Times New Roman"/>
                <w:b/>
                <w:sz w:val="28"/>
                <w:szCs w:val="28"/>
              </w:rPr>
              <w:t xml:space="preserve">í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získali  </w:t>
            </w:r>
            <w:r w:rsidRPr="00D97EB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120B5" w:rsidRPr="007F7DD8">
              <w:rPr>
                <w:rFonts w:ascii="Times New Roman" w:hAnsi="Times New Roman"/>
                <w:b/>
                <w:sz w:val="28"/>
                <w:szCs w:val="28"/>
              </w:rPr>
              <w:t>42 (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C120B5"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0%)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 viacej bodov</w:t>
            </w:r>
            <w:r w:rsidR="00C120B5"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2A0E63CD" w14:textId="1438F9D8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I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miesto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=   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  <w:p w14:paraId="05178B7D" w14:textId="69429054" w:rsidR="00C120B5" w:rsidRPr="007F7DD8" w:rsidRDefault="00C120B5" w:rsidP="00C12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miesto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=  4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734EEFFB" w14:textId="4EEEFE69" w:rsidR="00C120B5" w:rsidRPr="007F7DD8" w:rsidRDefault="00C120B5" w:rsidP="002521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          III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miesto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= 42</w:t>
            </w:r>
            <w:r w:rsidR="004E7CC5"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>- 4</w:t>
            </w:r>
            <w:r w:rsidR="00252141" w:rsidRPr="007F7DD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7F7D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2137">
              <w:rPr>
                <w:rFonts w:ascii="Times New Roman" w:hAnsi="Times New Roman"/>
                <w:b/>
                <w:sz w:val="28"/>
                <w:szCs w:val="28"/>
              </w:rPr>
              <w:t>bodov</w:t>
            </w:r>
          </w:p>
        </w:tc>
      </w:tr>
    </w:tbl>
    <w:p w14:paraId="1F7E8032" w14:textId="77777777" w:rsidR="002C09D7" w:rsidRPr="00B82156" w:rsidRDefault="002C09D7" w:rsidP="00B8215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sectPr w:rsidR="002C09D7" w:rsidRPr="00B82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54"/>
    <w:rsid w:val="00005B33"/>
    <w:rsid w:val="00024044"/>
    <w:rsid w:val="0005172F"/>
    <w:rsid w:val="00085ACE"/>
    <w:rsid w:val="000D478A"/>
    <w:rsid w:val="000D6B9B"/>
    <w:rsid w:val="001016D2"/>
    <w:rsid w:val="00116E8B"/>
    <w:rsid w:val="00162F63"/>
    <w:rsid w:val="002255F8"/>
    <w:rsid w:val="00252141"/>
    <w:rsid w:val="002572FE"/>
    <w:rsid w:val="002731C6"/>
    <w:rsid w:val="00284AD7"/>
    <w:rsid w:val="002938A8"/>
    <w:rsid w:val="002A7089"/>
    <w:rsid w:val="002C09D7"/>
    <w:rsid w:val="002C2BA8"/>
    <w:rsid w:val="002E5E9F"/>
    <w:rsid w:val="002F1862"/>
    <w:rsid w:val="002F3724"/>
    <w:rsid w:val="00305D5C"/>
    <w:rsid w:val="00326E61"/>
    <w:rsid w:val="00343B69"/>
    <w:rsid w:val="003575C4"/>
    <w:rsid w:val="0036231D"/>
    <w:rsid w:val="0036414F"/>
    <w:rsid w:val="00366077"/>
    <w:rsid w:val="003678C7"/>
    <w:rsid w:val="00375258"/>
    <w:rsid w:val="003A7EFF"/>
    <w:rsid w:val="003C1D63"/>
    <w:rsid w:val="00412B2C"/>
    <w:rsid w:val="00431541"/>
    <w:rsid w:val="004635C5"/>
    <w:rsid w:val="00466A55"/>
    <w:rsid w:val="00492778"/>
    <w:rsid w:val="004B0B7B"/>
    <w:rsid w:val="004B692E"/>
    <w:rsid w:val="004E10E3"/>
    <w:rsid w:val="004E307A"/>
    <w:rsid w:val="004E5887"/>
    <w:rsid w:val="004E7CC5"/>
    <w:rsid w:val="005017B1"/>
    <w:rsid w:val="00504ED2"/>
    <w:rsid w:val="00524325"/>
    <w:rsid w:val="00540D25"/>
    <w:rsid w:val="00573D46"/>
    <w:rsid w:val="00594525"/>
    <w:rsid w:val="005D50C5"/>
    <w:rsid w:val="005E5377"/>
    <w:rsid w:val="005F0892"/>
    <w:rsid w:val="00645DD1"/>
    <w:rsid w:val="00671715"/>
    <w:rsid w:val="006A2ED9"/>
    <w:rsid w:val="006F4092"/>
    <w:rsid w:val="006F605E"/>
    <w:rsid w:val="007017A8"/>
    <w:rsid w:val="00751A61"/>
    <w:rsid w:val="007959EE"/>
    <w:rsid w:val="007C7F08"/>
    <w:rsid w:val="007D2F46"/>
    <w:rsid w:val="007D6837"/>
    <w:rsid w:val="007F6A89"/>
    <w:rsid w:val="007F7DD8"/>
    <w:rsid w:val="00835FB1"/>
    <w:rsid w:val="008A16CA"/>
    <w:rsid w:val="008A6F06"/>
    <w:rsid w:val="008B1654"/>
    <w:rsid w:val="008B28EF"/>
    <w:rsid w:val="009154A7"/>
    <w:rsid w:val="00934C6B"/>
    <w:rsid w:val="00953EB3"/>
    <w:rsid w:val="00992137"/>
    <w:rsid w:val="009A10E4"/>
    <w:rsid w:val="009A6781"/>
    <w:rsid w:val="009C104B"/>
    <w:rsid w:val="009E0BC0"/>
    <w:rsid w:val="009F7514"/>
    <w:rsid w:val="00AD2CC7"/>
    <w:rsid w:val="00AD4E9F"/>
    <w:rsid w:val="00AE34D0"/>
    <w:rsid w:val="00AE378A"/>
    <w:rsid w:val="00B54A3B"/>
    <w:rsid w:val="00B6084E"/>
    <w:rsid w:val="00B82156"/>
    <w:rsid w:val="00B85CDD"/>
    <w:rsid w:val="00BA57DD"/>
    <w:rsid w:val="00BC1FE2"/>
    <w:rsid w:val="00BC6261"/>
    <w:rsid w:val="00BD657F"/>
    <w:rsid w:val="00BE3369"/>
    <w:rsid w:val="00C120B5"/>
    <w:rsid w:val="00C458B6"/>
    <w:rsid w:val="00C8390C"/>
    <w:rsid w:val="00CB7B2C"/>
    <w:rsid w:val="00CD1362"/>
    <w:rsid w:val="00D62589"/>
    <w:rsid w:val="00D63392"/>
    <w:rsid w:val="00D975F7"/>
    <w:rsid w:val="00DA13E0"/>
    <w:rsid w:val="00DB0ACF"/>
    <w:rsid w:val="00DF372D"/>
    <w:rsid w:val="00E14139"/>
    <w:rsid w:val="00ED67B4"/>
    <w:rsid w:val="00EE7CF1"/>
    <w:rsid w:val="00EF534E"/>
    <w:rsid w:val="00F02615"/>
    <w:rsid w:val="00F20DF4"/>
    <w:rsid w:val="00F83EA7"/>
    <w:rsid w:val="00F9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667B"/>
  <w15:docId w15:val="{5B882096-5715-45C7-9FB0-A0EF2E25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156"/>
    <w:rPr>
      <w:rFonts w:ascii="Calibri" w:eastAsia="Calibri" w:hAnsi="Calibri" w:cs="Times New Roman"/>
      <w:lang w:val="sk-SK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Tatiana Nađ</cp:lastModifiedBy>
  <cp:revision>2</cp:revision>
  <dcterms:created xsi:type="dcterms:W3CDTF">2026-04-22T15:57:00Z</dcterms:created>
  <dcterms:modified xsi:type="dcterms:W3CDTF">2026-04-22T15:57:00Z</dcterms:modified>
</cp:coreProperties>
</file>