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30942" w14:textId="46216EE5" w:rsidR="00FF26CF" w:rsidRPr="007E3E93" w:rsidRDefault="007E3E93" w:rsidP="00FF26CF">
      <w:pPr>
        <w:jc w:val="center"/>
        <w:rPr>
          <w:b/>
          <w:i/>
        </w:rPr>
      </w:pPr>
      <w:r>
        <w:rPr>
          <w:b/>
        </w:rPr>
        <w:t xml:space="preserve">KĽÚČ TESTU </w:t>
      </w:r>
      <w:r w:rsidR="00FF26CF" w:rsidRPr="007E3E93">
        <w:rPr>
          <w:b/>
        </w:rPr>
        <w:t xml:space="preserve"> I</w:t>
      </w:r>
      <w:r>
        <w:rPr>
          <w:b/>
        </w:rPr>
        <w:t>.</w:t>
      </w:r>
      <w:r w:rsidR="00FF26CF" w:rsidRPr="007E3E93">
        <w:rPr>
          <w:b/>
        </w:rPr>
        <w:t xml:space="preserve">  </w:t>
      </w:r>
      <w:r>
        <w:rPr>
          <w:b/>
        </w:rPr>
        <w:t xml:space="preserve">ROČNÍK GYMNÁZIA  </w:t>
      </w:r>
    </w:p>
    <w:p w14:paraId="5F40E8EC" w14:textId="6CE1AB41" w:rsidR="00FF26CF" w:rsidRPr="007E3E93" w:rsidRDefault="005A5C8D" w:rsidP="00A56770">
      <w:pPr>
        <w:spacing w:line="276" w:lineRule="auto"/>
        <w:jc w:val="center"/>
        <w:rPr>
          <w:b/>
        </w:rPr>
      </w:pPr>
      <w:r>
        <w:rPr>
          <w:b/>
        </w:rPr>
        <w:t>O</w:t>
      </w:r>
      <w:r w:rsidR="0038281F">
        <w:rPr>
          <w:b/>
        </w:rPr>
        <w:t>BLSTNÁ</w:t>
      </w:r>
      <w:r w:rsidR="007E3E93">
        <w:rPr>
          <w:b/>
        </w:rPr>
        <w:t xml:space="preserve"> SÚŤAŽ  </w:t>
      </w:r>
      <w:r w:rsidR="00FF26CF" w:rsidRPr="007E3E93">
        <w:rPr>
          <w:b/>
        </w:rPr>
        <w:t xml:space="preserve"> 202</w:t>
      </w:r>
      <w:r w:rsidR="00C90A79" w:rsidRPr="007E3E93">
        <w:rPr>
          <w:b/>
        </w:rPr>
        <w:t>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5"/>
        <w:gridCol w:w="6991"/>
        <w:gridCol w:w="1869"/>
      </w:tblGrid>
      <w:tr w:rsidR="00FF26CF" w:rsidRPr="007E3E93" w14:paraId="7573CF1C" w14:textId="77777777" w:rsidTr="00BE5637">
        <w:trPr>
          <w:trHeight w:val="441"/>
          <w:jc w:val="center"/>
        </w:trPr>
        <w:tc>
          <w:tcPr>
            <w:tcW w:w="915" w:type="dxa"/>
            <w:vAlign w:val="center"/>
          </w:tcPr>
          <w:p w14:paraId="58347EAC" w14:textId="495391EB" w:rsidR="00FF26CF" w:rsidRPr="007E3E93" w:rsidRDefault="007E3E93" w:rsidP="00BE5637">
            <w:pPr>
              <w:pStyle w:val="Bezrazmaka"/>
              <w:jc w:val="center"/>
              <w:rPr>
                <w:rFonts w:ascii="Times New Roman" w:hAnsi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otázky</w:t>
            </w:r>
          </w:p>
        </w:tc>
        <w:tc>
          <w:tcPr>
            <w:tcW w:w="6991" w:type="dxa"/>
            <w:vAlign w:val="center"/>
          </w:tcPr>
          <w:p w14:paraId="70EC7DA0" w14:textId="7D60E743" w:rsidR="00FF26CF" w:rsidRPr="007E3E93" w:rsidRDefault="007E3E93" w:rsidP="00BE5637">
            <w:pPr>
              <w:pStyle w:val="Bezrazmaka"/>
              <w:jc w:val="center"/>
              <w:rPr>
                <w:rFonts w:ascii="Times New Roman" w:hAnsi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odpovede</w:t>
            </w:r>
          </w:p>
        </w:tc>
        <w:tc>
          <w:tcPr>
            <w:tcW w:w="1869" w:type="dxa"/>
            <w:vAlign w:val="center"/>
          </w:tcPr>
          <w:p w14:paraId="3B9C479B" w14:textId="2BAF3042" w:rsidR="00FF26CF" w:rsidRPr="007E3E93" w:rsidRDefault="007E3E93" w:rsidP="00BE5637">
            <w:pPr>
              <w:pStyle w:val="Bezrazmaka"/>
              <w:jc w:val="center"/>
              <w:rPr>
                <w:rFonts w:ascii="Times New Roman" w:hAnsi="Times New Roman"/>
                <w:b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k-SK"/>
              </w:rPr>
              <w:t>body</w:t>
            </w:r>
          </w:p>
        </w:tc>
      </w:tr>
      <w:tr w:rsidR="00FF26CF" w:rsidRPr="007E3E93" w14:paraId="2024621C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76DD6226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43C195C1" w14:textId="4076A92C" w:rsidR="00B30C00" w:rsidRPr="007E3E93" w:rsidRDefault="00B30C00" w:rsidP="00B30C00">
            <w:r w:rsidRPr="007E3E93">
              <w:rPr>
                <w:b/>
                <w:bCs/>
              </w:rPr>
              <w:t>а)</w:t>
            </w:r>
            <w:r w:rsidRPr="007E3E93">
              <w:t xml:space="preserve"> </w:t>
            </w:r>
            <w:r w:rsidR="007E3E93">
              <w:t xml:space="preserve">Lýdia </w:t>
            </w:r>
          </w:p>
          <w:p w14:paraId="749AF57C" w14:textId="2E04DD4E" w:rsidR="00B30C00" w:rsidRPr="007E3E93" w:rsidRDefault="007E3E93" w:rsidP="00B30C00">
            <w:r>
              <w:rPr>
                <w:b/>
                <w:bCs/>
              </w:rPr>
              <w:t>b</w:t>
            </w:r>
            <w:r w:rsidR="00B30C00" w:rsidRPr="007E3E93">
              <w:rPr>
                <w:b/>
                <w:bCs/>
              </w:rPr>
              <w:t>)</w:t>
            </w:r>
            <w:r w:rsidR="00B30C00" w:rsidRPr="007E3E93">
              <w:t xml:space="preserve"> </w:t>
            </w:r>
            <w:r>
              <w:t>latifundiá</w:t>
            </w:r>
          </w:p>
          <w:p w14:paraId="20049DA1" w14:textId="59B5BD36" w:rsidR="00FF26CF" w:rsidRPr="007E3E93" w:rsidRDefault="007E3E93" w:rsidP="00B30C00">
            <w:r>
              <w:rPr>
                <w:b/>
                <w:bCs/>
              </w:rPr>
              <w:t>c</w:t>
            </w:r>
            <w:r w:rsidR="00B30C00" w:rsidRPr="007E3E93">
              <w:rPr>
                <w:b/>
                <w:bCs/>
              </w:rPr>
              <w:t>)</w:t>
            </w:r>
            <w:r w:rsidR="00B30C00" w:rsidRPr="007E3E93">
              <w:t xml:space="preserve"> </w:t>
            </w:r>
            <w:r>
              <w:t xml:space="preserve">katarakty </w:t>
            </w:r>
          </w:p>
        </w:tc>
        <w:tc>
          <w:tcPr>
            <w:tcW w:w="1869" w:type="dxa"/>
            <w:vAlign w:val="center"/>
          </w:tcPr>
          <w:p w14:paraId="6C1FEF18" w14:textId="77777777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1+1+1=3</w:t>
            </w:r>
          </w:p>
        </w:tc>
      </w:tr>
      <w:tr w:rsidR="00FF26CF" w:rsidRPr="007E3E93" w14:paraId="34AE2908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2ED47F59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2926557F" w14:textId="7E28F4F6" w:rsidR="00FF26CF" w:rsidRPr="007E3E93" w:rsidRDefault="00377F1F" w:rsidP="00BE5637">
            <w:proofErr w:type="spellStart"/>
            <w:r>
              <w:t>Gaius</w:t>
            </w:r>
            <w:proofErr w:type="spellEnd"/>
            <w:r>
              <w:t xml:space="preserve"> </w:t>
            </w:r>
            <w:proofErr w:type="spellStart"/>
            <w:r>
              <w:t>Iulius</w:t>
            </w:r>
            <w:proofErr w:type="spellEnd"/>
            <w:r>
              <w:t xml:space="preserve"> Caesar  </w:t>
            </w:r>
          </w:p>
        </w:tc>
        <w:tc>
          <w:tcPr>
            <w:tcW w:w="1869" w:type="dxa"/>
            <w:vAlign w:val="center"/>
          </w:tcPr>
          <w:p w14:paraId="3EAAACA6" w14:textId="53F58C8E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</w:t>
            </w:r>
          </w:p>
        </w:tc>
      </w:tr>
      <w:tr w:rsidR="00FF26CF" w:rsidRPr="007E3E93" w14:paraId="01842C56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1868F1BF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0D0EFE10" w14:textId="7B6CACBB" w:rsidR="00FF26CF" w:rsidRPr="007E3E93" w:rsidRDefault="00377F1F" w:rsidP="00BE563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lang w:val="sk-SK"/>
              </w:rPr>
            </w:pPr>
            <w:r>
              <w:rPr>
                <w:bCs/>
                <w:color w:val="000000"/>
                <w:lang w:val="sk-SK"/>
              </w:rPr>
              <w:t xml:space="preserve">proletári </w:t>
            </w:r>
          </w:p>
        </w:tc>
        <w:tc>
          <w:tcPr>
            <w:tcW w:w="1869" w:type="dxa"/>
            <w:vAlign w:val="center"/>
          </w:tcPr>
          <w:p w14:paraId="13355ED7" w14:textId="71DE4842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</w:t>
            </w:r>
          </w:p>
        </w:tc>
      </w:tr>
      <w:tr w:rsidR="00FF26CF" w:rsidRPr="007E3E93" w14:paraId="355DBF4A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46A584A2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54C0BC4B" w14:textId="4F5F9824" w:rsidR="00EA55DD" w:rsidRPr="007E3E93" w:rsidRDefault="00FF26CF" w:rsidP="00BE563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lang w:val="sk-SK"/>
              </w:rPr>
            </w:pPr>
            <w:r w:rsidRPr="007E3E93">
              <w:rPr>
                <w:b/>
                <w:bCs/>
                <w:color w:val="000000"/>
                <w:lang w:val="sk-SK"/>
              </w:rPr>
              <w:t>а)</w:t>
            </w:r>
            <w:r w:rsidR="002634EB" w:rsidRPr="007E3E93">
              <w:rPr>
                <w:color w:val="000000"/>
                <w:lang w:val="sk-SK"/>
              </w:rPr>
              <w:t xml:space="preserve"> </w:t>
            </w:r>
            <w:proofErr w:type="spellStart"/>
            <w:r w:rsidR="00377F1F">
              <w:rPr>
                <w:color w:val="000000"/>
                <w:lang w:val="sk-SK"/>
              </w:rPr>
              <w:t>Hatšepsut</w:t>
            </w:r>
            <w:proofErr w:type="spellEnd"/>
            <w:r w:rsidR="00377F1F">
              <w:rPr>
                <w:color w:val="000000"/>
                <w:lang w:val="sk-SK"/>
              </w:rPr>
              <w:t xml:space="preserve">  </w:t>
            </w:r>
          </w:p>
          <w:p w14:paraId="4FADE414" w14:textId="302218D9" w:rsidR="00EA55DD" w:rsidRPr="007E3E93" w:rsidRDefault="00377F1F" w:rsidP="00BE563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lang w:val="sk-SK"/>
              </w:rPr>
            </w:pPr>
            <w:r>
              <w:rPr>
                <w:b/>
                <w:bCs/>
                <w:color w:val="000000"/>
                <w:lang w:val="sk-SK"/>
              </w:rPr>
              <w:t>b</w:t>
            </w:r>
            <w:r w:rsidR="00FF26CF" w:rsidRPr="007E3E93">
              <w:rPr>
                <w:b/>
                <w:bCs/>
                <w:color w:val="000000"/>
                <w:lang w:val="sk-SK"/>
              </w:rPr>
              <w:t>)</w:t>
            </w:r>
            <w:r w:rsidR="002634EB" w:rsidRPr="007E3E93">
              <w:rPr>
                <w:color w:val="000000"/>
                <w:lang w:val="sk-SK"/>
              </w:rPr>
              <w:t xml:space="preserve"> </w:t>
            </w:r>
            <w:proofErr w:type="spellStart"/>
            <w:r>
              <w:rPr>
                <w:color w:val="000000"/>
                <w:lang w:val="sk-SK"/>
              </w:rPr>
              <w:t>Ramesse</w:t>
            </w:r>
            <w:proofErr w:type="spellEnd"/>
            <w:r>
              <w:rPr>
                <w:color w:val="000000"/>
                <w:lang w:val="sk-SK"/>
              </w:rPr>
              <w:t xml:space="preserve"> (Ramzes)</w:t>
            </w:r>
            <w:r w:rsidR="00C77519" w:rsidRPr="007E3E93">
              <w:rPr>
                <w:color w:val="000000"/>
                <w:lang w:val="sk-SK"/>
              </w:rPr>
              <w:t xml:space="preserve"> II</w:t>
            </w:r>
            <w:r>
              <w:rPr>
                <w:color w:val="000000"/>
                <w:lang w:val="sk-SK"/>
              </w:rPr>
              <w:t>.</w:t>
            </w:r>
          </w:p>
          <w:p w14:paraId="56DE06D4" w14:textId="73AA51E5" w:rsidR="00FF26CF" w:rsidRPr="007E3E93" w:rsidRDefault="00377F1F" w:rsidP="00BE5637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lang w:val="sk-SK"/>
              </w:rPr>
            </w:pPr>
            <w:r>
              <w:rPr>
                <w:b/>
                <w:bCs/>
                <w:color w:val="000000"/>
                <w:lang w:val="sk-SK"/>
              </w:rPr>
              <w:t>c</w:t>
            </w:r>
            <w:r w:rsidR="002634EB" w:rsidRPr="007E3E93">
              <w:rPr>
                <w:b/>
                <w:bCs/>
                <w:color w:val="000000"/>
                <w:lang w:val="sk-SK"/>
              </w:rPr>
              <w:t>)</w:t>
            </w:r>
            <w:r w:rsidR="002634EB" w:rsidRPr="007E3E93">
              <w:rPr>
                <w:color w:val="000000"/>
                <w:lang w:val="sk-SK"/>
              </w:rPr>
              <w:t xml:space="preserve"> </w:t>
            </w:r>
            <w:proofErr w:type="spellStart"/>
            <w:r>
              <w:rPr>
                <w:color w:val="000000"/>
                <w:lang w:val="sk-SK"/>
              </w:rPr>
              <w:t>Sais</w:t>
            </w:r>
            <w:proofErr w:type="spellEnd"/>
          </w:p>
        </w:tc>
        <w:tc>
          <w:tcPr>
            <w:tcW w:w="1869" w:type="dxa"/>
            <w:vAlign w:val="center"/>
          </w:tcPr>
          <w:p w14:paraId="1EB8DF5D" w14:textId="2F8A966A" w:rsidR="00FF26CF" w:rsidRPr="007E3E93" w:rsidRDefault="002634EB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1+1+1=3</w:t>
            </w:r>
          </w:p>
        </w:tc>
      </w:tr>
      <w:tr w:rsidR="00FF26CF" w:rsidRPr="007E3E93" w14:paraId="3766FDA4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68803ED1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1AF6B5F7" w14:textId="749F00A4" w:rsidR="00FF26CF" w:rsidRPr="007E3E93" w:rsidRDefault="00377F1F" w:rsidP="00BE5637">
            <w:proofErr w:type="spellStart"/>
            <w:r>
              <w:t>Liciniusa</w:t>
            </w:r>
            <w:proofErr w:type="spellEnd"/>
            <w:r>
              <w:t xml:space="preserve"> a </w:t>
            </w:r>
            <w:proofErr w:type="spellStart"/>
            <w:r>
              <w:t>Sextiusa</w:t>
            </w:r>
            <w:proofErr w:type="spellEnd"/>
          </w:p>
        </w:tc>
        <w:tc>
          <w:tcPr>
            <w:tcW w:w="1869" w:type="dxa"/>
            <w:vAlign w:val="center"/>
          </w:tcPr>
          <w:p w14:paraId="05AF76A3" w14:textId="6DE3F17A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</w:t>
            </w:r>
          </w:p>
        </w:tc>
      </w:tr>
      <w:tr w:rsidR="00FF26CF" w:rsidRPr="007E3E93" w14:paraId="35B7AD09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051D5FC9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52F06860" w14:textId="7D758BEB" w:rsidR="00FF26CF" w:rsidRPr="007E3E93" w:rsidRDefault="00377F1F" w:rsidP="00BE5637">
            <w:proofErr w:type="spellStart"/>
            <w:r>
              <w:t>Tyros</w:t>
            </w:r>
            <w:proofErr w:type="spellEnd"/>
            <w:r>
              <w:t>, Kartágo,</w:t>
            </w:r>
            <w:r w:rsidR="0038281F">
              <w:t xml:space="preserve"> </w:t>
            </w:r>
            <w:proofErr w:type="spellStart"/>
            <w:r>
              <w:t>Sidon</w:t>
            </w:r>
            <w:proofErr w:type="spellEnd"/>
            <w:r>
              <w:t xml:space="preserve">  </w:t>
            </w:r>
          </w:p>
        </w:tc>
        <w:tc>
          <w:tcPr>
            <w:tcW w:w="1869" w:type="dxa"/>
            <w:vAlign w:val="center"/>
          </w:tcPr>
          <w:p w14:paraId="6BE11A37" w14:textId="4F331B85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</w:t>
            </w:r>
            <w:r w:rsidR="00746DEC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/0</w:t>
            </w:r>
          </w:p>
        </w:tc>
      </w:tr>
      <w:tr w:rsidR="00FF26CF" w:rsidRPr="007E3E93" w14:paraId="3A6283A5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62761240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66A7153D" w14:textId="73EFCA58" w:rsidR="00FF26CF" w:rsidRPr="007E3E93" w:rsidRDefault="00FF26CF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а)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233FB8">
              <w:rPr>
                <w:rFonts w:ascii="Times New Roman" w:hAnsi="Times New Roman"/>
                <w:sz w:val="24"/>
                <w:szCs w:val="24"/>
                <w:lang w:val="sk-SK"/>
              </w:rPr>
              <w:t>Periklesa</w:t>
            </w:r>
            <w:proofErr w:type="spellEnd"/>
            <w:r w:rsidR="00233FB8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 </w:t>
            </w:r>
          </w:p>
          <w:p w14:paraId="32E6A5E5" w14:textId="076AC453" w:rsidR="00FF26CF" w:rsidRPr="007E3E93" w:rsidRDefault="00233FB8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</w:t>
            </w:r>
            <w:r w:rsidR="00FF26CF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FF26CF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Délose</w:t>
            </w:r>
            <w:proofErr w:type="spellEnd"/>
          </w:p>
          <w:p w14:paraId="557708C6" w14:textId="65682CCF" w:rsidR="00FF26CF" w:rsidRPr="007E3E93" w:rsidRDefault="00233FB8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c</w:t>
            </w:r>
            <w:r w:rsidR="00FF26CF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FF26CF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triéri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="00FF26CF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529871D0" w14:textId="0D1B8C81" w:rsidR="00FF26CF" w:rsidRPr="007E3E93" w:rsidRDefault="00233FB8" w:rsidP="00931253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d</w:t>
            </w:r>
            <w:r w:rsidR="00FF26CF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 xml:space="preserve">  </w:t>
            </w:r>
            <w:proofErr w:type="spellStart"/>
            <w:r w:rsidRPr="00233FB8">
              <w:rPr>
                <w:rFonts w:ascii="Times New Roman" w:hAnsi="Times New Roman"/>
                <w:sz w:val="24"/>
                <w:szCs w:val="24"/>
                <w:lang w:val="sk-SK"/>
              </w:rPr>
              <w:t>krypterie</w:t>
            </w:r>
            <w:proofErr w:type="spellEnd"/>
            <w:r w:rsidR="00FF26CF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 </w:t>
            </w:r>
          </w:p>
        </w:tc>
        <w:tc>
          <w:tcPr>
            <w:tcW w:w="1869" w:type="dxa"/>
            <w:vAlign w:val="center"/>
          </w:tcPr>
          <w:p w14:paraId="3D532941" w14:textId="77777777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1+1+1+1=4</w:t>
            </w:r>
          </w:p>
        </w:tc>
      </w:tr>
      <w:tr w:rsidR="00FF26CF" w:rsidRPr="007E3E93" w14:paraId="0FA238B3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70613365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1389B60E" w14:textId="2FFAE9FF" w:rsidR="004D4362" w:rsidRPr="007E3E93" w:rsidRDefault="00FF26CF" w:rsidP="00BE5637">
            <w:pPr>
              <w:spacing w:line="276" w:lineRule="auto"/>
            </w:pPr>
            <w:r w:rsidRPr="007E3E93">
              <w:rPr>
                <w:b/>
                <w:bCs/>
              </w:rPr>
              <w:t>а)</w:t>
            </w:r>
            <w:r w:rsidRPr="007E3E93">
              <w:t xml:space="preserve"> </w:t>
            </w:r>
            <w:r w:rsidR="00233FB8">
              <w:t>S</w:t>
            </w:r>
          </w:p>
          <w:p w14:paraId="2956E3FE" w14:textId="4F2C3C5C" w:rsidR="004D4362" w:rsidRPr="007E3E93" w:rsidRDefault="00233FB8" w:rsidP="00BE5637">
            <w:pPr>
              <w:spacing w:line="276" w:lineRule="auto"/>
            </w:pPr>
            <w:r>
              <w:rPr>
                <w:b/>
                <w:bCs/>
              </w:rPr>
              <w:t>b</w:t>
            </w:r>
            <w:r w:rsidR="00FF26CF" w:rsidRPr="007E3E93">
              <w:rPr>
                <w:b/>
                <w:bCs/>
              </w:rPr>
              <w:t>)</w:t>
            </w:r>
            <w:r w:rsidR="00FF26CF" w:rsidRPr="007E3E93">
              <w:t xml:space="preserve"> </w:t>
            </w:r>
            <w:r>
              <w:t>N</w:t>
            </w:r>
          </w:p>
          <w:p w14:paraId="3CA1450F" w14:textId="7C4842AA" w:rsidR="004D4362" w:rsidRPr="007E3E93" w:rsidRDefault="00233FB8" w:rsidP="00BE5637">
            <w:pPr>
              <w:spacing w:line="276" w:lineRule="auto"/>
            </w:pPr>
            <w:r>
              <w:rPr>
                <w:b/>
                <w:bCs/>
              </w:rPr>
              <w:t>c</w:t>
            </w:r>
            <w:r w:rsidR="00FF26CF" w:rsidRPr="007E3E93">
              <w:rPr>
                <w:b/>
                <w:bCs/>
              </w:rPr>
              <w:t>)</w:t>
            </w:r>
            <w:r w:rsidR="00FF26CF" w:rsidRPr="007E3E93">
              <w:t xml:space="preserve"> </w:t>
            </w:r>
            <w:r>
              <w:t>N</w:t>
            </w:r>
          </w:p>
          <w:p w14:paraId="5BFD9D74" w14:textId="5B6EE0E7" w:rsidR="00FF26CF" w:rsidRPr="007E3E93" w:rsidRDefault="00233FB8" w:rsidP="00BE5637">
            <w:pPr>
              <w:spacing w:line="276" w:lineRule="auto"/>
            </w:pPr>
            <w:r>
              <w:rPr>
                <w:b/>
                <w:bCs/>
              </w:rPr>
              <w:t>d</w:t>
            </w:r>
            <w:r w:rsidR="00FF26CF" w:rsidRPr="007E3E93">
              <w:rPr>
                <w:b/>
                <w:bCs/>
              </w:rPr>
              <w:t>)</w:t>
            </w:r>
            <w:r w:rsidR="00FF26CF" w:rsidRPr="007E3E93">
              <w:t xml:space="preserve"> </w:t>
            </w:r>
            <w:r>
              <w:t>S</w:t>
            </w:r>
          </w:p>
        </w:tc>
        <w:tc>
          <w:tcPr>
            <w:tcW w:w="1869" w:type="dxa"/>
            <w:vAlign w:val="center"/>
          </w:tcPr>
          <w:p w14:paraId="2B8E5D68" w14:textId="77777777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1+1+1+1=4</w:t>
            </w:r>
          </w:p>
        </w:tc>
      </w:tr>
      <w:tr w:rsidR="00FF26CF" w:rsidRPr="007E3E93" w14:paraId="7A8D58DF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5D65DD4E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02B4D2C8" w14:textId="571F49A4" w:rsidR="00FF26CF" w:rsidRPr="007E3E93" w:rsidRDefault="001203EC" w:rsidP="00BE563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bCs/>
                <w:iCs/>
                <w:color w:val="000000"/>
                <w:lang w:val="sk-SK"/>
              </w:rPr>
            </w:pPr>
            <w:r w:rsidRPr="007E3E93">
              <w:rPr>
                <w:b/>
                <w:iCs/>
                <w:color w:val="000000"/>
                <w:lang w:val="sk-SK"/>
              </w:rPr>
              <w:t>а)</w:t>
            </w:r>
            <w:r w:rsidRPr="007E3E93">
              <w:rPr>
                <w:bCs/>
                <w:iCs/>
                <w:color w:val="000000"/>
                <w:lang w:val="sk-SK"/>
              </w:rPr>
              <w:t xml:space="preserve"> </w:t>
            </w:r>
            <w:r w:rsidR="00233FB8">
              <w:rPr>
                <w:bCs/>
                <w:iCs/>
                <w:color w:val="000000"/>
                <w:lang w:val="sk-SK"/>
              </w:rPr>
              <w:t xml:space="preserve"> </w:t>
            </w:r>
            <w:proofErr w:type="spellStart"/>
            <w:r w:rsidR="00233FB8">
              <w:rPr>
                <w:bCs/>
                <w:iCs/>
                <w:color w:val="000000"/>
                <w:lang w:val="sk-SK"/>
              </w:rPr>
              <w:t>proskynéza</w:t>
            </w:r>
            <w:proofErr w:type="spellEnd"/>
          </w:p>
          <w:p w14:paraId="46F5772A" w14:textId="56A2E1A9" w:rsidR="00650695" w:rsidRPr="007E3E93" w:rsidRDefault="00233FB8" w:rsidP="00BE563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bCs/>
                <w:iCs/>
                <w:color w:val="000000"/>
                <w:lang w:val="sk-SK"/>
              </w:rPr>
            </w:pPr>
            <w:r>
              <w:rPr>
                <w:b/>
                <w:iCs/>
                <w:color w:val="000000"/>
                <w:lang w:val="sk-SK"/>
              </w:rPr>
              <w:t>b</w:t>
            </w:r>
            <w:r w:rsidR="00650695" w:rsidRPr="007E3E93">
              <w:rPr>
                <w:b/>
                <w:iCs/>
                <w:color w:val="000000"/>
                <w:lang w:val="sk-SK"/>
              </w:rPr>
              <w:t>)</w:t>
            </w:r>
            <w:r w:rsidR="00650695" w:rsidRPr="007E3E93">
              <w:rPr>
                <w:bCs/>
                <w:iCs/>
                <w:color w:val="000000"/>
                <w:lang w:val="sk-SK"/>
              </w:rPr>
              <w:t xml:space="preserve"> </w:t>
            </w:r>
            <w:r>
              <w:rPr>
                <w:bCs/>
                <w:iCs/>
                <w:color w:val="000000"/>
                <w:lang w:val="sk-SK"/>
              </w:rPr>
              <w:t>falanga</w:t>
            </w:r>
          </w:p>
          <w:p w14:paraId="27E7CE9B" w14:textId="24151C51" w:rsidR="00650695" w:rsidRPr="007E3E93" w:rsidRDefault="00233FB8" w:rsidP="00BE563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bCs/>
                <w:iCs/>
                <w:color w:val="000000"/>
                <w:lang w:val="sk-SK"/>
              </w:rPr>
            </w:pPr>
            <w:r>
              <w:rPr>
                <w:b/>
                <w:iCs/>
                <w:color w:val="000000"/>
                <w:lang w:val="sk-SK"/>
              </w:rPr>
              <w:t>c</w:t>
            </w:r>
            <w:r w:rsidR="00650695" w:rsidRPr="007E3E93">
              <w:rPr>
                <w:b/>
                <w:iCs/>
                <w:color w:val="000000"/>
                <w:lang w:val="sk-SK"/>
              </w:rPr>
              <w:t>)</w:t>
            </w:r>
            <w:r w:rsidR="00650695" w:rsidRPr="007E3E93">
              <w:rPr>
                <w:bCs/>
                <w:iCs/>
                <w:color w:val="000000"/>
                <w:lang w:val="sk-SK"/>
              </w:rPr>
              <w:t xml:space="preserve"> </w:t>
            </w:r>
            <w:proofErr w:type="spellStart"/>
            <w:r>
              <w:rPr>
                <w:bCs/>
                <w:iCs/>
                <w:color w:val="000000"/>
                <w:lang w:val="sk-SK"/>
              </w:rPr>
              <w:t>šekel</w:t>
            </w:r>
            <w:proofErr w:type="spellEnd"/>
          </w:p>
        </w:tc>
        <w:tc>
          <w:tcPr>
            <w:tcW w:w="1869" w:type="dxa"/>
            <w:vAlign w:val="center"/>
          </w:tcPr>
          <w:p w14:paraId="02EDDEEA" w14:textId="4E58AFA9" w:rsidR="00FF26CF" w:rsidRPr="007E3E93" w:rsidRDefault="00AB11EC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1+1+1=3</w:t>
            </w:r>
          </w:p>
        </w:tc>
      </w:tr>
      <w:tr w:rsidR="00FF26CF" w:rsidRPr="007E3E93" w14:paraId="69EB6AA6" w14:textId="77777777" w:rsidTr="00431CFB">
        <w:trPr>
          <w:trHeight w:val="283"/>
          <w:jc w:val="center"/>
        </w:trPr>
        <w:tc>
          <w:tcPr>
            <w:tcW w:w="915" w:type="dxa"/>
            <w:vAlign w:val="center"/>
          </w:tcPr>
          <w:p w14:paraId="1B97671D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1A5B96EF" w14:textId="2DE27D7E" w:rsidR="00FF26CF" w:rsidRPr="007E3E93" w:rsidRDefault="00233FB8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sk-SK" w:eastAsia="sr-Latn-CS"/>
              </w:rPr>
              <w:t>Kádeši</w:t>
            </w:r>
            <w:proofErr w:type="spellEnd"/>
          </w:p>
        </w:tc>
        <w:tc>
          <w:tcPr>
            <w:tcW w:w="1869" w:type="dxa"/>
            <w:vAlign w:val="center"/>
          </w:tcPr>
          <w:p w14:paraId="46BA08AB" w14:textId="77777777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1/0</w:t>
            </w:r>
          </w:p>
        </w:tc>
      </w:tr>
      <w:tr w:rsidR="00FF26CF" w:rsidRPr="007E3E93" w14:paraId="759C8B2F" w14:textId="77777777" w:rsidTr="00431CFB">
        <w:trPr>
          <w:trHeight w:val="283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75D0A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</w:tcPr>
          <w:p w14:paraId="5FF86591" w14:textId="59070F1F" w:rsidR="005447F4" w:rsidRPr="007E3E93" w:rsidRDefault="004F727C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а)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233FB8">
              <w:rPr>
                <w:rFonts w:ascii="Times New Roman" w:hAnsi="Times New Roman"/>
                <w:sz w:val="24"/>
                <w:szCs w:val="24"/>
                <w:lang w:val="sk-SK"/>
              </w:rPr>
              <w:t>Hydaspesi</w:t>
            </w:r>
            <w:proofErr w:type="spellEnd"/>
            <w:r w:rsidR="00233FB8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32AD8EB1" w14:textId="0F761955" w:rsidR="005447F4" w:rsidRPr="007E3E93" w:rsidRDefault="00233FB8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</w:t>
            </w:r>
            <w:r w:rsidR="001C5008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1C5008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>Korintský zväz</w:t>
            </w:r>
            <w:r w:rsidR="00D75816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188AD957" w14:textId="52C1348B" w:rsidR="00FF26CF" w:rsidRPr="007E3E93" w:rsidRDefault="00233FB8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c</w:t>
            </w:r>
            <w:r w:rsidR="00C903EB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C903EB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Antigonidovcov</w:t>
            </w:r>
            <w:proofErr w:type="spellEnd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</w:tc>
        <w:tc>
          <w:tcPr>
            <w:tcW w:w="1869" w:type="dxa"/>
            <w:vAlign w:val="center"/>
          </w:tcPr>
          <w:p w14:paraId="21C09EE5" w14:textId="77777777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1+1+1=3</w:t>
            </w:r>
          </w:p>
        </w:tc>
      </w:tr>
      <w:tr w:rsidR="00FF26CF" w:rsidRPr="007E3E93" w14:paraId="037F4F74" w14:textId="77777777" w:rsidTr="00431CFB">
        <w:trPr>
          <w:trHeight w:val="283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7BAB" w14:textId="77777777" w:rsidR="00FF26CF" w:rsidRPr="007E3E93" w:rsidRDefault="00FF26CF" w:rsidP="00FF26CF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B400" w14:textId="683878FA" w:rsidR="005447F4" w:rsidRPr="007E3E93" w:rsidRDefault="00FA5621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а)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="007A6620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2</w:t>
            </w:r>
            <w:r w:rsidR="00A442F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16</w:t>
            </w:r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p.n.l</w:t>
            </w:r>
            <w:proofErr w:type="spellEnd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.</w:t>
            </w:r>
            <w:r w:rsidR="007A6620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.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084484A1" w14:textId="55E25F2F" w:rsidR="005447F4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</w:t>
            </w:r>
            <w:r w:rsidR="00FA5621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FA562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="00A442F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73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p.n.l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. </w:t>
            </w:r>
            <w:r w:rsidR="00A442F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7D102CD0" w14:textId="59BA29CC" w:rsidR="005447F4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c</w:t>
            </w:r>
            <w:r w:rsidR="00FA5621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FA562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="00A442F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149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p.n.l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k-SK"/>
              </w:rPr>
              <w:t>.</w:t>
            </w:r>
            <w:r w:rsidR="00FA562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 </w:t>
            </w:r>
          </w:p>
          <w:p w14:paraId="085910B0" w14:textId="13F45DE2" w:rsidR="00FF26CF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d</w:t>
            </w:r>
            <w:r w:rsidR="00FA5621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FA562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 w:rsidR="00A442F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58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p.n.l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.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E0F0" w14:textId="271935FD" w:rsidR="00FF26CF" w:rsidRPr="007E3E93" w:rsidRDefault="00FF26CF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</w:t>
            </w:r>
            <w:r w:rsidR="00FA562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+1+1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=</w:t>
            </w:r>
            <w:r w:rsidR="00FA562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4</w:t>
            </w:r>
          </w:p>
        </w:tc>
      </w:tr>
      <w:tr w:rsidR="00FF26CF" w:rsidRPr="007E3E93" w14:paraId="775AB639" w14:textId="77777777" w:rsidTr="00431CFB">
        <w:trPr>
          <w:trHeight w:val="283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B6B5" w14:textId="4E9AE86E" w:rsidR="00FF26CF" w:rsidRPr="007E3E93" w:rsidRDefault="00FF26CF" w:rsidP="00CB7281">
            <w:pPr>
              <w:pStyle w:val="Bezrazmaka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080A" w14:textId="52653B82" w:rsidR="005447F4" w:rsidRPr="007E3E93" w:rsidRDefault="0037556C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а</w:t>
            </w:r>
            <w:r w:rsidR="00D63A5D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D63A5D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pretór</w:t>
            </w:r>
            <w:proofErr w:type="spellEnd"/>
          </w:p>
          <w:p w14:paraId="28E0AB6B" w14:textId="0CFF85E3" w:rsidR="005447F4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</w:t>
            </w:r>
            <w:r w:rsidR="00D63A5D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D63A5D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sk-SK" w:eastAsia="sr-Latn-CS"/>
              </w:rPr>
              <w:t>Justiniána</w:t>
            </w:r>
            <w:proofErr w:type="spellEnd"/>
          </w:p>
          <w:p w14:paraId="481CC8B4" w14:textId="41396B4A" w:rsidR="005447F4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c</w:t>
            </w:r>
            <w:r w:rsidR="00515E22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515E22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sk-SK" w:eastAsia="sr-Latn-CS"/>
              </w:rPr>
              <w:t>Mantinei</w:t>
            </w:r>
            <w:proofErr w:type="spellEnd"/>
          </w:p>
          <w:p w14:paraId="16C925FB" w14:textId="6F57E6A3" w:rsidR="00FF26CF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d</w:t>
            </w:r>
            <w:r w:rsidR="00147F43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147F43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Pelle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DB0F" w14:textId="0A988786" w:rsidR="00FF26CF" w:rsidRPr="007E3E93" w:rsidRDefault="00D63A5D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</w:t>
            </w:r>
            <w:r w:rsidR="00CB728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+1+1</w:t>
            </w:r>
            <w:r w:rsidR="00147F43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+1=4</w:t>
            </w:r>
          </w:p>
        </w:tc>
      </w:tr>
      <w:tr w:rsidR="00FF26CF" w:rsidRPr="007E3E93" w14:paraId="7A2CD39D" w14:textId="77777777" w:rsidTr="00431CFB">
        <w:trPr>
          <w:trHeight w:val="283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987F" w14:textId="77777777" w:rsidR="00FF26CF" w:rsidRPr="007E3E93" w:rsidRDefault="00FF26CF" w:rsidP="00CB7281">
            <w:pPr>
              <w:pStyle w:val="Bezrazmaka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5290" w14:textId="5D1B16A8" w:rsidR="00FF26CF" w:rsidRPr="007E3E93" w:rsidRDefault="00F02E09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а)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metoikos</w:t>
            </w:r>
            <w:proofErr w:type="spellEnd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(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metek</w:t>
            </w:r>
            <w:proofErr w:type="spellEnd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)</w:t>
            </w:r>
          </w:p>
          <w:p w14:paraId="08485F8A" w14:textId="33978023" w:rsidR="00650695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</w:t>
            </w:r>
            <w:r w:rsidR="00650695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65069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gerúzia</w:t>
            </w:r>
            <w:proofErr w:type="spellEnd"/>
          </w:p>
          <w:p w14:paraId="1AA040A4" w14:textId="482CC420" w:rsidR="00650695" w:rsidRPr="007E3E93" w:rsidRDefault="00C171A5" w:rsidP="00650695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c</w:t>
            </w:r>
            <w:r w:rsidR="00650695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650695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perioikovia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9AD7" w14:textId="66035718" w:rsidR="00FF26CF" w:rsidRPr="007E3E93" w:rsidRDefault="008F5766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1+1+1=</w:t>
            </w:r>
            <w:r w:rsidR="00147F43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3</w:t>
            </w:r>
          </w:p>
        </w:tc>
      </w:tr>
      <w:tr w:rsidR="00FF26CF" w:rsidRPr="007E3E93" w14:paraId="5DF2AE28" w14:textId="77777777" w:rsidTr="00431CFB">
        <w:trPr>
          <w:trHeight w:val="283"/>
          <w:jc w:val="center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2001" w14:textId="77777777" w:rsidR="00FF26CF" w:rsidRPr="007E3E93" w:rsidRDefault="00FF26CF" w:rsidP="00CB7281">
            <w:pPr>
              <w:pStyle w:val="Bezrazmaka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34ED" w14:textId="5EE3D6C2" w:rsidR="005447F4" w:rsidRPr="007E3E93" w:rsidRDefault="00F02E09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а)</w:t>
            </w: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Octavius</w:t>
            </w:r>
            <w:proofErr w:type="spellEnd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>Augustus</w:t>
            </w:r>
            <w:proofErr w:type="spellEnd"/>
            <w:r w:rsidR="00C171A5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4DA7F2FB" w14:textId="0839A0DC" w:rsidR="005447F4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b</w:t>
            </w:r>
            <w:r w:rsidR="00F02E09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F02E09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Teutoborskom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 lese </w:t>
            </w:r>
            <w:r w:rsidR="00F02E09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</w:p>
          <w:p w14:paraId="1ED2B93F" w14:textId="25797CCF" w:rsidR="00A56770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c</w:t>
            </w:r>
            <w:r w:rsidR="006048BD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6048BD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sk-SK"/>
              </w:rPr>
              <w:t>dominát</w:t>
            </w:r>
            <w:proofErr w:type="spellEnd"/>
          </w:p>
          <w:p w14:paraId="533B847A" w14:textId="5EDF8CE5" w:rsidR="00FF26CF" w:rsidRPr="007E3E93" w:rsidRDefault="00C171A5" w:rsidP="00BE5637">
            <w:pPr>
              <w:pStyle w:val="Bezrazmaka"/>
              <w:rPr>
                <w:rFonts w:ascii="Times New Roman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d</w:t>
            </w:r>
            <w:r w:rsidR="006048BD" w:rsidRPr="007E3E93">
              <w:rPr>
                <w:rFonts w:ascii="Times New Roman" w:hAnsi="Times New Roman"/>
                <w:b/>
                <w:bCs/>
                <w:sz w:val="24"/>
                <w:szCs w:val="24"/>
                <w:lang w:val="sk-SK"/>
              </w:rPr>
              <w:t>)</w:t>
            </w:r>
            <w:r w:rsidR="006048BD" w:rsidRPr="007E3E93">
              <w:rPr>
                <w:rFonts w:ascii="Times New Roman" w:hAnsi="Times New Roman"/>
                <w:sz w:val="24"/>
                <w:szCs w:val="24"/>
                <w:lang w:val="sk-SK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k-SK"/>
              </w:rPr>
              <w:t xml:space="preserve">Trajan 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2C6A" w14:textId="3F8070BB" w:rsidR="00FF26CF" w:rsidRPr="007E3E93" w:rsidRDefault="008F5766" w:rsidP="00431CFB">
            <w:pPr>
              <w:pStyle w:val="Bezrazmaka"/>
              <w:jc w:val="center"/>
              <w:rPr>
                <w:rFonts w:ascii="Times New Roman" w:hAnsi="Times New Roman"/>
                <w:sz w:val="24"/>
                <w:szCs w:val="24"/>
                <w:lang w:val="sk-SK"/>
              </w:rPr>
            </w:pPr>
            <w:r w:rsidRPr="007E3E93">
              <w:rPr>
                <w:rFonts w:ascii="Times New Roman" w:hAnsi="Times New Roman"/>
                <w:sz w:val="24"/>
                <w:szCs w:val="24"/>
                <w:lang w:val="sk-SK"/>
              </w:rPr>
              <w:t>1+1+1+1=</w:t>
            </w:r>
            <w:r w:rsidR="00CB7281" w:rsidRPr="007E3E93">
              <w:rPr>
                <w:rFonts w:ascii="Times New Roman" w:hAnsi="Times New Roman"/>
                <w:sz w:val="24"/>
                <w:szCs w:val="24"/>
                <w:lang w:val="sk-SK"/>
              </w:rPr>
              <w:t>4</w:t>
            </w:r>
          </w:p>
        </w:tc>
      </w:tr>
    </w:tbl>
    <w:p w14:paraId="42101198" w14:textId="77777777" w:rsidR="00FF26CF" w:rsidRPr="007E3E93" w:rsidRDefault="00FF26CF" w:rsidP="00FF26CF">
      <w:pPr>
        <w:pStyle w:val="Bezrazmaka"/>
        <w:rPr>
          <w:rFonts w:ascii="Times New Roman" w:hAnsi="Times New Roman"/>
          <w:color w:val="FF0000"/>
          <w:sz w:val="24"/>
          <w:szCs w:val="24"/>
          <w:lang w:val="sk-SK"/>
        </w:rPr>
      </w:pPr>
    </w:p>
    <w:p w14:paraId="7D7FBE9E" w14:textId="77777777" w:rsidR="00FF26CF" w:rsidRPr="007E3E93" w:rsidRDefault="00FF26CF" w:rsidP="00FF26CF">
      <w:pPr>
        <w:pStyle w:val="Bezrazmaka"/>
        <w:rPr>
          <w:rFonts w:ascii="Times New Roman" w:hAnsi="Times New Roman"/>
          <w:color w:val="FF0000"/>
          <w:sz w:val="24"/>
          <w:szCs w:val="24"/>
          <w:lang w:val="sk-SK"/>
        </w:rPr>
      </w:pPr>
    </w:p>
    <w:tbl>
      <w:tblPr>
        <w:tblW w:w="5670" w:type="dxa"/>
        <w:tblInd w:w="2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409"/>
      </w:tblGrid>
      <w:tr w:rsidR="00FF26CF" w:rsidRPr="007E3E93" w14:paraId="059C7021" w14:textId="77777777" w:rsidTr="00431CFB">
        <w:tc>
          <w:tcPr>
            <w:tcW w:w="3261" w:type="dxa"/>
            <w:shd w:val="clear" w:color="auto" w:fill="F2F2F2" w:themeFill="background1" w:themeFillShade="F2"/>
          </w:tcPr>
          <w:p w14:paraId="28C0C1C4" w14:textId="2CDAED00" w:rsidR="00FF26CF" w:rsidRPr="007E3E93" w:rsidRDefault="00C171A5" w:rsidP="00492E69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  <w:lang w:val="sk-SK"/>
              </w:rPr>
              <w:t xml:space="preserve">Úhrnný počet bodov 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05D6342E" w14:textId="792D28AC" w:rsidR="00FF26CF" w:rsidRPr="007E3E93" w:rsidRDefault="00EC72B5" w:rsidP="00BE5637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</w:pPr>
            <w:r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40</w:t>
            </w:r>
          </w:p>
        </w:tc>
      </w:tr>
      <w:tr w:rsidR="00FF26CF" w:rsidRPr="007E3E93" w14:paraId="3BD2B7E5" w14:textId="77777777" w:rsidTr="00431CFB">
        <w:tc>
          <w:tcPr>
            <w:tcW w:w="3261" w:type="dxa"/>
          </w:tcPr>
          <w:p w14:paraId="5D8643EE" w14:textId="18614661" w:rsidR="00FF26CF" w:rsidRPr="007E3E93" w:rsidRDefault="00C171A5" w:rsidP="00431CFB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prvé miesto</w:t>
            </w:r>
          </w:p>
        </w:tc>
        <w:tc>
          <w:tcPr>
            <w:tcW w:w="2409" w:type="dxa"/>
          </w:tcPr>
          <w:p w14:paraId="02E8E62B" w14:textId="6CB79F1E" w:rsidR="00FF26CF" w:rsidRPr="007E3E93" w:rsidRDefault="00EC72B5" w:rsidP="00BE5637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</w:pPr>
            <w:r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40</w:t>
            </w:r>
            <w:r w:rsidR="00FF26CF"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-</w:t>
            </w:r>
            <w:r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3</w:t>
            </w:r>
            <w:r w:rsidR="005D087A"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9</w:t>
            </w:r>
          </w:p>
        </w:tc>
      </w:tr>
      <w:tr w:rsidR="00FF26CF" w:rsidRPr="007E3E93" w14:paraId="3D57C85D" w14:textId="77777777" w:rsidTr="00431CFB">
        <w:tc>
          <w:tcPr>
            <w:tcW w:w="3261" w:type="dxa"/>
          </w:tcPr>
          <w:p w14:paraId="1DE58F7B" w14:textId="386ECCF4" w:rsidR="00FF26CF" w:rsidRPr="007E3E93" w:rsidRDefault="00C171A5" w:rsidP="00431CFB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 xml:space="preserve">druhé miesto </w:t>
            </w:r>
          </w:p>
        </w:tc>
        <w:tc>
          <w:tcPr>
            <w:tcW w:w="2409" w:type="dxa"/>
          </w:tcPr>
          <w:p w14:paraId="0ABE3083" w14:textId="70764D2A" w:rsidR="00FF26CF" w:rsidRPr="007E3E93" w:rsidRDefault="00EC72B5" w:rsidP="00BE5637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</w:pPr>
            <w:r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3</w:t>
            </w:r>
            <w:r w:rsidR="005D087A"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8</w:t>
            </w:r>
            <w:r w:rsidR="00FF26CF"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-</w:t>
            </w:r>
            <w:r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3</w:t>
            </w:r>
            <w:r w:rsidR="005D087A"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7</w:t>
            </w:r>
          </w:p>
        </w:tc>
      </w:tr>
      <w:tr w:rsidR="00FF26CF" w:rsidRPr="007E3E93" w14:paraId="64FA25ED" w14:textId="77777777" w:rsidTr="00431CFB">
        <w:tc>
          <w:tcPr>
            <w:tcW w:w="3261" w:type="dxa"/>
          </w:tcPr>
          <w:p w14:paraId="6BAE6928" w14:textId="41E3B88D" w:rsidR="00FF26CF" w:rsidRPr="007E3E93" w:rsidRDefault="004E0A22" w:rsidP="00431CFB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val="sk-SK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 xml:space="preserve">tretie miesto </w:t>
            </w:r>
          </w:p>
        </w:tc>
        <w:tc>
          <w:tcPr>
            <w:tcW w:w="2409" w:type="dxa"/>
          </w:tcPr>
          <w:p w14:paraId="1D05076A" w14:textId="58BC787C" w:rsidR="00FF26CF" w:rsidRPr="007E3E93" w:rsidRDefault="00EC72B5" w:rsidP="00BE5637">
            <w:pPr>
              <w:pStyle w:val="Bezrazmaka"/>
              <w:spacing w:line="276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</w:pPr>
            <w:r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3</w:t>
            </w:r>
            <w:r w:rsidR="005D087A" w:rsidRPr="007E3E93">
              <w:rPr>
                <w:rFonts w:ascii="Times New Roman" w:eastAsiaTheme="minorHAnsi" w:hAnsi="Times New Roman"/>
                <w:b/>
                <w:sz w:val="24"/>
                <w:szCs w:val="24"/>
                <w:lang w:val="sk-SK"/>
              </w:rPr>
              <w:t>6</w:t>
            </w:r>
          </w:p>
        </w:tc>
      </w:tr>
    </w:tbl>
    <w:p w14:paraId="6B8DECAE" w14:textId="77777777" w:rsidR="00FF26CF" w:rsidRPr="007E3E93" w:rsidRDefault="00FF26CF" w:rsidP="00FF26CF">
      <w:pPr>
        <w:spacing w:line="276" w:lineRule="auto"/>
        <w:ind w:left="709"/>
        <w:jc w:val="center"/>
        <w:rPr>
          <w:rFonts w:eastAsiaTheme="minorHAnsi"/>
          <w:b/>
          <w:u w:val="single"/>
        </w:rPr>
      </w:pPr>
    </w:p>
    <w:p w14:paraId="1B74655F" w14:textId="33D12E42" w:rsidR="004E0A22" w:rsidRDefault="004E0A22" w:rsidP="00FF26CF">
      <w:pPr>
        <w:spacing w:line="276" w:lineRule="auto"/>
        <w:ind w:left="709"/>
        <w:jc w:val="center"/>
        <w:rPr>
          <w:rFonts w:eastAsiaTheme="minorHAnsi"/>
          <w:b/>
          <w:u w:val="single"/>
        </w:rPr>
      </w:pPr>
      <w:r>
        <w:rPr>
          <w:rFonts w:eastAsiaTheme="minorHAnsi"/>
          <w:b/>
          <w:u w:val="single"/>
        </w:rPr>
        <w:t>NA REPUBLIKOVÚ SÚŤAŽ POSTUPUJÚ ŽIACI</w:t>
      </w:r>
      <w:r w:rsidR="0038281F">
        <w:rPr>
          <w:rFonts w:eastAsiaTheme="minorHAnsi"/>
          <w:b/>
          <w:u w:val="single"/>
        </w:rPr>
        <w:t>,</w:t>
      </w:r>
      <w:r>
        <w:rPr>
          <w:rFonts w:eastAsiaTheme="minorHAnsi"/>
          <w:b/>
          <w:u w:val="single"/>
        </w:rPr>
        <w:t xml:space="preserve"> KTOR</w:t>
      </w:r>
      <w:r w:rsidR="0038281F">
        <w:rPr>
          <w:rFonts w:eastAsiaTheme="minorHAnsi"/>
          <w:b/>
          <w:u w:val="single"/>
        </w:rPr>
        <w:t>Í</w:t>
      </w:r>
      <w:bookmarkStart w:id="0" w:name="_GoBack"/>
      <w:bookmarkEnd w:id="0"/>
      <w:r>
        <w:rPr>
          <w:rFonts w:eastAsiaTheme="minorHAnsi"/>
          <w:b/>
          <w:u w:val="single"/>
        </w:rPr>
        <w:t xml:space="preserve"> </w:t>
      </w:r>
    </w:p>
    <w:p w14:paraId="0C5BA45F" w14:textId="334BF464" w:rsidR="00FF26CF" w:rsidRPr="004E0A22" w:rsidRDefault="004E0A22" w:rsidP="004E0A22">
      <w:pPr>
        <w:spacing w:line="276" w:lineRule="auto"/>
        <w:ind w:left="709"/>
        <w:jc w:val="center"/>
        <w:rPr>
          <w:rFonts w:eastAsiaTheme="minorHAnsi"/>
          <w:b/>
          <w:u w:val="single"/>
        </w:rPr>
      </w:pPr>
      <w:r>
        <w:rPr>
          <w:rFonts w:eastAsiaTheme="minorHAnsi"/>
          <w:b/>
          <w:u w:val="single"/>
        </w:rPr>
        <w:t xml:space="preserve">ZÍSKALI   </w:t>
      </w:r>
      <w:r w:rsidR="00FF26CF" w:rsidRPr="007E3E93">
        <w:rPr>
          <w:rFonts w:eastAsiaTheme="minorHAnsi"/>
          <w:b/>
          <w:u w:val="single"/>
        </w:rPr>
        <w:t xml:space="preserve"> </w:t>
      </w:r>
      <w:r w:rsidR="00EC72B5" w:rsidRPr="007E3E93">
        <w:rPr>
          <w:rFonts w:eastAsiaTheme="minorHAnsi"/>
          <w:b/>
          <w:u w:val="single"/>
        </w:rPr>
        <w:t>3</w:t>
      </w:r>
      <w:r w:rsidR="00431CFB" w:rsidRPr="007E3E93">
        <w:rPr>
          <w:rFonts w:eastAsiaTheme="minorHAnsi"/>
          <w:b/>
          <w:u w:val="single"/>
        </w:rPr>
        <w:t>6</w:t>
      </w:r>
      <w:r w:rsidR="00FF26CF" w:rsidRPr="007E3E93">
        <w:rPr>
          <w:rFonts w:eastAsiaTheme="minorHAnsi"/>
          <w:b/>
          <w:u w:val="single"/>
        </w:rPr>
        <w:t xml:space="preserve"> </w:t>
      </w:r>
      <w:r>
        <w:rPr>
          <w:rFonts w:eastAsiaTheme="minorHAnsi"/>
          <w:b/>
          <w:u w:val="single"/>
        </w:rPr>
        <w:t xml:space="preserve">A VIACEJ BODOV  </w:t>
      </w:r>
      <w:r w:rsidR="00FF26CF" w:rsidRPr="007E3E93">
        <w:rPr>
          <w:rFonts w:eastAsiaTheme="minorHAnsi"/>
          <w:b/>
          <w:u w:val="single"/>
        </w:rPr>
        <w:t>.</w:t>
      </w:r>
    </w:p>
    <w:sectPr w:rsidR="00FF26CF" w:rsidRPr="004E0A22" w:rsidSect="00FF26CF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334CE" w14:textId="77777777" w:rsidR="00CD7D37" w:rsidRPr="007E3E93" w:rsidRDefault="00CD7D37">
      <w:r w:rsidRPr="007E3E93">
        <w:separator/>
      </w:r>
    </w:p>
  </w:endnote>
  <w:endnote w:type="continuationSeparator" w:id="0">
    <w:p w14:paraId="77F2FDD8" w14:textId="77777777" w:rsidR="00CD7D37" w:rsidRPr="007E3E93" w:rsidRDefault="00CD7D37">
      <w:r w:rsidRPr="007E3E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F6BF4" w14:textId="77777777" w:rsidR="00CD7D37" w:rsidRPr="007E3E93" w:rsidRDefault="00CD7D37">
      <w:r w:rsidRPr="007E3E93">
        <w:separator/>
      </w:r>
    </w:p>
  </w:footnote>
  <w:footnote w:type="continuationSeparator" w:id="0">
    <w:p w14:paraId="05AC9FE3" w14:textId="77777777" w:rsidR="00CD7D37" w:rsidRPr="007E3E93" w:rsidRDefault="00CD7D37">
      <w:r w:rsidRPr="007E3E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C906A9" w14:textId="77777777" w:rsidR="00FF26CF" w:rsidRPr="007E3E93" w:rsidRDefault="00FF26CF" w:rsidP="00443BBB">
    <w:pPr>
      <w:pStyle w:val="Zaglavljestranice"/>
      <w:jc w:val="right"/>
      <w:rPr>
        <w:i/>
        <w:color w:val="808080" w:themeColor="background1" w:themeShade="80"/>
        <w:lang w:val="sk-SK"/>
      </w:rPr>
    </w:pPr>
    <w:r w:rsidRPr="007E3E93">
      <w:rPr>
        <w:rFonts w:ascii="Times New Roman" w:hAnsi="Times New Roman"/>
        <w:b/>
        <w:i/>
        <w:color w:val="808080" w:themeColor="background1" w:themeShade="80"/>
        <w:sz w:val="24"/>
        <w:szCs w:val="24"/>
        <w:lang w:val="sk-SK"/>
      </w:rPr>
      <w:t>Градско  такмичење за 3. разред гимназије 2023. године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672E"/>
    <w:multiLevelType w:val="hybridMultilevel"/>
    <w:tmpl w:val="123AA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CF"/>
    <w:rsid w:val="00001A64"/>
    <w:rsid w:val="00060B01"/>
    <w:rsid w:val="00067B27"/>
    <w:rsid w:val="000B6341"/>
    <w:rsid w:val="000B662E"/>
    <w:rsid w:val="000E7302"/>
    <w:rsid w:val="00100CBE"/>
    <w:rsid w:val="001203EC"/>
    <w:rsid w:val="001320C0"/>
    <w:rsid w:val="00147F43"/>
    <w:rsid w:val="001762BC"/>
    <w:rsid w:val="00176C10"/>
    <w:rsid w:val="001A058E"/>
    <w:rsid w:val="001C5008"/>
    <w:rsid w:val="00202151"/>
    <w:rsid w:val="002026A7"/>
    <w:rsid w:val="00210E13"/>
    <w:rsid w:val="00217D7A"/>
    <w:rsid w:val="00226081"/>
    <w:rsid w:val="00233FB8"/>
    <w:rsid w:val="0024536B"/>
    <w:rsid w:val="0025217F"/>
    <w:rsid w:val="002634EB"/>
    <w:rsid w:val="002737BE"/>
    <w:rsid w:val="002A52BD"/>
    <w:rsid w:val="002B1CF9"/>
    <w:rsid w:val="002F5A79"/>
    <w:rsid w:val="002F68A5"/>
    <w:rsid w:val="00300940"/>
    <w:rsid w:val="00326394"/>
    <w:rsid w:val="0037556C"/>
    <w:rsid w:val="00377F1F"/>
    <w:rsid w:val="0038281F"/>
    <w:rsid w:val="003D1945"/>
    <w:rsid w:val="00431CFB"/>
    <w:rsid w:val="00451B69"/>
    <w:rsid w:val="00492E69"/>
    <w:rsid w:val="00497957"/>
    <w:rsid w:val="00497B8A"/>
    <w:rsid w:val="004D4362"/>
    <w:rsid w:val="004E0A22"/>
    <w:rsid w:val="004F727C"/>
    <w:rsid w:val="00515E22"/>
    <w:rsid w:val="005447F4"/>
    <w:rsid w:val="00553DFF"/>
    <w:rsid w:val="00554B98"/>
    <w:rsid w:val="005743AB"/>
    <w:rsid w:val="005A5C8D"/>
    <w:rsid w:val="005D087A"/>
    <w:rsid w:val="005F334A"/>
    <w:rsid w:val="006048BD"/>
    <w:rsid w:val="00623A16"/>
    <w:rsid w:val="00650695"/>
    <w:rsid w:val="00746BA8"/>
    <w:rsid w:val="00746DEC"/>
    <w:rsid w:val="007A6620"/>
    <w:rsid w:val="007E3E93"/>
    <w:rsid w:val="00802EB7"/>
    <w:rsid w:val="00807B74"/>
    <w:rsid w:val="00816030"/>
    <w:rsid w:val="00852508"/>
    <w:rsid w:val="00857C8C"/>
    <w:rsid w:val="008D48D3"/>
    <w:rsid w:val="008D7BC0"/>
    <w:rsid w:val="008E772F"/>
    <w:rsid w:val="008F5766"/>
    <w:rsid w:val="00931253"/>
    <w:rsid w:val="0096016B"/>
    <w:rsid w:val="00962741"/>
    <w:rsid w:val="009F3E12"/>
    <w:rsid w:val="00A03FB9"/>
    <w:rsid w:val="00A37BA5"/>
    <w:rsid w:val="00A442F5"/>
    <w:rsid w:val="00A56770"/>
    <w:rsid w:val="00A60815"/>
    <w:rsid w:val="00A64EBC"/>
    <w:rsid w:val="00AB11EC"/>
    <w:rsid w:val="00AC1E11"/>
    <w:rsid w:val="00AD677E"/>
    <w:rsid w:val="00B17B00"/>
    <w:rsid w:val="00B30C00"/>
    <w:rsid w:val="00BA66EF"/>
    <w:rsid w:val="00C00187"/>
    <w:rsid w:val="00C00C5B"/>
    <w:rsid w:val="00C05A4F"/>
    <w:rsid w:val="00C171A5"/>
    <w:rsid w:val="00C207FB"/>
    <w:rsid w:val="00C26F28"/>
    <w:rsid w:val="00C77519"/>
    <w:rsid w:val="00C903EB"/>
    <w:rsid w:val="00C90A79"/>
    <w:rsid w:val="00C93AB4"/>
    <w:rsid w:val="00C967FA"/>
    <w:rsid w:val="00CB7281"/>
    <w:rsid w:val="00CD2125"/>
    <w:rsid w:val="00CD7D37"/>
    <w:rsid w:val="00D27507"/>
    <w:rsid w:val="00D41B9C"/>
    <w:rsid w:val="00D54646"/>
    <w:rsid w:val="00D63A5D"/>
    <w:rsid w:val="00D63CF5"/>
    <w:rsid w:val="00D75816"/>
    <w:rsid w:val="00D77692"/>
    <w:rsid w:val="00E0385F"/>
    <w:rsid w:val="00E426CF"/>
    <w:rsid w:val="00E62C61"/>
    <w:rsid w:val="00E87D2E"/>
    <w:rsid w:val="00EA55DD"/>
    <w:rsid w:val="00EC72B5"/>
    <w:rsid w:val="00F02E09"/>
    <w:rsid w:val="00F23125"/>
    <w:rsid w:val="00F32295"/>
    <w:rsid w:val="00FA5621"/>
    <w:rsid w:val="00FF26CF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706E5"/>
  <w15:chartTrackingRefBased/>
  <w15:docId w15:val="{78B65959-EC2C-4AF6-A4B8-FFF9F2F5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6CF"/>
    <w:pPr>
      <w:spacing w:after="0" w:line="240" w:lineRule="auto"/>
    </w:pPr>
    <w:rPr>
      <w:rFonts w:ascii="Times New Roman" w:eastAsia="Times New Roman" w:hAnsi="Times New Roman" w:cs="Times New Roman"/>
      <w:kern w:val="0"/>
      <w:lang w:val="sk-SK" w:eastAsia="sr-Latn-C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F2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F2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F2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F2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F2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F26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F26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F26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F26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FF2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FF2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FF2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F26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F26C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F26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F26C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F26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F26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F26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FF2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F2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FF2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FF2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FF26CF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FF26CF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FF26CF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F2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F26CF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FF26CF"/>
    <w:rPr>
      <w:b/>
      <w:bCs/>
      <w:smallCaps/>
      <w:color w:val="0F4761" w:themeColor="accent1" w:themeShade="BF"/>
      <w:spacing w:val="5"/>
    </w:rPr>
  </w:style>
  <w:style w:type="paragraph" w:styleId="Bezrazmaka">
    <w:name w:val="No Spacing"/>
    <w:link w:val="BezrazmakaChar"/>
    <w:uiPriority w:val="1"/>
    <w:qFormat/>
    <w:rsid w:val="00FF26C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Zaglavljestranice">
    <w:name w:val="header"/>
    <w:basedOn w:val="Normal"/>
    <w:link w:val="ZaglavljestraniceChar"/>
    <w:uiPriority w:val="99"/>
    <w:unhideWhenUsed/>
    <w:rsid w:val="00FF26CF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FF26CF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ezrazmakaChar">
    <w:name w:val="Bez razmaka Char"/>
    <w:link w:val="Bezrazmaka"/>
    <w:uiPriority w:val="1"/>
    <w:rsid w:val="00FF26CF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FF26CF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Pavle Pavlovic</dc:creator>
  <cp:keywords/>
  <dc:description/>
  <cp:lastModifiedBy>Tatiana Nađ</cp:lastModifiedBy>
  <cp:revision>2</cp:revision>
  <dcterms:created xsi:type="dcterms:W3CDTF">2026-04-23T14:15:00Z</dcterms:created>
  <dcterms:modified xsi:type="dcterms:W3CDTF">2026-04-23T14:15:00Z</dcterms:modified>
</cp:coreProperties>
</file>